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52B" w:rsidRPr="0092480D" w:rsidRDefault="0081193C" w:rsidP="0092480D">
      <w:pPr>
        <w:jc w:val="center"/>
        <w:rPr>
          <w:b/>
          <w:sz w:val="28"/>
          <w:szCs w:val="24"/>
        </w:rPr>
      </w:pPr>
      <w:bookmarkStart w:id="0" w:name="_GoBack"/>
      <w:bookmarkEnd w:id="0"/>
      <w:r w:rsidRPr="0092480D">
        <w:rPr>
          <w:rFonts w:hint="eastAsia"/>
          <w:b/>
          <w:sz w:val="28"/>
          <w:szCs w:val="24"/>
        </w:rPr>
        <w:t>森鴎外作「蛇」</w:t>
      </w:r>
    </w:p>
    <w:p w:rsidR="0081193C" w:rsidRDefault="007B2400" w:rsidP="009D1D34">
      <w:pPr>
        <w:spacing w:line="320" w:lineRule="exact"/>
        <w:rPr>
          <w:b/>
          <w:sz w:val="24"/>
          <w:szCs w:val="24"/>
        </w:rPr>
      </w:pPr>
      <w:r>
        <w:rPr>
          <w:rFonts w:hint="eastAsia"/>
          <w:b/>
          <w:noProof/>
          <w:sz w:val="24"/>
          <w:szCs w:val="24"/>
        </w:rPr>
        <mc:AlternateContent>
          <mc:Choice Requires="wps">
            <w:drawing>
              <wp:anchor distT="0" distB="0" distL="114300" distR="114300" simplePos="0" relativeHeight="251654656" behindDoc="0" locked="0" layoutInCell="1" allowOverlap="1">
                <wp:simplePos x="0" y="0"/>
                <wp:positionH relativeFrom="column">
                  <wp:posOffset>5515340</wp:posOffset>
                </wp:positionH>
                <wp:positionV relativeFrom="paragraph">
                  <wp:posOffset>77577</wp:posOffset>
                </wp:positionV>
                <wp:extent cx="1206230" cy="1566153"/>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06230" cy="15661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2400" w:rsidRDefault="007B2400">
                            <w:r>
                              <w:rPr>
                                <w:noProof/>
                              </w:rPr>
                              <w:drawing>
                                <wp:inline distT="0" distB="0" distL="0" distR="0">
                                  <wp:extent cx="943583" cy="1418208"/>
                                  <wp:effectExtent l="0" t="0" r="9525" b="0"/>
                                  <wp:docPr id="2" name="図 2" descr="[森 鴎外]の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森 鴎外]の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4476" cy="14195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4.3pt;margin-top:6.1pt;width:95pt;height:1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uOKnQIAAHQFAAAOAAAAZHJzL2Uyb0RvYy54bWysVM1uEzEQviPxDpbvdJO0CbDqpgqtipAq&#10;WtGinh2v3aywPcZ2shuOjYR4CF4BceZ59kUYezdpVLgUcdkde3488803c3zSaEVWwvkKTEGHBwNK&#10;hOFQVuauoB9vzl+8osQHZkqmwIiCroWnJ9Pnz45rm4sRLECVwhEMYnxe24IuQrB5lnm+EJr5A7DC&#10;oFKC0yzg0d1lpWM1RtcqGw0Gk6wGV1oHXHiPt2edkk5TfCkFD5dSehGIKijmFtLXpe88frPpMcvv&#10;HLOLivdpsH/IQrPK4KO7UGcsMLJ01R+hdMUdeJDhgIPOQMqKi1QDVjMcPKrmesGsSLUgON7uYPL/&#10;Lyx/v7pypCqxd5QYprFF7eZre/+jvf/Vbr6RdvO93Wza+594JsMIV219jl7XFv1C8waa6Nrfe7yM&#10;KDTS6fjH+gjqEfj1DmzRBMKj02gwGR2iiqNuOJ5MhuPDGCd7cLfOh7cCNIlCQR12M4HMVhc+dKZb&#10;k/iagfNKKbxnuTKkLujkcDxIDjsNBlcmGojEjT5MLKlLPUlhrUQX5IOQiE2qIF4kVopT5ciKIZ8Y&#10;58KEVHyKi9bRSmIST3Hs7R+yeopzV8f2ZTBh56wrAy5V/yjt8tM2ZdnZI+Z7dUcxNPOmb+kcyjV2&#10;2kE3Ot7y8wq7ccF8uGIOZwU7iPMfLvEjFSDq0EuULMB9+dt9tEcKo5aSGmevoP7zkjlBiXpnkNyv&#10;h0dHcVjT4Wj8coQHt6+Z72vMUp8CtgMJjNklMdoHtRWlA32La2IWX0UVMxzfLmjYiqeh2wi4ZriY&#10;zZIRjqdl4cJcWx5Dx+5Ert00t8zZnpABufwetlPK8ke87Gyjp4HZMoCsEmkjwB2qPfA42on2/RqK&#10;u2P/nKweluX0NwAAAP//AwBQSwMEFAAGAAgAAAAhAHQIMhvgAAAACwEAAA8AAABkcnMvZG93bnJl&#10;di54bWxMj8FqwzAMhu+DvYPRYLfVqSHBZHFKCZTB2A7tetlNidUkNLaz2G2zPf2c03aU/o9fn4rN&#10;bAZ2pcn3zipYrxJgZBune9sqOH7sniQwH9BqHJwlBd/kYVPe3xWYa3eze7oeQstiifU5KuhCGHPO&#10;fdORQb9yI9mYndxkMMRxarme8BbLzcBFkmTcYG/jhQ5HqjpqzoeLUfBa7d5xXwsjf4bq5e20Hb+O&#10;n6lSjw/z9hlYoDn8wbDoR3Uoo1PtLlZ7NiiQmcwiGgMhgC1Aki6bWoFIpQReFvz/D+UvAAAA//8D&#10;AFBLAQItABQABgAIAAAAIQC2gziS/gAAAOEBAAATAAAAAAAAAAAAAAAAAAAAAABbQ29udGVudF9U&#10;eXBlc10ueG1sUEsBAi0AFAAGAAgAAAAhADj9If/WAAAAlAEAAAsAAAAAAAAAAAAAAAAALwEAAF9y&#10;ZWxzLy5yZWxzUEsBAi0AFAAGAAgAAAAhAPxS44qdAgAAdAUAAA4AAAAAAAAAAAAAAAAALgIAAGRy&#10;cy9lMm9Eb2MueG1sUEsBAi0AFAAGAAgAAAAhAHQIMhvgAAAACwEAAA8AAAAAAAAAAAAAAAAA9wQA&#10;AGRycy9kb3ducmV2LnhtbFBLBQYAAAAABAAEAPMAAAAEBgAAAAA=&#10;" filled="f" stroked="f" strokeweight=".5pt">
                <v:textbox>
                  <w:txbxContent>
                    <w:p w:rsidR="007B2400" w:rsidRDefault="007B2400">
                      <w:r>
                        <w:rPr>
                          <w:noProof/>
                        </w:rPr>
                        <w:drawing>
                          <wp:inline distT="0" distB="0" distL="0" distR="0">
                            <wp:extent cx="943583" cy="1418208"/>
                            <wp:effectExtent l="0" t="0" r="9525" b="0"/>
                            <wp:docPr id="2" name="図 2" descr="[森 鴎外]の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森 鴎外]の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4476" cy="1419550"/>
                                    </a:xfrm>
                                    <a:prstGeom prst="rect">
                                      <a:avLst/>
                                    </a:prstGeom>
                                    <a:noFill/>
                                    <a:ln>
                                      <a:noFill/>
                                    </a:ln>
                                  </pic:spPr>
                                </pic:pic>
                              </a:graphicData>
                            </a:graphic>
                          </wp:inline>
                        </w:drawing>
                      </w:r>
                    </w:p>
                  </w:txbxContent>
                </v:textbox>
              </v:shape>
            </w:pict>
          </mc:Fallback>
        </mc:AlternateContent>
      </w:r>
      <w:r w:rsidR="0081193C">
        <w:rPr>
          <w:rFonts w:hint="eastAsia"/>
          <w:b/>
          <w:sz w:val="24"/>
          <w:szCs w:val="24"/>
        </w:rPr>
        <w:t xml:space="preserve">　昔は農家の米倉に青大将が住み着いていた。米を狙う鼠を退治するためである。人間には害を与えず、事実上飼われていた。ちくま文庫の「文豪怪談傑作選・森鴎外集」に収録されている「蛇」は、信州の旧家</w:t>
      </w:r>
      <w:r w:rsidR="00321608">
        <w:rPr>
          <w:rFonts w:hint="eastAsia"/>
          <w:b/>
          <w:sz w:val="24"/>
          <w:szCs w:val="24"/>
        </w:rPr>
        <w:t>に嫁いだ若妻が古い因習になじめずにいたが、蛇がきっかけになって精神に異常をきたす話である。</w:t>
      </w:r>
    </w:p>
    <w:p w:rsidR="00321608" w:rsidRDefault="00321608" w:rsidP="009D1D34">
      <w:pPr>
        <w:spacing w:line="320" w:lineRule="exact"/>
        <w:rPr>
          <w:b/>
          <w:sz w:val="24"/>
          <w:szCs w:val="24"/>
        </w:rPr>
      </w:pPr>
      <w:r>
        <w:rPr>
          <w:rFonts w:hint="eastAsia"/>
          <w:b/>
          <w:sz w:val="24"/>
          <w:szCs w:val="24"/>
        </w:rPr>
        <w:t>小説の内容からして怪談ではない、鴎外の実体験ではなかろうか。</w:t>
      </w:r>
    </w:p>
    <w:p w:rsidR="00674BE6" w:rsidRDefault="007B2400" w:rsidP="009D1D34">
      <w:pPr>
        <w:spacing w:line="320" w:lineRule="exact"/>
        <w:rPr>
          <w:b/>
          <w:sz w:val="24"/>
          <w:szCs w:val="24"/>
        </w:rPr>
      </w:pPr>
      <w:r>
        <w:rPr>
          <w:rFonts w:hint="eastAsia"/>
          <w:b/>
          <w:noProof/>
          <w:sz w:val="24"/>
          <w:szCs w:val="24"/>
        </w:rPr>
        <mc:AlternateContent>
          <mc:Choice Requires="wps">
            <w:drawing>
              <wp:anchor distT="0" distB="0" distL="114300" distR="114300" simplePos="0" relativeHeight="251656704" behindDoc="0" locked="0" layoutInCell="1" allowOverlap="1">
                <wp:simplePos x="0" y="0"/>
                <wp:positionH relativeFrom="column">
                  <wp:posOffset>5514975</wp:posOffset>
                </wp:positionH>
                <wp:positionV relativeFrom="paragraph">
                  <wp:posOffset>1006610</wp:posOffset>
                </wp:positionV>
                <wp:extent cx="1205865" cy="1196502"/>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1205865" cy="11965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2400" w:rsidRDefault="007B2400">
                            <w:r w:rsidRPr="007B2400">
                              <w:rPr>
                                <w:noProof/>
                              </w:rPr>
                              <w:drawing>
                                <wp:inline distT="0" distB="0" distL="0" distR="0">
                                  <wp:extent cx="942975" cy="942975"/>
                                  <wp:effectExtent l="0" t="0" r="9525" b="9525"/>
                                  <wp:docPr id="6" name="図 6" descr="F:\jfk-jfk-pc\Users\jfk.jfk\Pictures\動植物や生き物\青大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jfk-jfk-pc\Users\jfk.jfk\Pictures\動植物や生き物\青大将.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5" o:spid="_x0000_s1027" type="#_x0000_t202" style="position:absolute;left:0;text-align:left;margin-left:434.25pt;margin-top:79.25pt;width:94.95pt;height:9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i2NoQIAAHsFAAAOAAAAZHJzL2Uyb0RvYy54bWysVM1uEzEQviPxDpbvdDehCW3UTRVaFSFV&#10;bUWLena8drPC6zG2k91wTCTEQ/AKiDPPsy/C2LubRoVLEZfdseeb8cw3PyendanISlhXgM7o4CCl&#10;RGgOeaEfMvrx7uLVESXOM50zBVpkdC0cPZ2+fHFSmYkYwgJULixBJ9pNKpPRhfdmkiSOL0TJ3AEY&#10;oVEpwZbM49E+JLllFXovVTJM03FSgc2NBS6cw9vzVkmn0b+UgvtrKZ3wRGUUY/Pxa+N3Hr7J9IRN&#10;Hiwzi4J3YbB/iKJkhcZHd67OmWdkaYs/XJUFt+BA+gMOZQJSFlzEHDCbQfokm9sFMyLmguQ4s6PJ&#10;/T+3/Gp1Y0mRZ3REiWYllqjZfm02P5rNr2b7jTTb781222x+4pmMAl2VcRO0ujVo5+u3UGPZ+3uH&#10;l4GFWtoy/DE/gnokfr0jW9Se8GA0TEdHY3yVo24wOB6P0mHwkzyaG+v8OwElCUJGLVYzksxWl863&#10;0B4SXtNwUSgVK6o0qTI6fj1Ko8FOg86VDlgRe6NzE1JqQ4+SXysRMEp/EBK5iRmEi9iV4kxZsmLY&#10;T4xzoX1MPvpFdEBJDOI5hh3+MarnGLd59C+D9jvjstBgY/ZPws4/9SHLFo+c7+UdRF/P69gUu8rO&#10;IV9jwS20E+QMvyiwKJfM+RtmcWSwxrgG/DV+pAIkHzqJkgXYL3+7D3jsZNRSUuEIZtR9XjIrKFHv&#10;Nfb48eDwMMxsPByO3gzxYPc1832NXpZngFUZ4MIxPIoB71UvSgvlPW6LWXgVVUxzfDujvhfPfLsY&#10;cNtwMZtFEE6pYf5S3xoeXIcihZa7q++ZNV1femzpK+iHlU2etGeLDZYaZksPsoi9G3huWe34xwmP&#10;3d9to7BC9s8R9bgzp78BAAD//wMAUEsDBBQABgAIAAAAIQBrssFY4gAAAAwBAAAPAAAAZHJzL2Rv&#10;d25yZXYueG1sTI/BTsMwDIbvSLxDZCRuLGWsVShNp6nShITgsLELt7Tx2orEKU22FZ6e9AQ3W/+n&#10;35+L9WQNO+Poe0cS7hcJMKTG6Z5aCYf37Z0A5oMirYwjlPCNHtbl9VWhcu0utMPzPrQslpDPlYQu&#10;hCHn3DcdWuUXbkCK2dGNVoW4ji3Xo7rEcmv4MkkyblVP8UKnBqw6bD73Jyvhpdq+qV29tOLHVM+v&#10;x83wdfhIpby9mTZPwAJO4Q+GWT+qQxmdanci7ZmRIDKRRjQG6TzMRJKKFbBawsMqewReFvz/E+Uv&#10;AAAA//8DAFBLAQItABQABgAIAAAAIQC2gziS/gAAAOEBAAATAAAAAAAAAAAAAAAAAAAAAABbQ29u&#10;dGVudF9UeXBlc10ueG1sUEsBAi0AFAAGAAgAAAAhADj9If/WAAAAlAEAAAsAAAAAAAAAAAAAAAAA&#10;LwEAAF9yZWxzLy5yZWxzUEsBAi0AFAAGAAgAAAAhAG5CLY2hAgAAewUAAA4AAAAAAAAAAAAAAAAA&#10;LgIAAGRycy9lMm9Eb2MueG1sUEsBAi0AFAAGAAgAAAAhAGuywVjiAAAADAEAAA8AAAAAAAAAAAAA&#10;AAAA+wQAAGRycy9kb3ducmV2LnhtbFBLBQYAAAAABAAEAPMAAAAKBgAAAAA=&#10;" filled="f" stroked="f" strokeweight=".5pt">
                <v:textbox>
                  <w:txbxContent>
                    <w:p w:rsidR="007B2400" w:rsidRDefault="007B2400">
                      <w:r w:rsidRPr="007B2400">
                        <w:rPr>
                          <w:noProof/>
                        </w:rPr>
                        <w:drawing>
                          <wp:inline distT="0" distB="0" distL="0" distR="0">
                            <wp:extent cx="942975" cy="942975"/>
                            <wp:effectExtent l="0" t="0" r="9525" b="9525"/>
                            <wp:docPr id="6" name="図 6" descr="F:\jfk-jfk-pc\Users\jfk.jfk\Pictures\動植物や生き物\青大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jfk-jfk-pc\Users\jfk.jfk\Pictures\動植物や生き物\青大将.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xbxContent>
                </v:textbox>
              </v:shape>
            </w:pict>
          </mc:Fallback>
        </mc:AlternateContent>
      </w:r>
      <w:r>
        <w:rPr>
          <w:rFonts w:hint="eastAsia"/>
          <w:b/>
          <w:noProof/>
          <w:sz w:val="24"/>
          <w:szCs w:val="24"/>
        </w:rPr>
        <mc:AlternateContent>
          <mc:Choice Requires="wps">
            <w:drawing>
              <wp:anchor distT="0" distB="0" distL="114300" distR="114300" simplePos="0" relativeHeight="251655680" behindDoc="0" locked="0" layoutInCell="1" allowOverlap="1">
                <wp:simplePos x="0" y="0"/>
                <wp:positionH relativeFrom="column">
                  <wp:posOffset>5515340</wp:posOffset>
                </wp:positionH>
                <wp:positionV relativeFrom="paragraph">
                  <wp:posOffset>549910</wp:posOffset>
                </wp:positionV>
                <wp:extent cx="1205865" cy="457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0586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2400" w:rsidRPr="007B2400" w:rsidRDefault="007B2400" w:rsidP="007B2400">
                            <w:pPr>
                              <w:spacing w:line="260" w:lineRule="exact"/>
                              <w:jc w:val="center"/>
                              <w:rPr>
                                <w:rFonts w:ascii="ＭＳ Ｐゴシック" w:eastAsia="ＭＳ Ｐゴシック" w:hAnsi="ＭＳ Ｐゴシック"/>
                                <w:b/>
                              </w:rPr>
                            </w:pPr>
                            <w:r w:rsidRPr="007B2400">
                              <w:rPr>
                                <w:rFonts w:ascii="ＭＳ Ｐゴシック" w:eastAsia="ＭＳ Ｐゴシック" w:hAnsi="ＭＳ Ｐゴシック" w:hint="eastAsia"/>
                                <w:b/>
                              </w:rPr>
                              <w:t>「蛇</w:t>
                            </w:r>
                            <w:r w:rsidRPr="007B2400">
                              <w:rPr>
                                <w:rFonts w:ascii="ＭＳ Ｐゴシック" w:eastAsia="ＭＳ Ｐゴシック" w:hAnsi="ＭＳ Ｐゴシック"/>
                                <w:b/>
                              </w:rPr>
                              <w:t>」森鴎外著</w:t>
                            </w:r>
                          </w:p>
                          <w:p w:rsidR="007B2400" w:rsidRPr="007B2400" w:rsidRDefault="007B2400" w:rsidP="007B2400">
                            <w:pPr>
                              <w:spacing w:line="260" w:lineRule="exact"/>
                              <w:jc w:val="center"/>
                              <w:rPr>
                                <w:rFonts w:ascii="ＭＳ Ｐゴシック" w:eastAsia="ＭＳ Ｐゴシック" w:hAnsi="ＭＳ Ｐゴシック"/>
                                <w:b/>
                              </w:rPr>
                            </w:pPr>
                            <w:r w:rsidRPr="007B2400">
                              <w:rPr>
                                <w:rFonts w:ascii="ＭＳ Ｐゴシック" w:eastAsia="ＭＳ Ｐゴシック" w:hAnsi="ＭＳ Ｐゴシック" w:hint="eastAsia"/>
                                <w:b/>
                              </w:rPr>
                              <w:t>（ちくま</w:t>
                            </w:r>
                            <w:r w:rsidRPr="007B2400">
                              <w:rPr>
                                <w:rFonts w:ascii="ＭＳ Ｐゴシック" w:eastAsia="ＭＳ Ｐゴシック" w:hAnsi="ＭＳ Ｐゴシック"/>
                                <w:b/>
                              </w:rPr>
                              <w:t>文庫）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3" o:spid="_x0000_s1028" type="#_x0000_t202" style="position:absolute;left:0;text-align:left;margin-left:434.3pt;margin-top:43.3pt;width:94.95pt;height: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D7nwIAAHoFAAAOAAAAZHJzL2Uyb0RvYy54bWysVM1uEzEQviPxDpbvdJO0KSXqpgqtipCq&#10;tqJFPTteu1lhe4ztZDccGwnxELwC4szz7Isw9u6mUeFSxGV37PnxzDffzPFJrRVZCedLMDkd7g0o&#10;EYZDUZr7nH68PX91RIkPzBRMgRE5XQtPT6YvXxxXdiJGsABVCEcwiPGTyuZ0EYKdZJnnC6GZ3wMr&#10;DColOM0CHt19VjhWYXStstFgcJhV4ArrgAvv8fasVdJpii+l4OFKSi8CUTnF3EL6uvSdx282PWaT&#10;e8fsouRdGuwfstCsNPjoNtQZC4wsXflHKF1yBx5k2OOgM5Cy5CLVgNUMB0+quVkwK1ItCI63W5j8&#10;/wvLL1fXjpRFTvcpMUxji5rN1+bhR/Pwq9l8I83me7PZNA8/8Uz2I1yV9RP0urHoF+q3UGPb+3uP&#10;lxGFWjod/1gfQT0Cv96CLepAeHQaDcZHh2NKOOoOxq+xmzFM9uhtnQ/vBGgShZw6bGbCmK0ufGhN&#10;e5P4mIHzUqnUUGVIldPD/fEgOWw1GFyZaCsSNbowsaI28ySFtRLRRpkPQiI0qYB4kUgpTpUjK4Z0&#10;YpwLE1LtKS5aRyuJSTzHsbN/zOo5zm0d/ctgwtZZlwZcqv5J2sWnPmXZ2iPmO3VHMdTzOnFi1Dd2&#10;DsUa++2gHSBv+XmJTblgPlwzhxODLcYtEK7wIxUg+NBJlCzAffnbfbRHIqOWkgonMKf+85I5QYl6&#10;b5Dib4YHB3Fk0yERhBK3q5nvasxSnwJ2ZYj7xvIkorMLqhelA32Hy2IWX0UVMxzfzmnoxdPQ7gVc&#10;NlzMZskIh9SycGFuLI+hY5Mi5W7rO+Zsx8uAjL6EflbZ5Ak9W9voaWC2DCDLxN2Ic4tqhz8OeGJ/&#10;t4ziBtk9J6vHlTn9DQAA//8DAFBLAwQUAAYACAAAACEAk3I7298AAAALAQAADwAAAGRycy9kb3du&#10;cmV2LnhtbEyPQUvDQBCF74L/YRnBm91YSAgxm1ICRRA9tPbibZOdJsHd2ZjdttFf7+Skp3nDe7z5&#10;ptzMzooLTmHwpOBxlYBAar0ZqFNwfN895CBC1GS09YQKvjHAprq9KXVh/JX2eDnETnAJhUIr6GMc&#10;CylD26PTYeVHJPZOfnI68jp10kz6yuXOynWSZNLpgfhCr0ese2w/D2en4KXevel9s3b5j62fX0/b&#10;8ev4kSp1fzdvn0BEnONfGBZ8RoeKmRp/JhOEVZBnecbRRfBcAkmapyAaVilbsirl/x+qXwAAAP//&#10;AwBQSwECLQAUAAYACAAAACEAtoM4kv4AAADhAQAAEwAAAAAAAAAAAAAAAAAAAAAAW0NvbnRlbnRf&#10;VHlwZXNdLnhtbFBLAQItABQABgAIAAAAIQA4/SH/1gAAAJQBAAALAAAAAAAAAAAAAAAAAC8BAABf&#10;cmVscy8ucmVsc1BLAQItABQABgAIAAAAIQCxUdD7nwIAAHoFAAAOAAAAAAAAAAAAAAAAAC4CAABk&#10;cnMvZTJvRG9jLnhtbFBLAQItABQABgAIAAAAIQCTcjvb3wAAAAsBAAAPAAAAAAAAAAAAAAAAAPkE&#10;AABkcnMvZG93bnJldi54bWxQSwUGAAAAAAQABADzAAAABQYAAAAA&#10;" filled="f" stroked="f" strokeweight=".5pt">
                <v:textbox>
                  <w:txbxContent>
                    <w:p w:rsidR="007B2400" w:rsidRPr="007B2400" w:rsidRDefault="007B2400" w:rsidP="007B2400">
                      <w:pPr>
                        <w:spacing w:line="260" w:lineRule="exact"/>
                        <w:jc w:val="center"/>
                        <w:rPr>
                          <w:rFonts w:ascii="ＭＳ Ｐゴシック" w:eastAsia="ＭＳ Ｐゴシック" w:hAnsi="ＭＳ Ｐゴシック"/>
                          <w:b/>
                        </w:rPr>
                      </w:pPr>
                      <w:r w:rsidRPr="007B2400">
                        <w:rPr>
                          <w:rFonts w:ascii="ＭＳ Ｐゴシック" w:eastAsia="ＭＳ Ｐゴシック" w:hAnsi="ＭＳ Ｐゴシック" w:hint="eastAsia"/>
                          <w:b/>
                        </w:rPr>
                        <w:t>「蛇</w:t>
                      </w:r>
                      <w:r w:rsidRPr="007B2400">
                        <w:rPr>
                          <w:rFonts w:ascii="ＭＳ Ｐゴシック" w:eastAsia="ＭＳ Ｐゴシック" w:hAnsi="ＭＳ Ｐゴシック"/>
                          <w:b/>
                        </w:rPr>
                        <w:t>」森鴎外著</w:t>
                      </w:r>
                    </w:p>
                    <w:p w:rsidR="007B2400" w:rsidRPr="007B2400" w:rsidRDefault="007B2400" w:rsidP="007B2400">
                      <w:pPr>
                        <w:spacing w:line="260" w:lineRule="exact"/>
                        <w:jc w:val="center"/>
                        <w:rPr>
                          <w:rFonts w:ascii="ＭＳ Ｐゴシック" w:eastAsia="ＭＳ Ｐゴシック" w:hAnsi="ＭＳ Ｐゴシック" w:hint="eastAsia"/>
                          <w:b/>
                        </w:rPr>
                      </w:pPr>
                      <w:r w:rsidRPr="007B2400">
                        <w:rPr>
                          <w:rFonts w:ascii="ＭＳ Ｐゴシック" w:eastAsia="ＭＳ Ｐゴシック" w:hAnsi="ＭＳ Ｐゴシック" w:hint="eastAsia"/>
                          <w:b/>
                        </w:rPr>
                        <w:t>（ちくま</w:t>
                      </w:r>
                      <w:r w:rsidRPr="007B2400">
                        <w:rPr>
                          <w:rFonts w:ascii="ＭＳ Ｐゴシック" w:eastAsia="ＭＳ Ｐゴシック" w:hAnsi="ＭＳ Ｐゴシック"/>
                          <w:b/>
                        </w:rPr>
                        <w:t>文庫）</w:t>
                      </w:r>
                    </w:p>
                  </w:txbxContent>
                </v:textbox>
              </v:shape>
            </w:pict>
          </mc:Fallback>
        </mc:AlternateContent>
      </w:r>
      <w:r w:rsidR="00321608">
        <w:rPr>
          <w:rFonts w:hint="eastAsia"/>
          <w:b/>
          <w:sz w:val="24"/>
          <w:szCs w:val="24"/>
        </w:rPr>
        <w:t xml:space="preserve">　鴎外は、信州の</w:t>
      </w:r>
      <w:r w:rsidR="00321608">
        <w:rPr>
          <w:rFonts w:hint="eastAsia"/>
          <w:b/>
          <w:sz w:val="24"/>
          <w:szCs w:val="24"/>
        </w:rPr>
        <w:t>3</w:t>
      </w:r>
      <w:r w:rsidR="00321608">
        <w:rPr>
          <w:rFonts w:hint="eastAsia"/>
          <w:b/>
          <w:sz w:val="24"/>
          <w:szCs w:val="24"/>
        </w:rPr>
        <w:t>軒ほどの豪農の穂積家に滞在していた。県庁の指定である。夕方、蚊やりの煙が立つ部屋にいるが、</w:t>
      </w:r>
      <w:r w:rsidR="00674BE6">
        <w:rPr>
          <w:rFonts w:hint="eastAsia"/>
          <w:b/>
          <w:sz w:val="24"/>
          <w:szCs w:val="24"/>
        </w:rPr>
        <w:t>幾間かを</w:t>
      </w:r>
      <w:r w:rsidR="0092480D">
        <w:rPr>
          <w:rFonts w:hint="eastAsia"/>
          <w:b/>
          <w:sz w:val="24"/>
          <w:szCs w:val="24"/>
        </w:rPr>
        <w:t>隔てて</w:t>
      </w:r>
      <w:r w:rsidR="00321608">
        <w:rPr>
          <w:rFonts w:hint="eastAsia"/>
          <w:b/>
          <w:sz w:val="24"/>
          <w:szCs w:val="24"/>
        </w:rPr>
        <w:t>女ののべつにしゃべっている声が耳について仕方が</w:t>
      </w:r>
      <w:r w:rsidR="00ED2A49">
        <w:rPr>
          <w:rFonts w:hint="eastAsia"/>
          <w:b/>
          <w:sz w:val="24"/>
          <w:szCs w:val="24"/>
        </w:rPr>
        <w:t>ない。</w:t>
      </w:r>
      <w:r w:rsidR="00674BE6">
        <w:rPr>
          <w:rFonts w:hint="eastAsia"/>
          <w:b/>
          <w:sz w:val="24"/>
          <w:szCs w:val="24"/>
        </w:rPr>
        <w:t>挨拶に出た爺さんが「病人がありましておやかましゅうございましょう」と謝ったが、病人があんなにしゃべるわけはない。狂人であろう。爺さんを引き留めて話を聞くと、今夜は</w:t>
      </w:r>
      <w:r w:rsidR="00EF380A">
        <w:rPr>
          <w:rFonts w:hint="eastAsia"/>
          <w:b/>
          <w:sz w:val="24"/>
          <w:szCs w:val="24"/>
        </w:rPr>
        <w:t>二</w:t>
      </w:r>
      <w:r w:rsidR="00674BE6">
        <w:rPr>
          <w:rFonts w:hint="eastAsia"/>
          <w:b/>
          <w:sz w:val="24"/>
          <w:szCs w:val="24"/>
        </w:rPr>
        <w:t>七日でお通夜という。</w:t>
      </w:r>
    </w:p>
    <w:p w:rsidR="00674BE6" w:rsidRDefault="00C87414" w:rsidP="009D1D34">
      <w:pPr>
        <w:spacing w:line="320" w:lineRule="exact"/>
        <w:rPr>
          <w:rFonts w:ascii="Segoe UI Symbol" w:hAnsi="Segoe UI Symbol" w:cs="Segoe UI Symbol"/>
          <w:b/>
          <w:sz w:val="24"/>
          <w:szCs w:val="24"/>
        </w:rPr>
      </w:pPr>
      <w:r>
        <w:rPr>
          <w:rFonts w:ascii="Segoe UI Symbol" w:hAnsi="Segoe UI Symbol" w:cs="Segoe UI Symbol" w:hint="eastAsia"/>
          <w:b/>
          <w:noProof/>
          <w:sz w:val="24"/>
          <w:szCs w:val="24"/>
        </w:rPr>
        <mc:AlternateContent>
          <mc:Choice Requires="wps">
            <w:drawing>
              <wp:anchor distT="0" distB="0" distL="114300" distR="114300" simplePos="0" relativeHeight="251653632" behindDoc="0" locked="0" layoutInCell="1" allowOverlap="1">
                <wp:simplePos x="0" y="0"/>
                <wp:positionH relativeFrom="column">
                  <wp:posOffset>5466080</wp:posOffset>
                </wp:positionH>
                <wp:positionV relativeFrom="paragraph">
                  <wp:posOffset>1197610</wp:posOffset>
                </wp:positionV>
                <wp:extent cx="1419225" cy="100139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419225" cy="1001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7414" w:rsidRDefault="00C87414">
                            <w:r>
                              <w:rPr>
                                <w:noProof/>
                              </w:rPr>
                              <w:drawing>
                                <wp:inline distT="0" distB="0" distL="0" distR="0">
                                  <wp:extent cx="1117020" cy="817124"/>
                                  <wp:effectExtent l="0" t="0" r="6985" b="2540"/>
                                  <wp:docPr id="9" name="図 9" descr="武士の一分 : Dan's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武士の一分 : Dan's Sty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074" cy="82155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8" o:spid="_x0000_s1029" type="#_x0000_t202" style="position:absolute;left:0;text-align:left;margin-left:430.4pt;margin-top:94.3pt;width:111.75pt;height:78.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LkogIAAHsFAAAOAAAAZHJzL2Uyb0RvYy54bWysVM1u2zAMvg/YOwi6r47TpGuDOkXWosOA&#10;oi3WDj0rstQYk0VNUmJnxwYo9hB7hWHnPY9fZJRsp0G3S4ddbEr8SJEff45P6lKRlbCuAJ3RdG9A&#10;idAc8kLfZ/TT7fmbQ0qcZzpnCrTI6Fo4ejJ9/eq4MhMxhAWoXFiCTrSbVCajC+/NJEkcX4iSuT0w&#10;QqNSgi2Zx6O9T3LLKvReqmQ4GBwkFdjcWODCObw9a5V0Gv1LKbi/ktIJT1RGMTYfvzZ+5+GbTI/Z&#10;5N4ysyh4Fwb7hyhKVmh8dOvqjHlGlrb4w1VZcAsOpN/jUCYgZcFFzAGzSQfPsrlZMCNiLkiOM1ua&#10;3P9zyy9X15YUeUaxUJqVWKJm89g8/GgefjWbb6TZfG82m+bhJ57JYaCrMm6CVjcG7Xz9Dmose3/v&#10;8DKwUEtbhj/mR1CPxK+3ZIvaEx6MRunRcDimhKMuHQzS/aNx8JM8mRvr/HsBJQlCRi1WM5LMVhfO&#10;t9AeEl7TcF4oFSuqNKkyerA/HkSDrQadKx2wIvZG5yak1IYeJb9WImCU/igkchMzCBexK8WpsmTF&#10;sJ8Y50L7mHz0i+iAkhjESww7/FNULzFu8+hfBu23xmWhwcbsn4Wdf+5Dli0eOd/JO4i+ntexKfb7&#10;ys4hX2PBLbQT5Aw/L7AoF8z5a2ZxZLDGuAb8FX6kAiQfOomSBdivf7sPeOxk1FJS4Qhm1H1ZMiso&#10;UR809vhROhqFmY2H0fjtEA92VzPf1ehleQpYlRQXjuFRDHivelFaKO9wW8zCq6himuPbGfW9eOrb&#10;xYDbhovZLIJwSg3zF/rG8OA6FCm03G19x6zp+tJjS19CP6xs8qw9W2yw1DBbepBF7N3Ac8tqxz9O&#10;eOz+bhuFFbJ7jqinnTn9DQAA//8DAFBLAwQUAAYACAAAACEArcucueIAAAAMAQAADwAAAGRycy9k&#10;b3ducmV2LnhtbEyPMWvDMBSE90L/g3iBbo2UODXCtRyCIRRKOyTN0k22XmxT68m1lMTtr68yNeNx&#10;x913+XqyPTvj6DtHChZzAQypdqajRsHhY/sogfmgyejeESr4QQ/r4v4u15lxF9rheR8aFkvIZ1pB&#10;G8KQce7rFq32czcgRe/oRqtDlGPDzagvsdz2fClEyq3uKC60esCyxfprf7IKXsvtu95VSyt/+/Ll&#10;7bgZvg+fT0o9zKbNM7CAU/gPwxU/okMRmSp3IuNZr0CmIqKHaEiZArsmhFwlwCoFySpNgBc5vz1R&#10;/AEAAP//AwBQSwECLQAUAAYACAAAACEAtoM4kv4AAADhAQAAEwAAAAAAAAAAAAAAAAAAAAAAW0Nv&#10;bnRlbnRfVHlwZXNdLnhtbFBLAQItABQABgAIAAAAIQA4/SH/1gAAAJQBAAALAAAAAAAAAAAAAAAA&#10;AC8BAABfcmVscy8ucmVsc1BLAQItABQABgAIAAAAIQDooTLkogIAAHsFAAAOAAAAAAAAAAAAAAAA&#10;AC4CAABkcnMvZTJvRG9jLnhtbFBLAQItABQABgAIAAAAIQCty5y54gAAAAwBAAAPAAAAAAAAAAAA&#10;AAAAAPwEAABkcnMvZG93bnJldi54bWxQSwUGAAAAAAQABADzAAAACwYAAAAA&#10;" filled="f" stroked="f" strokeweight=".5pt">
                <v:textbox>
                  <w:txbxContent>
                    <w:p w:rsidR="00C87414" w:rsidRDefault="00C87414">
                      <w:r>
                        <w:rPr>
                          <w:noProof/>
                        </w:rPr>
                        <w:drawing>
                          <wp:inline distT="0" distB="0" distL="0" distR="0">
                            <wp:extent cx="1117020" cy="817124"/>
                            <wp:effectExtent l="0" t="0" r="6985" b="2540"/>
                            <wp:docPr id="9" name="図 9" descr="武士の一分 : Dan's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武士の一分 : Dan's Sty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074" cy="821553"/>
                                    </a:xfrm>
                                    <a:prstGeom prst="rect">
                                      <a:avLst/>
                                    </a:prstGeom>
                                    <a:noFill/>
                                    <a:ln>
                                      <a:noFill/>
                                    </a:ln>
                                  </pic:spPr>
                                </pic:pic>
                              </a:graphicData>
                            </a:graphic>
                          </wp:inline>
                        </w:drawing>
                      </w:r>
                    </w:p>
                  </w:txbxContent>
                </v:textbox>
              </v:shape>
            </w:pict>
          </mc:Fallback>
        </mc:AlternateContent>
      </w:r>
      <w:r w:rsidR="007B2400">
        <w:rPr>
          <w:rFonts w:hint="eastAsia"/>
          <w:b/>
          <w:noProof/>
          <w:sz w:val="24"/>
          <w:szCs w:val="24"/>
        </w:rPr>
        <mc:AlternateContent>
          <mc:Choice Requires="wps">
            <w:drawing>
              <wp:anchor distT="0" distB="0" distL="114300" distR="114300" simplePos="0" relativeHeight="251652608" behindDoc="0" locked="0" layoutInCell="1" allowOverlap="1">
                <wp:simplePos x="0" y="0"/>
                <wp:positionH relativeFrom="column">
                  <wp:posOffset>5680075</wp:posOffset>
                </wp:positionH>
                <wp:positionV relativeFrom="paragraph">
                  <wp:posOffset>875800</wp:posOffset>
                </wp:positionV>
                <wp:extent cx="1040251" cy="31128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040251" cy="311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2400" w:rsidRPr="007B2400" w:rsidRDefault="007B2400">
                            <w:pPr>
                              <w:rPr>
                                <w:rFonts w:ascii="ＭＳ Ｐゴシック" w:eastAsia="ＭＳ Ｐゴシック" w:hAnsi="ＭＳ Ｐゴシック"/>
                                <w:b/>
                              </w:rPr>
                            </w:pPr>
                            <w:r w:rsidRPr="007B2400">
                              <w:rPr>
                                <w:rFonts w:ascii="ＭＳ Ｐゴシック" w:eastAsia="ＭＳ Ｐゴシック" w:hAnsi="ＭＳ Ｐゴシック" w:hint="eastAsia"/>
                                <w:b/>
                              </w:rPr>
                              <w:t>蛇・</w:t>
                            </w:r>
                            <w:r w:rsidRPr="007B2400">
                              <w:rPr>
                                <w:rFonts w:ascii="ＭＳ Ｐゴシック" w:eastAsia="ＭＳ Ｐゴシック" w:hAnsi="ＭＳ Ｐゴシック"/>
                                <w:b/>
                              </w:rPr>
                              <w:t>青大将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7" o:spid="_x0000_s1030" type="#_x0000_t202" style="position:absolute;left:0;text-align:left;margin-left:447.25pt;margin-top:68.95pt;width:81.9pt;height:2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q1boQIAAHoFAAAOAAAAZHJzL2Uyb0RvYy54bWysVM1u2zAMvg/YOwi6r3bSpO2COkXWosOA&#10;oi3WDj0rstQYk0VNUmJnxwYo9hB7hWHnPY9fZJRsp0G3S4ddbEr8SPHnI49P6lKRlbCuAJ3RwV5K&#10;idAc8kLfZ/TT7fmbI0qcZzpnCrTI6Fo4ejJ9/eq4MhMxhAWoXFiCTrSbVCajC+/NJEkcX4iSuT0w&#10;QqNSgi2Zx6O9T3LLKvReqmSYpgdJBTY3FrhwDm/PWiWdRv9SCu6vpHTCE5VRjM3Hr43fefgm02M2&#10;ubfMLArehcH+IYqSFRof3bo6Y56RpS3+cFUW3IID6fc4lAlIWXARc8BsBumzbG4WzIiYCxbHmW2Z&#10;3P9zyy9X15YUeUYPKdGsxBY1m8fm4Ufz8KvZfCPN5nuz2TQPP/FMDkO5KuMmaHVj0M7X76DGtvf3&#10;Di9DFWppy/DH/AjqsfDrbbFF7QkPRukoHY4HlHDU7Q8Gw6NxcJM8WRvr/HsBJQlCRi02M9aYrS6c&#10;b6E9JDym4bxQKjZUaVJl9GB/nEaDrQadKx2wIlKjcxMyaiOPkl8rETBKfxQSSxMTCBeRlOJUWbJi&#10;SCfGudA+5h79IjqgJAbxEsMO/xTVS4zbPPqXQfutcVlosDH7Z2Hnn/uQZYvHmu/kHURfz+vIiVHf&#10;2Dnka+y3hXaAnOHnBTblgjl/zSxODLYYt4C/wo9UgMWHTqJkAfbr3+4DHomMWkoqnMCMui9LZgUl&#10;6oNGir8djEZhZONhND4c4sHuaua7Gr0sTwG7goTC6KIY8F71orRQ3uGymIVXUcU0x7cz6nvx1Ld7&#10;AZcNF7NZBOGQGuYv9I3hwXVoUqDcbX3HrOl46ZHRl9DPKps8o2eLDZYaZksPsojcDXVuq9rVHwc8&#10;sr9bRmGD7J4j6mllTn8DAAD//wMAUEsDBBQABgAIAAAAIQAZ/5qs4wAAAAwBAAAPAAAAZHJzL2Rv&#10;d25yZXYueG1sTI/BTsMwDIbvSLxDZCRuLGWjIy1Np6nShITgsLELt7TJ2orEKU22FZ4e7wQ3W/+n&#10;35+L1eQsO5kx9B4l3M8SYAYbr3tsJezfN3cCWIgKtbIejYRvE2BVXl8VKtf+jFtz2sWWUQmGXEno&#10;YhxyzkPTGafCzA8GKTv40alI69hyPaozlTvL50my5E71SBc6NZiqM83n7ugkvFSbN7Wt50782Or5&#10;9bAevvYfqZS3N9P6CVg0U/yD4aJP6lCSU+2PqAOzEkT2kBJKweIxA3YhklQsgNU0iWUGvCz4/yfK&#10;XwAAAP//AwBQSwECLQAUAAYACAAAACEAtoM4kv4AAADhAQAAEwAAAAAAAAAAAAAAAAAAAAAAW0Nv&#10;bnRlbnRfVHlwZXNdLnhtbFBLAQItABQABgAIAAAAIQA4/SH/1gAAAJQBAAALAAAAAAAAAAAAAAAA&#10;AC8BAABfcmVscy8ucmVsc1BLAQItABQABgAIAAAAIQAUmq1boQIAAHoFAAAOAAAAAAAAAAAAAAAA&#10;AC4CAABkcnMvZTJvRG9jLnhtbFBLAQItABQABgAIAAAAIQAZ/5qs4wAAAAwBAAAPAAAAAAAAAAAA&#10;AAAAAPsEAABkcnMvZG93bnJldi54bWxQSwUGAAAAAAQABADzAAAACwYAAAAA&#10;" filled="f" stroked="f" strokeweight=".5pt">
                <v:textbox>
                  <w:txbxContent>
                    <w:p w:rsidR="007B2400" w:rsidRPr="007B2400" w:rsidRDefault="007B2400">
                      <w:pPr>
                        <w:rPr>
                          <w:rFonts w:ascii="ＭＳ Ｐゴシック" w:eastAsia="ＭＳ Ｐゴシック" w:hAnsi="ＭＳ Ｐゴシック" w:hint="eastAsia"/>
                          <w:b/>
                        </w:rPr>
                      </w:pPr>
                      <w:r w:rsidRPr="007B2400">
                        <w:rPr>
                          <w:rFonts w:ascii="ＭＳ Ｐゴシック" w:eastAsia="ＭＳ Ｐゴシック" w:hAnsi="ＭＳ Ｐゴシック" w:hint="eastAsia"/>
                          <w:b/>
                        </w:rPr>
                        <w:t>蛇・</w:t>
                      </w:r>
                      <w:r w:rsidRPr="007B2400">
                        <w:rPr>
                          <w:rFonts w:ascii="ＭＳ Ｐゴシック" w:eastAsia="ＭＳ Ｐゴシック" w:hAnsi="ＭＳ Ｐゴシック"/>
                          <w:b/>
                        </w:rPr>
                        <w:t>青大将</w:t>
                      </w:r>
                    </w:p>
                  </w:txbxContent>
                </v:textbox>
              </v:shape>
            </w:pict>
          </mc:Fallback>
        </mc:AlternateContent>
      </w:r>
      <w:r w:rsidR="00674BE6">
        <w:rPr>
          <w:rFonts w:hint="eastAsia"/>
          <w:b/>
          <w:sz w:val="24"/>
          <w:szCs w:val="24"/>
        </w:rPr>
        <w:t xml:space="preserve">　穂積家の亡くなった</w:t>
      </w:r>
      <w:r w:rsidR="00E30546">
        <w:rPr>
          <w:rFonts w:hint="eastAsia"/>
          <w:b/>
          <w:sz w:val="24"/>
          <w:szCs w:val="24"/>
        </w:rPr>
        <w:t>先</w:t>
      </w:r>
      <w:r w:rsidR="00674BE6">
        <w:rPr>
          <w:rFonts w:hint="eastAsia"/>
          <w:b/>
          <w:sz w:val="24"/>
          <w:szCs w:val="24"/>
        </w:rPr>
        <w:t>代は多額納税者で、貴族院議員になるところだったが病気を理由に隠居し、</w:t>
      </w:r>
      <w:r w:rsidR="00EF380A" w:rsidRPr="00EF380A">
        <w:rPr>
          <w:rFonts w:ascii="ＭＳ Ｐ明朝" w:eastAsia="ＭＳ Ｐ明朝" w:hAnsi="ＭＳ Ｐ明朝" w:hint="eastAsia"/>
          <w:b/>
          <w:sz w:val="24"/>
          <w:szCs w:val="24"/>
        </w:rPr>
        <w:t>６５</w:t>
      </w:r>
      <w:r w:rsidR="00E30546">
        <w:rPr>
          <w:rFonts w:hint="eastAsia"/>
          <w:b/>
          <w:sz w:val="24"/>
          <w:szCs w:val="24"/>
        </w:rPr>
        <w:t>歳でこの世を去った。去り際に、爺さんの清吉に全部任せろと言ったので、清吉がいますべてを取り仕切っている。先代の妻はよくできた女性で、毎日</w:t>
      </w:r>
      <w:r w:rsidR="00EF380A" w:rsidRPr="00EF380A">
        <w:rPr>
          <w:rFonts w:ascii="ＭＳ Ｐ明朝" w:eastAsia="ＭＳ Ｐ明朝" w:hAnsi="ＭＳ Ｐ明朝" w:hint="eastAsia"/>
          <w:b/>
          <w:sz w:val="24"/>
          <w:szCs w:val="24"/>
        </w:rPr>
        <w:t>１０</w:t>
      </w:r>
      <w:r w:rsidR="00E30546">
        <w:rPr>
          <w:rFonts w:hint="eastAsia"/>
          <w:b/>
          <w:sz w:val="24"/>
          <w:szCs w:val="24"/>
        </w:rPr>
        <w:t>人ずつ</w:t>
      </w:r>
      <w:r w:rsidR="00E30546">
        <w:rPr>
          <w:rFonts w:ascii="Segoe UI Symbol" w:hAnsi="Segoe UI Symbol" w:cs="Segoe UI Symbol" w:hint="eastAsia"/>
          <w:b/>
          <w:sz w:val="24"/>
          <w:szCs w:val="24"/>
        </w:rPr>
        <w:t>貧窮者に</w:t>
      </w:r>
      <w:r w:rsidR="00E30546" w:rsidRPr="007B2400">
        <w:rPr>
          <w:rFonts w:ascii="ＭＳ Ｐ明朝" w:eastAsia="ＭＳ Ｐ明朝" w:hAnsi="ＭＳ Ｐ明朝" w:cs="Segoe UI Symbol" w:hint="eastAsia"/>
          <w:b/>
          <w:sz w:val="24"/>
          <w:szCs w:val="24"/>
        </w:rPr>
        <w:t>２５</w:t>
      </w:r>
      <w:r w:rsidR="00E30546">
        <w:rPr>
          <w:rFonts w:ascii="Segoe UI Symbol" w:hAnsi="Segoe UI Symbol" w:cs="Segoe UI Symbol" w:hint="eastAsia"/>
          <w:b/>
          <w:sz w:val="24"/>
          <w:szCs w:val="24"/>
        </w:rPr>
        <w:t>銭ずつ施した。役所では</w:t>
      </w:r>
      <w:r w:rsidR="00E30546" w:rsidRPr="00EF380A">
        <w:rPr>
          <w:rFonts w:ascii="ＭＳ Ｐ明朝" w:eastAsia="ＭＳ Ｐ明朝" w:hAnsi="ＭＳ Ｐ明朝" w:cs="Segoe UI Symbol" w:hint="eastAsia"/>
          <w:b/>
          <w:sz w:val="24"/>
          <w:szCs w:val="24"/>
        </w:rPr>
        <w:t>１０</w:t>
      </w:r>
      <w:r w:rsidR="00E30546">
        <w:rPr>
          <w:rFonts w:ascii="Segoe UI Symbol" w:hAnsi="Segoe UI Symbol" w:cs="Segoe UI Symbol" w:hint="eastAsia"/>
          <w:b/>
          <w:sz w:val="24"/>
          <w:szCs w:val="24"/>
        </w:rPr>
        <w:t>人を毎日選び、穂積家に来させた。</w:t>
      </w:r>
      <w:r w:rsidR="00E30546" w:rsidRPr="00EF380A">
        <w:rPr>
          <w:rFonts w:ascii="ＭＳ Ｐ明朝" w:eastAsia="ＭＳ Ｐ明朝" w:hAnsi="ＭＳ Ｐ明朝" w:cs="Segoe UI Symbol" w:hint="eastAsia"/>
          <w:b/>
          <w:sz w:val="24"/>
          <w:szCs w:val="24"/>
        </w:rPr>
        <w:t>８０</w:t>
      </w:r>
      <w:r w:rsidR="00E30546">
        <w:rPr>
          <w:rFonts w:ascii="Segoe UI Symbol" w:hAnsi="Segoe UI Symbol" w:cs="Segoe UI Symbol" w:hint="eastAsia"/>
          <w:b/>
          <w:sz w:val="24"/>
          <w:szCs w:val="24"/>
        </w:rPr>
        <w:t>歳で死去するまでこの善行を続けた。今夜の通夜はこの女性のため</w:t>
      </w:r>
      <w:r w:rsidR="0092480D">
        <w:rPr>
          <w:rFonts w:ascii="Segoe UI Symbol" w:hAnsi="Segoe UI Symbol" w:cs="Segoe UI Symbol" w:hint="eastAsia"/>
          <w:b/>
          <w:sz w:val="24"/>
          <w:szCs w:val="24"/>
        </w:rPr>
        <w:t>のもの</w:t>
      </w:r>
      <w:r w:rsidR="00E30546">
        <w:rPr>
          <w:rFonts w:ascii="Segoe UI Symbol" w:hAnsi="Segoe UI Symbol" w:cs="Segoe UI Symbol" w:hint="eastAsia"/>
          <w:b/>
          <w:sz w:val="24"/>
          <w:szCs w:val="24"/>
        </w:rPr>
        <w:t>である。</w:t>
      </w:r>
    </w:p>
    <w:p w:rsidR="00E30546" w:rsidRDefault="00C87414" w:rsidP="009D1D34">
      <w:pPr>
        <w:spacing w:line="320" w:lineRule="exact"/>
        <w:rPr>
          <w:rFonts w:ascii="Segoe UI Symbol" w:hAnsi="Segoe UI Symbol" w:cs="Segoe UI Symbol"/>
          <w:b/>
          <w:sz w:val="24"/>
          <w:szCs w:val="24"/>
        </w:rPr>
      </w:pPr>
      <w:r>
        <w:rPr>
          <w:rFonts w:ascii="Segoe UI Symbol" w:hAnsi="Segoe UI Symbol" w:cs="Segoe UI Symbol" w:hint="eastAsia"/>
          <w:b/>
          <w:noProof/>
          <w:sz w:val="24"/>
          <w:szCs w:val="24"/>
        </w:rPr>
        <mc:AlternateContent>
          <mc:Choice Requires="wps">
            <w:drawing>
              <wp:anchor distT="0" distB="0" distL="114300" distR="114300" simplePos="0" relativeHeight="251658752" behindDoc="0" locked="0" layoutInCell="1" allowOverlap="1">
                <wp:simplePos x="0" y="0"/>
                <wp:positionH relativeFrom="column">
                  <wp:posOffset>5514975</wp:posOffset>
                </wp:positionH>
                <wp:positionV relativeFrom="paragraph">
                  <wp:posOffset>1432654</wp:posOffset>
                </wp:positionV>
                <wp:extent cx="1263015" cy="97218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263015" cy="972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7414" w:rsidRDefault="00C87414">
                            <w:r>
                              <w:rPr>
                                <w:noProof/>
                              </w:rPr>
                              <w:drawing>
                                <wp:inline distT="0" distB="0" distL="0" distR="0">
                                  <wp:extent cx="1073785" cy="717091"/>
                                  <wp:effectExtent l="0" t="0" r="0" b="6985"/>
                                  <wp:docPr id="14" name="図 14" descr="仏壇写真の飾り方｜宗教的意味と一般的なマナーで知っておくべきこと - ミツモ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仏壇写真の飾り方｜宗教的意味と一般的なマナーで知っておくべきこと - ミツモア"/>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3785" cy="7170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13" o:spid="_x0000_s1031" type="#_x0000_t202" style="position:absolute;left:0;text-align:left;margin-left:434.25pt;margin-top:112.8pt;width:99.45pt;height:76.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ispoQIAAHwFAAAOAAAAZHJzL2Uyb0RvYy54bWysVEtu2zAQ3RfoHQjuG/kT52NEDtwEKQoE&#10;SdCkyJqmSFsoxWFJ2pK7jIGih+gViq57Hl2kQ0qyjbSbFN1IQ86b4XzezNl5VSiyEtbloFPaP+hR&#10;IjSHLNfzlH58uHpzQonzTGdMgRYpXQtHzyevX52VZiwGsACVCUvQiXbj0qR04b0ZJ4njC1EwdwBG&#10;aFRKsAXzeLTzJLOsRO+FSga93lFSgs2MBS6cw9vLRkkn0b+UgvtbKZ3wRKUUY/Pxa+N3Fr7J5IyN&#10;55aZRc7bMNg/RFGwXOOjW1eXzDOytPkfroqcW3Ag/QGHIgEpcy5iDphNv/csm/sFMyLmgsVxZlsm&#10;9//c8pvVnSV5hr0bUqJZgT2qN1/rpx/10696843Um+/1ZlM//cQzQQwWrDRujHb3Bi199RYqNO7u&#10;HV6GOlTSFuGPGRLUY+nX23KLyhMejAZHw15/RAlH3enxoH8yCm6SnbWxzr8TUJAgpNRiO2OV2era&#10;+QbaQcJjGq5ypWJLlSZlSo+Go1402GrQudIBKyI5WjchoybyKPm1EgGj9AchsTgxgXARaSkulCUr&#10;hoRinAvtY+7RL6IDSmIQLzFs8buoXmLc5NG9DNpvjYtcg43ZPws7+9SFLBs81nwv7yD6alZFVsSO&#10;hJsZZGvst4VmhJzhVzk25Zo5f8cszgy2GPeAv8WPVIDFh1aiZAH2y9/uAx6pjFpKSpzBlLrPS2YF&#10;Jeq9RpKf9g8Pw9DGw+HoeIAHu6+Z7Wv0srgA7EofN47hUQx4rzpRWigecV1Mw6uoYprj2yn1nXjh&#10;m82A64aL6TSCcEwN89f63vDgOjQpUO6hemTWtLz0yOgb6KaVjZ/Rs8EGSw3TpQeZR+7uqtrWH0c8&#10;sr9dR2GH7J8jarc0J78BAAD//wMAUEsDBBQABgAIAAAAIQArtNpU4wAAAAwBAAAPAAAAZHJzL2Rv&#10;d25yZXYueG1sTI/BTsMwEETvSPyDtUjcqEMgiZVmU1WRKiQEh5ZeuDmxm0SN1yF228DX457guJqn&#10;mbfFajYDO+vJ9ZYQHhcRME2NVT21CPuPzYMA5rwkJQdLGuFbO1iVtzeFzJW90Fafd75loYRcLhE6&#10;78ecc9d02ki3sKOmkB3sZKQP59RyNclLKDcDj6Mo5Ub2FBY6Oeqq081xdzIIr9XmXW7r2IifoXp5&#10;O6zHr/1ngnh/N6+XwLye/R8MV/2gDmVwqu2JlGMDgkhFElCEOE5SYFciSrNnYDXCUyYy4GXB/z9R&#10;/gIAAP//AwBQSwECLQAUAAYACAAAACEAtoM4kv4AAADhAQAAEwAAAAAAAAAAAAAAAAAAAAAAW0Nv&#10;bnRlbnRfVHlwZXNdLnhtbFBLAQItABQABgAIAAAAIQA4/SH/1gAAAJQBAAALAAAAAAAAAAAAAAAA&#10;AC8BAABfcmVscy8ucmVsc1BLAQItABQABgAIAAAAIQD9CispoQIAAHwFAAAOAAAAAAAAAAAAAAAA&#10;AC4CAABkcnMvZTJvRG9jLnhtbFBLAQItABQABgAIAAAAIQArtNpU4wAAAAwBAAAPAAAAAAAAAAAA&#10;AAAAAPsEAABkcnMvZG93bnJldi54bWxQSwUGAAAAAAQABADzAAAACwYAAAAA&#10;" filled="f" stroked="f" strokeweight=".5pt">
                <v:textbox>
                  <w:txbxContent>
                    <w:p w:rsidR="00C87414" w:rsidRDefault="00C87414">
                      <w:r>
                        <w:rPr>
                          <w:noProof/>
                        </w:rPr>
                        <w:drawing>
                          <wp:inline distT="0" distB="0" distL="0" distR="0">
                            <wp:extent cx="1073785" cy="717091"/>
                            <wp:effectExtent l="0" t="0" r="0" b="6985"/>
                            <wp:docPr id="14" name="図 14" descr="仏壇写真の飾り方｜宗教的意味と一般的なマナーで知っておくべきこと - ミツモ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仏壇写真の飾り方｜宗教的意味と一般的なマナーで知っておくべきこと - ミツモア"/>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3785" cy="717091"/>
                                    </a:xfrm>
                                    <a:prstGeom prst="rect">
                                      <a:avLst/>
                                    </a:prstGeom>
                                    <a:noFill/>
                                    <a:ln>
                                      <a:noFill/>
                                    </a:ln>
                                  </pic:spPr>
                                </pic:pic>
                              </a:graphicData>
                            </a:graphic>
                          </wp:inline>
                        </w:drawing>
                      </w:r>
                    </w:p>
                  </w:txbxContent>
                </v:textbox>
              </v:shape>
            </w:pict>
          </mc:Fallback>
        </mc:AlternateContent>
      </w:r>
      <w:r>
        <w:rPr>
          <w:rFonts w:ascii="Segoe UI Symbol" w:hAnsi="Segoe UI Symbol" w:cs="Segoe UI Symbol" w:hint="eastAsia"/>
          <w:b/>
          <w:noProof/>
          <w:sz w:val="24"/>
          <w:szCs w:val="24"/>
        </w:rPr>
        <mc:AlternateContent>
          <mc:Choice Requires="wps">
            <w:drawing>
              <wp:anchor distT="0" distB="0" distL="114300" distR="114300" simplePos="0" relativeHeight="251657728" behindDoc="0" locked="0" layoutInCell="1" allowOverlap="1">
                <wp:simplePos x="0" y="0"/>
                <wp:positionH relativeFrom="column">
                  <wp:posOffset>5514975</wp:posOffset>
                </wp:positionH>
                <wp:positionV relativeFrom="paragraph">
                  <wp:posOffset>891823</wp:posOffset>
                </wp:positionV>
                <wp:extent cx="1313234" cy="603115"/>
                <wp:effectExtent l="0" t="0" r="0" b="6985"/>
                <wp:wrapNone/>
                <wp:docPr id="10" name="テキスト ボックス 10"/>
                <wp:cNvGraphicFramePr/>
                <a:graphic xmlns:a="http://schemas.openxmlformats.org/drawingml/2006/main">
                  <a:graphicData uri="http://schemas.microsoft.com/office/word/2010/wordprocessingShape">
                    <wps:wsp>
                      <wps:cNvSpPr txBox="1"/>
                      <wps:spPr>
                        <a:xfrm>
                          <a:off x="0" y="0"/>
                          <a:ext cx="1313234" cy="603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7414" w:rsidRPr="00C87414" w:rsidRDefault="00C87414" w:rsidP="00C87414">
                            <w:pPr>
                              <w:spacing w:line="260" w:lineRule="exact"/>
                              <w:jc w:val="center"/>
                              <w:rPr>
                                <w:rFonts w:ascii="ＭＳ Ｐゴシック" w:eastAsia="ＭＳ Ｐゴシック" w:hAnsi="ＭＳ Ｐゴシック"/>
                                <w:b/>
                              </w:rPr>
                            </w:pPr>
                            <w:r w:rsidRPr="00C87414">
                              <w:rPr>
                                <w:rFonts w:ascii="ＭＳ Ｐゴシック" w:eastAsia="ＭＳ Ｐゴシック" w:hAnsi="ＭＳ Ｐゴシック" w:hint="eastAsia"/>
                                <w:b/>
                              </w:rPr>
                              <w:t>先代の</w:t>
                            </w:r>
                            <w:r w:rsidRPr="00C87414">
                              <w:rPr>
                                <w:rFonts w:ascii="ＭＳ Ｐゴシック" w:eastAsia="ＭＳ Ｐゴシック" w:hAnsi="ＭＳ Ｐゴシック"/>
                                <w:b/>
                              </w:rPr>
                              <w:t>妻</w:t>
                            </w:r>
                          </w:p>
                          <w:p w:rsidR="00C87414" w:rsidRPr="00C87414" w:rsidRDefault="00C87414" w:rsidP="00C87414">
                            <w:pPr>
                              <w:spacing w:line="260" w:lineRule="exact"/>
                              <w:jc w:val="center"/>
                              <w:rPr>
                                <w:rFonts w:ascii="ＭＳ Ｐゴシック" w:eastAsia="ＭＳ Ｐゴシック" w:hAnsi="ＭＳ Ｐゴシック"/>
                                <w:b/>
                              </w:rPr>
                            </w:pPr>
                            <w:r w:rsidRPr="00C87414">
                              <w:rPr>
                                <w:rFonts w:ascii="ＭＳ Ｐゴシック" w:eastAsia="ＭＳ Ｐゴシック" w:hAnsi="ＭＳ Ｐゴシック" w:hint="eastAsia"/>
                                <w:b/>
                              </w:rPr>
                              <w:t>良くできた人で死ぬまで善行を</w:t>
                            </w:r>
                            <w:r w:rsidRPr="00C87414">
                              <w:rPr>
                                <w:rFonts w:ascii="ＭＳ Ｐゴシック" w:eastAsia="ＭＳ Ｐゴシック" w:hAnsi="ＭＳ Ｐゴシック"/>
                                <w:b/>
                              </w:rPr>
                              <w:t>続けた</w:t>
                            </w:r>
                            <w:r>
                              <w:rPr>
                                <w:rFonts w:ascii="ＭＳ Ｐゴシック" w:eastAsia="ＭＳ Ｐゴシック" w:hAnsi="ＭＳ Ｐゴシック"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10" o:spid="_x0000_s1032" type="#_x0000_t202" style="position:absolute;left:0;text-align:left;margin-left:434.25pt;margin-top:70.2pt;width:103.4pt;height: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IHoQIAAHwFAAAOAAAAZHJzL2Uyb0RvYy54bWysVM1uEzEQviPxDpbvdLNJWiDqpgqtipCq&#10;tqJFPTteu1nh9RjbyW44JlLFQ/AKiDPPsy/C2LubRoVLEZfdseeb8cw3P8cndanISlhXgM5oejCg&#10;RGgOeaHvM/rp9vzVG0qcZzpnCrTI6Fo4ejJ9+eK4MhMxhAWoXFiCTrSbVCajC+/NJEkcX4iSuQMw&#10;QqNSgi2Zx6O9T3LLKvReqmQ4GBwlFdjcWODCObw9a5V0Gv1LKbi/ktIJT1RGMTYfvzZ+5+GbTI/Z&#10;5N4ysyh4Fwb7hyhKVmh8dOfqjHlGlrb4w1VZcAsOpD/gUCYgZcFFzAGzSQdPsrlZMCNiLkiOMzua&#10;3P9zyy9X15YUOdYO6dGsxBo124dm86PZ/Gq230iz/d5st83mJ54JYpCwyrgJ2t0YtPT1O6jRuL93&#10;eBl4qKUtwx8zJKhH3+sd3aL2hAejUToajsaUcNQdDUZpehjcJI/Wxjr/XkBJgpBRi+WMLLPVhfMt&#10;tIeExzScF0rFkipNKnQ6OhxEg50GnSsdsCI2R+cmZNRGHiW/ViJglP4oJJITEwgXsS3FqbJkxbCh&#10;GOdC+5h79IvogJIYxHMMO/xjVM8xbvPoXwbtd8ZlocHG7J+EnX/uQ5YtHjnfyzuIvp7XsSuO+sLO&#10;IV9jvS20I+QMPy+wKBfM+WtmcWawxLgH/BV+pAIkHzqJkgXYr3+7D3hsZdRSUuEMZtR9WTIrKFEf&#10;NDb523Q8DkMbD+PD10M82H3NfF+jl+UpYFVS3DiGRzHgvepFaaG8w3UxC6+iimmOb2fU9+KpbzcD&#10;rhsuZrMIwjE1zF/oG8OD61Ck0HK39R2zputLjx19Cf20ssmT9myxwVLDbOlBFrF3A88tqx3/OOKx&#10;+7t1FHbI/jmiHpfm9DcAAAD//wMAUEsDBBQABgAIAAAAIQA8/uZj4wAAAAwBAAAPAAAAZHJzL2Rv&#10;d25yZXYueG1sTI/BTsMwEETvSPyDtUjcqEOalCiNU1WRKiQEh5ZeuG1iN4lqr0PstoGvxz2V42qe&#10;Zt4Wq8lodlaj6y0JeJ5FwBQ1VvbUCth/bp4yYM4jSdSWlIAf5WBV3t8VmEt7oa0673zLQgm5HAV0&#10;3g85567plEE3s4OikB3saNCHc2y5HPESyo3mcRQtuMGewkKHg6o61Rx3JyPgrdp84LaOTfarq9f3&#10;w3r43n+lQjw+TOslMK8mf4Phqh/UoQxOtT2RdEwLyBZZGtAQJFEC7EpEL+kcWC0gnqcJ8LLg/58o&#10;/wAAAP//AwBQSwECLQAUAAYACAAAACEAtoM4kv4AAADhAQAAEwAAAAAAAAAAAAAAAAAAAAAAW0Nv&#10;bnRlbnRfVHlwZXNdLnhtbFBLAQItABQABgAIAAAAIQA4/SH/1gAAAJQBAAALAAAAAAAAAAAAAAAA&#10;AC8BAABfcmVscy8ucmVsc1BLAQItABQABgAIAAAAIQDynoIHoQIAAHwFAAAOAAAAAAAAAAAAAAAA&#10;AC4CAABkcnMvZTJvRG9jLnhtbFBLAQItABQABgAIAAAAIQA8/uZj4wAAAAwBAAAPAAAAAAAAAAAA&#10;AAAAAPsEAABkcnMvZG93bnJldi54bWxQSwUGAAAAAAQABADzAAAACwYAAAAA&#10;" filled="f" stroked="f" strokeweight=".5pt">
                <v:textbox>
                  <w:txbxContent>
                    <w:p w:rsidR="00C87414" w:rsidRPr="00C87414" w:rsidRDefault="00C87414" w:rsidP="00C87414">
                      <w:pPr>
                        <w:spacing w:line="260" w:lineRule="exact"/>
                        <w:jc w:val="center"/>
                        <w:rPr>
                          <w:rFonts w:ascii="ＭＳ Ｐゴシック" w:eastAsia="ＭＳ Ｐゴシック" w:hAnsi="ＭＳ Ｐゴシック"/>
                          <w:b/>
                        </w:rPr>
                      </w:pPr>
                      <w:r w:rsidRPr="00C87414">
                        <w:rPr>
                          <w:rFonts w:ascii="ＭＳ Ｐゴシック" w:eastAsia="ＭＳ Ｐゴシック" w:hAnsi="ＭＳ Ｐゴシック" w:hint="eastAsia"/>
                          <w:b/>
                        </w:rPr>
                        <w:t>先代の</w:t>
                      </w:r>
                      <w:r w:rsidRPr="00C87414">
                        <w:rPr>
                          <w:rFonts w:ascii="ＭＳ Ｐゴシック" w:eastAsia="ＭＳ Ｐゴシック" w:hAnsi="ＭＳ Ｐゴシック"/>
                          <w:b/>
                        </w:rPr>
                        <w:t>妻</w:t>
                      </w:r>
                    </w:p>
                    <w:p w:rsidR="00C87414" w:rsidRPr="00C87414" w:rsidRDefault="00C87414" w:rsidP="00C87414">
                      <w:pPr>
                        <w:spacing w:line="260" w:lineRule="exact"/>
                        <w:jc w:val="center"/>
                        <w:rPr>
                          <w:rFonts w:ascii="ＭＳ Ｐゴシック" w:eastAsia="ＭＳ Ｐゴシック" w:hAnsi="ＭＳ Ｐゴシック" w:hint="eastAsia"/>
                          <w:b/>
                        </w:rPr>
                      </w:pPr>
                      <w:r w:rsidRPr="00C87414">
                        <w:rPr>
                          <w:rFonts w:ascii="ＭＳ Ｐゴシック" w:eastAsia="ＭＳ Ｐゴシック" w:hAnsi="ＭＳ Ｐゴシック" w:hint="eastAsia"/>
                          <w:b/>
                        </w:rPr>
                        <w:t>良くできた人で死ぬまで善行を</w:t>
                      </w:r>
                      <w:r w:rsidRPr="00C87414">
                        <w:rPr>
                          <w:rFonts w:ascii="ＭＳ Ｐゴシック" w:eastAsia="ＭＳ Ｐゴシック" w:hAnsi="ＭＳ Ｐゴシック"/>
                          <w:b/>
                        </w:rPr>
                        <w:t>続けた</w:t>
                      </w:r>
                      <w:r>
                        <w:rPr>
                          <w:rFonts w:ascii="ＭＳ Ｐゴシック" w:eastAsia="ＭＳ Ｐゴシック" w:hAnsi="ＭＳ Ｐゴシック" w:hint="eastAsia"/>
                          <w:b/>
                        </w:rPr>
                        <w:t>。</w:t>
                      </w:r>
                    </w:p>
                  </w:txbxContent>
                </v:textbox>
              </v:shape>
            </w:pict>
          </mc:Fallback>
        </mc:AlternateContent>
      </w:r>
      <w:r w:rsidR="00E30546">
        <w:rPr>
          <w:rFonts w:ascii="Segoe UI Symbol" w:hAnsi="Segoe UI Symbol" w:cs="Segoe UI Symbol" w:hint="eastAsia"/>
          <w:b/>
          <w:sz w:val="24"/>
          <w:szCs w:val="24"/>
        </w:rPr>
        <w:t xml:space="preserve">　夫妻の間に一人息子があった</w:t>
      </w:r>
      <w:r w:rsidR="009E487B">
        <w:rPr>
          <w:rFonts w:ascii="Segoe UI Symbol" w:hAnsi="Segoe UI Symbol" w:cs="Segoe UI Symbol" w:hint="eastAsia"/>
          <w:b/>
          <w:sz w:val="24"/>
          <w:szCs w:val="24"/>
        </w:rPr>
        <w:t>。早稲田を卒業し、実家に帰っていた。</w:t>
      </w:r>
      <w:r w:rsidR="009E487B" w:rsidRPr="00EF380A">
        <w:rPr>
          <w:rFonts w:ascii="ＭＳ Ｐ明朝" w:eastAsia="ＭＳ Ｐ明朝" w:hAnsi="ＭＳ Ｐ明朝" w:cs="Segoe UI Symbol" w:hint="eastAsia"/>
          <w:b/>
          <w:sz w:val="24"/>
          <w:szCs w:val="24"/>
        </w:rPr>
        <w:t>２４</w:t>
      </w:r>
      <w:r w:rsidR="009E487B">
        <w:rPr>
          <w:rFonts w:ascii="Segoe UI Symbol" w:hAnsi="Segoe UI Symbol" w:cs="Segoe UI Symbol" w:hint="eastAsia"/>
          <w:b/>
          <w:sz w:val="24"/>
          <w:szCs w:val="24"/>
        </w:rPr>
        <w:t>歳の時縁談が持ち上がり、双方の反対もなく、無事に縁組ができた。ただ姑が食事のさい、善行や人にやさしくした話を強要したらしく、息子の嫁さんは、このことを嫌がって食事が終わると早々に立ったり、食事に遅れたりした。息子がその理由を聞くと「善行の話が嫌なのです」と答えた。ただ黙って聞いていればすむものと息子は思ったが、妻は「人間に真の善人なんていない。よいことを言ったり、したりするのは、ためにするもので、自分に</w:t>
      </w:r>
      <w:r w:rsidR="0092480D">
        <w:rPr>
          <w:rFonts w:ascii="Segoe UI Symbol" w:hAnsi="Segoe UI Symbol" w:cs="Segoe UI Symbol" w:hint="eastAsia"/>
          <w:b/>
          <w:sz w:val="24"/>
          <w:szCs w:val="24"/>
        </w:rPr>
        <w:t>利</w:t>
      </w:r>
      <w:r w:rsidR="009E487B">
        <w:rPr>
          <w:rFonts w:ascii="Segoe UI Symbol" w:hAnsi="Segoe UI Symbol" w:cs="Segoe UI Symbol" w:hint="eastAsia"/>
          <w:b/>
          <w:sz w:val="24"/>
          <w:szCs w:val="24"/>
        </w:rPr>
        <w:t>するためだ」と主張、姑との仲は良くなくなっていった。</w:t>
      </w:r>
    </w:p>
    <w:p w:rsidR="009E487B" w:rsidRDefault="00C87414" w:rsidP="009D1D34">
      <w:pPr>
        <w:spacing w:line="320" w:lineRule="exact"/>
        <w:rPr>
          <w:rFonts w:ascii="Segoe UI Symbol" w:hAnsi="Segoe UI Symbol" w:cs="Segoe UI Symbol"/>
          <w:b/>
          <w:sz w:val="24"/>
          <w:szCs w:val="24"/>
        </w:rPr>
      </w:pPr>
      <w:r>
        <w:rPr>
          <w:rFonts w:ascii="Segoe UI Symbol" w:hAnsi="Segoe UI Symbol" w:cs="Segoe UI Symbol" w:hint="eastAsia"/>
          <w:b/>
          <w:noProof/>
          <w:sz w:val="24"/>
          <w:szCs w:val="24"/>
        </w:rPr>
        <mc:AlternateContent>
          <mc:Choice Requires="wps">
            <w:drawing>
              <wp:anchor distT="0" distB="0" distL="114300" distR="114300" simplePos="0" relativeHeight="251661824" behindDoc="0" locked="0" layoutInCell="1" allowOverlap="1">
                <wp:simplePos x="0" y="0"/>
                <wp:positionH relativeFrom="column">
                  <wp:posOffset>5612616</wp:posOffset>
                </wp:positionH>
                <wp:positionV relativeFrom="paragraph">
                  <wp:posOffset>1398378</wp:posOffset>
                </wp:positionV>
                <wp:extent cx="1215904" cy="1322962"/>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215904" cy="13229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7414" w:rsidRDefault="00C87414">
                            <w:r w:rsidRPr="00C87414">
                              <w:rPr>
                                <w:noProof/>
                              </w:rPr>
                              <w:drawing>
                                <wp:inline distT="0" distB="0" distL="0" distR="0">
                                  <wp:extent cx="914210" cy="1284051"/>
                                  <wp:effectExtent l="0" t="0" r="635" b="0"/>
                                  <wp:docPr id="17" name="図 17" descr="F:\jfk-jfk-pc\Users\jfk.jfk\Pictures\人物&amp;人体\森鴎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jfk-jfk-pc\Users\jfk.jfk\Pictures\人物&amp;人体\森鴎外.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5646" cy="13141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6" o:spid="_x0000_s1033" type="#_x0000_t202" style="position:absolute;left:0;text-align:left;margin-left:441.95pt;margin-top:110.1pt;width:95.75pt;height:10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wxowIAAH0FAAAOAAAAZHJzL2Uyb0RvYy54bWysVM1u2zAMvg/YOwi6r07cNF2DOkXWosOA&#10;oi3WDj0rstQYk0VNUmJnxwYo9hB7hWHnPY9fZJRsp0G3S4ddbEr8SJEff45P6lKRlbCuAJ3R4d6A&#10;EqE55IW+z+in2/M3bylxnumcKdAio2vh6Mn09avjykxECgtQubAEnWg3qUxGF96bSZI4vhAlc3tg&#10;hEalBFsyj0d7n+SWVei9VEk6GIyTCmxuLHDhHN6etUo6jf6lFNxfSemEJyqjGJuPXxu/8/BNpsds&#10;cm+ZWRS8C4P9QxQlKzQ+unV1xjwjS1v84aosuAUH0u9xKBOQsuAi5oDZDAfPsrlZMCNiLkiOM1ua&#10;3P9zyy9X15YUOdZuTIlmJdao2Tw2Dz+ah1/N5htpNt+bzaZ5+IlnghgkrDJugnY3Bi19/Q5qNO7v&#10;HV4GHmppy/DHDAnqkfr1lm5Re8KDUTo8OBqMKOGoG+6n6dE4DX6SJ3NjnX8voCRByKjFekaa2erC&#10;+RbaQ8JrGs4LpWJNlSZVRsf7B4NosNWgc6UDVsTu6NyElNrQo+TXSgSM0h+FRHZiBuEi9qU4VZas&#10;GHYU41xoH5OPfhEdUBKDeIlhh3+K6iXGbR79y6D91rgsNNiY/bOw8899yLLFI+c7eQfR1/M6tsVh&#10;X9k55GssuIV2hpzh5wUW5YI5f80sDg3WGBeBv8KPVIDkQydRsgD79W/3AY+9jFpKKhzCjLovS2YF&#10;JeqDxi4/Go5GYWrjYXRwmOLB7mrmuxq9LE8BqzLElWN4FAPeq16UFso73Bez8CqqmOb4dkZ9L576&#10;djXgvuFiNosgnFPD/IW+MTy4DkUKLXdb3zFrur702NKX0I8rmzxrzxYbLDXMlh5kEXs38Nyy2vGP&#10;Mx67v9tHYYnsniPqaWtOfwMAAP//AwBQSwMEFAAGAAgAAAAhALQu0QHjAAAADAEAAA8AAABkcnMv&#10;ZG93bnJldi54bWxMj8tOwzAQRfdI/IM1SOyojWmoCZlUVaQKCcGipZvunNhNIvwIsdsGvh53BcvR&#10;Pbr3TLGcrCEnPYbeO4T7GQOiXeNV71qE3cf6TgAJUToljXca4VsHWJbXV4XMlT+7jT5tY0tSiQu5&#10;ROhiHHJKQ9NpK8PMD9ql7OBHK2M6x5aqUZ5TuTWUM/ZIrexdWujkoKtON5/bo0V4rdbvclNzK35M&#10;9fJ2WA1fu32GeHszrZ6BRD3FPxgu+kkdyuRU+6NTgRgEIR6eEorAOeNALgRbZHMgNcKciwxoWdD/&#10;T5S/AAAA//8DAFBLAQItABQABgAIAAAAIQC2gziS/gAAAOEBAAATAAAAAAAAAAAAAAAAAAAAAABb&#10;Q29udGVudF9UeXBlc10ueG1sUEsBAi0AFAAGAAgAAAAhADj9If/WAAAAlAEAAAsAAAAAAAAAAAAA&#10;AAAALwEAAF9yZWxzLy5yZWxzUEsBAi0AFAAGAAgAAAAhAJ2HLDGjAgAAfQUAAA4AAAAAAAAAAAAA&#10;AAAALgIAAGRycy9lMm9Eb2MueG1sUEsBAi0AFAAGAAgAAAAhALQu0QHjAAAADAEAAA8AAAAAAAAA&#10;AAAAAAAA/QQAAGRycy9kb3ducmV2LnhtbFBLBQYAAAAABAAEAPMAAAANBgAAAAA=&#10;" filled="f" stroked="f" strokeweight=".5pt">
                <v:textbox>
                  <w:txbxContent>
                    <w:p w:rsidR="00C87414" w:rsidRDefault="00C87414">
                      <w:r w:rsidRPr="00C87414">
                        <w:rPr>
                          <w:noProof/>
                        </w:rPr>
                        <w:drawing>
                          <wp:inline distT="0" distB="0" distL="0" distR="0">
                            <wp:extent cx="914210" cy="1284051"/>
                            <wp:effectExtent l="0" t="0" r="635" b="0"/>
                            <wp:docPr id="17" name="図 17" descr="F:\jfk-jfk-pc\Users\jfk.jfk\Pictures\人物&amp;人体\森鴎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jfk-jfk-pc\Users\jfk.jfk\Pictures\人物&amp;人体\森鴎外.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5646" cy="1314159"/>
                                    </a:xfrm>
                                    <a:prstGeom prst="rect">
                                      <a:avLst/>
                                    </a:prstGeom>
                                    <a:noFill/>
                                    <a:ln>
                                      <a:noFill/>
                                    </a:ln>
                                  </pic:spPr>
                                </pic:pic>
                              </a:graphicData>
                            </a:graphic>
                          </wp:inline>
                        </w:drawing>
                      </w:r>
                    </w:p>
                  </w:txbxContent>
                </v:textbox>
              </v:shape>
            </w:pict>
          </mc:Fallback>
        </mc:AlternateContent>
      </w:r>
      <w:r>
        <w:rPr>
          <w:rFonts w:ascii="Segoe UI Symbol" w:hAnsi="Segoe UI Symbol" w:cs="Segoe UI Symbol" w:hint="eastAsia"/>
          <w:b/>
          <w:noProof/>
          <w:sz w:val="24"/>
          <w:szCs w:val="24"/>
        </w:rPr>
        <mc:AlternateContent>
          <mc:Choice Requires="wps">
            <w:drawing>
              <wp:anchor distT="0" distB="0" distL="114300" distR="114300" simplePos="0" relativeHeight="251660800" behindDoc="0" locked="0" layoutInCell="1" allowOverlap="1">
                <wp:simplePos x="0" y="0"/>
                <wp:positionH relativeFrom="column">
                  <wp:posOffset>5466336</wp:posOffset>
                </wp:positionH>
                <wp:positionV relativeFrom="paragraph">
                  <wp:posOffset>668655</wp:posOffset>
                </wp:positionV>
                <wp:extent cx="1313180" cy="593387"/>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313180" cy="59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7414" w:rsidRPr="00C87414" w:rsidRDefault="00C87414" w:rsidP="00C87414">
                            <w:pPr>
                              <w:spacing w:line="260" w:lineRule="exact"/>
                              <w:rPr>
                                <w:rFonts w:ascii="ＭＳ Ｐゴシック" w:eastAsia="ＭＳ Ｐゴシック" w:hAnsi="ＭＳ Ｐゴシック"/>
                                <w:b/>
                              </w:rPr>
                            </w:pPr>
                            <w:r w:rsidRPr="00C87414">
                              <w:rPr>
                                <w:rFonts w:ascii="ＭＳ Ｐゴシック" w:eastAsia="ＭＳ Ｐゴシック" w:hAnsi="ＭＳ Ｐゴシック" w:hint="eastAsia"/>
                                <w:b/>
                              </w:rPr>
                              <w:t>仏壇で</w:t>
                            </w:r>
                            <w:r w:rsidRPr="00C87414">
                              <w:rPr>
                                <w:rFonts w:ascii="ＭＳ Ｐゴシック" w:eastAsia="ＭＳ Ｐゴシック" w:hAnsi="ＭＳ Ｐゴシック"/>
                                <w:b/>
                              </w:rPr>
                              <w:t>線香をあげようとしたら青大将が</w:t>
                            </w:r>
                            <w:r w:rsidRPr="00C87414">
                              <w:rPr>
                                <w:rFonts w:ascii="ＭＳ Ｐゴシック" w:eastAsia="ＭＳ Ｐゴシック" w:hAnsi="ＭＳ Ｐゴシック" w:hint="eastAsia"/>
                                <w:b/>
                              </w:rPr>
                              <w:t>鎌首を</w:t>
                            </w:r>
                            <w:r w:rsidRPr="00C87414">
                              <w:rPr>
                                <w:rFonts w:ascii="ＭＳ Ｐゴシック" w:eastAsia="ＭＳ Ｐゴシック" w:hAnsi="ＭＳ Ｐゴシック"/>
                                <w:b/>
                              </w:rPr>
                              <w:t>もたげた</w:t>
                            </w:r>
                            <w:r>
                              <w:rPr>
                                <w:rFonts w:ascii="ＭＳ Ｐゴシック" w:eastAsia="ＭＳ Ｐゴシック" w:hAnsi="ＭＳ Ｐゴシック"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5" o:spid="_x0000_s1034" type="#_x0000_t202" style="position:absolute;left:0;text-align:left;margin-left:430.4pt;margin-top:52.65pt;width:103.4pt;height:4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E1oQIAAHwFAAAOAAAAZHJzL2Uyb0RvYy54bWysVM1uEzEQviPxDpbvdPPTtGnUTRVaFSFV&#10;bUWLena8drPC6zG2k91wbCTEQ/AKiDPPsy/C2LubRoFLEYq0GXu+Gc9883N6VhWKrIR1OeiU9g96&#10;lAjNIcv1Y0o/3l++GVPiPNMZU6BFStfC0bPp61enpZmIASxAZcISdKLdpDQpXXhvJkni+EIUzB2A&#10;ERqVEmzBPB7tY5JZVqL3QiWDXu8oKcFmxgIXzuHtRaOk0+hfSsH9jZROeKJSirH5+LXxOw/fZHrK&#10;Jo+WmUXO2zDYP0RRsFzjo1tXF8wzsrT5H66KnFtwIP0BhyIBKXMuYg6YTb+3l83dghkRc0FynNnS&#10;5P6fW369urUkz7B2I0o0K7BG9eZr/fSjfvpVb76RevO93mzqp594JohBwkrjJmh3Z9DSV2+hQuPu&#10;3uFl4KGStgj/mCFBPVK/3tItKk94MBrib4wqjrrRyXA4Pg5ukmdrY51/J6AgQUipxXJGltnqyvkG&#10;2kHCYxouc6ViSZUmZUqPhqNeNNhq0LnSAStic7RuQkZN5FHyayUCRukPQiI5MYFwEdtSnCtLVgwb&#10;inEutI+5R7+IDiiJQbzEsMU/R/US4yaP7mXQfmtc5BpszH4v7OxTF7Js8Mj5Tt5B9NW8il0x7go7&#10;h2yN9bbQjJAz/DLHolwx52+ZxZnBOuIe8Df4kQqQfGglShZgv/ztPuCxlVFLSYkzmFL3ecmsoES9&#10;19jkJ/3DwzC08XA4Oh7gwe5q5rsavSzOAavSx41jeBQD3qtOlBaKB1wXs/Aqqpjm+HZKfSee+2Yz&#10;4LrhYjaLIBxTw/yVvjM8uA5FCi13Xz0wa9q+9NjR19BNK5vstWeDDZYaZksPMo+9G3huWG35xxGP&#10;3d+uo7BDds8R9bw0p78BAAD//wMAUEsDBBQABgAIAAAAIQBeCZ/G4gAAAAwBAAAPAAAAZHJzL2Rv&#10;d25yZXYueG1sTI/BTsMwEETvSPyDtUjcqE1R0xDiVFWkCgnBoaUXbpvYTSLidYjdNvD1bE9wm9WM&#10;Zt7mq8n14mTH0HnScD9TICzV3nTUaNi/b+5SECEiGew9WQ3fNsCquL7KMTP+TFt72sVGcAmFDDW0&#10;MQ6ZlKFurcMw84Ml9g5+dBj5HBtpRjxzuevlXKlEOuyIF1ocbNna+nN3dBpeys0bbqu5S3/68vn1&#10;sB6+9h8LrW9vpvUTiGin+BeGCz6jQ8FMlT+SCaLXkCaK0SMbavEA4pJQyTIBUbF6TJcgi1z+f6L4&#10;BQAA//8DAFBLAQItABQABgAIAAAAIQC2gziS/gAAAOEBAAATAAAAAAAAAAAAAAAAAAAAAABbQ29u&#10;dGVudF9UeXBlc10ueG1sUEsBAi0AFAAGAAgAAAAhADj9If/WAAAAlAEAAAsAAAAAAAAAAAAAAAAA&#10;LwEAAF9yZWxzLy5yZWxzUEsBAi0AFAAGAAgAAAAhAES+UTWhAgAAfAUAAA4AAAAAAAAAAAAAAAAA&#10;LgIAAGRycy9lMm9Eb2MueG1sUEsBAi0AFAAGAAgAAAAhAF4Jn8biAAAADAEAAA8AAAAAAAAAAAAA&#10;AAAA+wQAAGRycy9kb3ducmV2LnhtbFBLBQYAAAAABAAEAPMAAAAKBgAAAAA=&#10;" filled="f" stroked="f" strokeweight=".5pt">
                <v:textbox>
                  <w:txbxContent>
                    <w:p w:rsidR="00C87414" w:rsidRPr="00C87414" w:rsidRDefault="00C87414" w:rsidP="00C87414">
                      <w:pPr>
                        <w:spacing w:line="260" w:lineRule="exact"/>
                        <w:rPr>
                          <w:rFonts w:ascii="ＭＳ Ｐゴシック" w:eastAsia="ＭＳ Ｐゴシック" w:hAnsi="ＭＳ Ｐゴシック" w:hint="eastAsia"/>
                          <w:b/>
                        </w:rPr>
                      </w:pPr>
                      <w:r w:rsidRPr="00C87414">
                        <w:rPr>
                          <w:rFonts w:ascii="ＭＳ Ｐゴシック" w:eastAsia="ＭＳ Ｐゴシック" w:hAnsi="ＭＳ Ｐゴシック" w:hint="eastAsia"/>
                          <w:b/>
                        </w:rPr>
                        <w:t>仏壇で</w:t>
                      </w:r>
                      <w:r w:rsidRPr="00C87414">
                        <w:rPr>
                          <w:rFonts w:ascii="ＭＳ Ｐゴシック" w:eastAsia="ＭＳ Ｐゴシック" w:hAnsi="ＭＳ Ｐゴシック"/>
                          <w:b/>
                        </w:rPr>
                        <w:t>線香をあげようとしたら青大将が</w:t>
                      </w:r>
                      <w:r w:rsidRPr="00C87414">
                        <w:rPr>
                          <w:rFonts w:ascii="ＭＳ Ｐゴシック" w:eastAsia="ＭＳ Ｐゴシック" w:hAnsi="ＭＳ Ｐゴシック" w:hint="eastAsia"/>
                          <w:b/>
                        </w:rPr>
                        <w:t>鎌首を</w:t>
                      </w:r>
                      <w:r w:rsidRPr="00C87414">
                        <w:rPr>
                          <w:rFonts w:ascii="ＭＳ Ｐゴシック" w:eastAsia="ＭＳ Ｐゴシック" w:hAnsi="ＭＳ Ｐゴシック"/>
                          <w:b/>
                        </w:rPr>
                        <w:t>もたげた</w:t>
                      </w:r>
                      <w:r>
                        <w:rPr>
                          <w:rFonts w:ascii="ＭＳ Ｐゴシック" w:eastAsia="ＭＳ Ｐゴシック" w:hAnsi="ＭＳ Ｐゴシック" w:hint="eastAsia"/>
                          <w:b/>
                        </w:rPr>
                        <w:t>。</w:t>
                      </w:r>
                    </w:p>
                  </w:txbxContent>
                </v:textbox>
              </v:shape>
            </w:pict>
          </mc:Fallback>
        </mc:AlternateContent>
      </w:r>
      <w:r>
        <w:rPr>
          <w:rFonts w:ascii="Segoe UI Symbol" w:hAnsi="Segoe UI Symbol" w:cs="Segoe UI Symbol" w:hint="eastAsia"/>
          <w:b/>
          <w:noProof/>
          <w:sz w:val="24"/>
          <w:szCs w:val="24"/>
        </w:rPr>
        <mc:AlternateContent>
          <mc:Choice Requires="wps">
            <w:drawing>
              <wp:anchor distT="0" distB="0" distL="114300" distR="114300" simplePos="0" relativeHeight="251659776" behindDoc="0" locked="0" layoutInCell="1" allowOverlap="1">
                <wp:simplePos x="0" y="0"/>
                <wp:positionH relativeFrom="column">
                  <wp:posOffset>5466080</wp:posOffset>
                </wp:positionH>
                <wp:positionV relativeFrom="paragraph">
                  <wp:posOffset>45180</wp:posOffset>
                </wp:positionV>
                <wp:extent cx="1312490" cy="972766"/>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312490" cy="9727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7414" w:rsidRDefault="00C87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1" o:spid="_x0000_s1035" type="#_x0000_t202" style="position:absolute;left:0;text-align:left;margin-left:430.4pt;margin-top:3.55pt;width:103.35pt;height:7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PcoQIAAHwFAAAOAAAAZHJzL2Uyb0RvYy54bWysVM1u2zAMvg/YOwi6r07SNF2COkXWosOA&#10;oi3WDj0rstQYk0VNUmJnxwQo9hB7hWHnPY9fZJRsp0G3S4ddbEr8SPHnI09Oq0KRlbAuB53S/kGP&#10;EqE5ZLl+SOmnu4s3bylxnumMKdAipWvh6On09auT0kzEABagMmEJOtFuUpqULrw3kyRxfCEK5g7A&#10;CI1KCbZgHo/2IcksK9F7oZJBrzdKSrCZscCFc3h73ijpNPqXUnB/LaUTnqiUYmw+fm38zsM3mZ6w&#10;yYNlZpHzNgz2D1EULNf46M7VOfOMLG3+h6si5xYcSH/AoUhAypyLmANm0+89y+Z2wYyIuWBxnNmV&#10;yf0/t/xqdWNJnmHv+pRoVmCP6u1jvflRb37V22+k3n6vt9t68xPPBDFYsNK4CdrdGrT01Tuo0Li7&#10;d3gZ6lBJW4Q/ZkhQj6Vf78otKk94MDrsD4ZjVHHUjY8Hx6NRcJM8WRvr/HsBBQlCSi22M1aZrS6d&#10;b6AdJDym4SJXKrZUaVKmdHR41IsGOw06VzpgRSRH6yZk1EQeJb9WImCU/igkFicmEC4iLcWZsmTF&#10;kFCMc6F9zD36RXRASQziJYYt/imqlxg3eXQvg/Y74yLXYGP2z8LOPnchywaPNd/LO4i+mleRFeOu&#10;sXPI1thvC80IOcMvcmzKJXP+hlmcGewj7gF/jR+pAIsPrUTJAuzXv90HPFIZtZSUOIMpdV+WzApK&#10;1AeNJB/3h8MwtPEwPDoe4MHua+b7Gr0szgC7gjzG6KIY8F51orRQ3OO6mIVXUcU0x7dT6jvxzDeb&#10;AdcNF7NZBOGYGuYv9a3hwXVoUqDcXXXPrGl56ZHRV9BNK5s8o2eDDZYaZksPMo/cDXVuqtrWH0c8&#10;sr9dR2GH7J8j6mlpTn8DAAD//wMAUEsDBBQABgAIAAAAIQAMarJZ4QAAAAoBAAAPAAAAZHJzL2Rv&#10;d25yZXYueG1sTI/BTsMwEETvSPyDtUjcqN2iplGIU1WRKiQEh5ZeuG3ibRIRr0PstoGvxz3BbUcz&#10;mnmbryfbizONvnOsYT5TIIhrZzpuNBzetw8pCB+QDfaOScM3eVgXtzc5ZsZdeEfnfWhELGGfoYY2&#10;hCGT0tctWfQzNxBH7+hGiyHKsZFmxEsst71cKJVIix3HhRYHKluqP/cnq+Gl3L7hrlrY9Kcvn1+P&#10;m+Hr8LHU+v5u2jyBCDSFvzBc8SM6FJGpcic2XvQa0kRF9KBhNQdx9VWyWoKo4pWoR5BFLv+/UPwC&#10;AAD//wMAUEsBAi0AFAAGAAgAAAAhALaDOJL+AAAA4QEAABMAAAAAAAAAAAAAAAAAAAAAAFtDb250&#10;ZW50X1R5cGVzXS54bWxQSwECLQAUAAYACAAAACEAOP0h/9YAAACUAQAACwAAAAAAAAAAAAAAAAAv&#10;AQAAX3JlbHMvLnJlbHNQSwECLQAUAAYACAAAACEA6IiT3KECAAB8BQAADgAAAAAAAAAAAAAAAAAu&#10;AgAAZHJzL2Uyb0RvYy54bWxQSwECLQAUAAYACAAAACEADGqyWeEAAAAKAQAADwAAAAAAAAAAAAAA&#10;AAD7BAAAZHJzL2Rvd25yZXYueG1sUEsFBgAAAAAEAAQA8wAAAAkGAAAAAA==&#10;" filled="f" stroked="f" strokeweight=".5pt">
                <v:textbox>
                  <w:txbxContent>
                    <w:p w:rsidR="00C87414" w:rsidRDefault="00C87414"/>
                  </w:txbxContent>
                </v:textbox>
              </v:shape>
            </w:pict>
          </mc:Fallback>
        </mc:AlternateContent>
      </w:r>
      <w:r w:rsidR="009E487B">
        <w:rPr>
          <w:rFonts w:ascii="Segoe UI Symbol" w:hAnsi="Segoe UI Symbol" w:cs="Segoe UI Symbol" w:hint="eastAsia"/>
          <w:b/>
          <w:sz w:val="24"/>
          <w:szCs w:val="24"/>
        </w:rPr>
        <w:t xml:space="preserve">　客の鴎外は、爺さんと</w:t>
      </w:r>
      <w:r w:rsidR="00B945EF">
        <w:rPr>
          <w:rFonts w:ascii="Segoe UI Symbol" w:hAnsi="Segoe UI Symbol" w:cs="Segoe UI Symbol" w:hint="eastAsia"/>
          <w:b/>
          <w:sz w:val="24"/>
          <w:szCs w:val="24"/>
        </w:rPr>
        <w:t>顔を出した息子さんに「それではさっきまで声がしていたのは奥さんですね」と聞くと「そうです。いつでも夜</w:t>
      </w:r>
      <w:r w:rsidR="00B945EF" w:rsidRPr="00EF380A">
        <w:rPr>
          <w:rFonts w:ascii="ＭＳ Ｐゴシック" w:eastAsia="ＭＳ Ｐゴシック" w:hAnsi="ＭＳ Ｐゴシック" w:cs="Segoe UI Symbol" w:hint="eastAsia"/>
          <w:b/>
          <w:sz w:val="24"/>
          <w:szCs w:val="24"/>
        </w:rPr>
        <w:t>１１</w:t>
      </w:r>
      <w:r w:rsidR="00B945EF">
        <w:rPr>
          <w:rFonts w:ascii="Segoe UI Symbol" w:hAnsi="Segoe UI Symbol" w:cs="Segoe UI Symbol" w:hint="eastAsia"/>
          <w:b/>
          <w:sz w:val="24"/>
          <w:szCs w:val="24"/>
        </w:rPr>
        <w:t>時くらいまではあの通りです。幻覚か何かあるようで、くたびれるまで寝ないのです。」「こうなったきっかけは何ですか」爺さんは「先生が理学博士と</w:t>
      </w:r>
      <w:r w:rsidR="00EF380A">
        <w:rPr>
          <w:rFonts w:ascii="Segoe UI Symbol" w:hAnsi="Segoe UI Symbol" w:cs="Segoe UI Symbol" w:hint="eastAsia"/>
          <w:b/>
          <w:sz w:val="24"/>
          <w:szCs w:val="24"/>
        </w:rPr>
        <w:t>伺</w:t>
      </w:r>
      <w:r w:rsidR="00B945EF">
        <w:rPr>
          <w:rFonts w:ascii="Segoe UI Symbol" w:hAnsi="Segoe UI Symbol" w:cs="Segoe UI Symbol" w:hint="eastAsia"/>
          <w:b/>
          <w:sz w:val="24"/>
          <w:szCs w:val="24"/>
        </w:rPr>
        <w:t>がっていましたのでお聞きしたいのです。姑さんの初七日の晩、奥様が仏壇で線香をあげようとしますと、大きな蛇がとぐろを巻いていて、奥様に向かって鎌首をもたげてじっと</w:t>
      </w:r>
      <w:r w:rsidR="00D12AF2">
        <w:rPr>
          <w:rFonts w:ascii="Segoe UI Symbol" w:hAnsi="Segoe UI Symbol" w:cs="Segoe UI Symbol" w:hint="eastAsia"/>
          <w:b/>
          <w:sz w:val="24"/>
          <w:szCs w:val="24"/>
        </w:rPr>
        <w:t>見た</w:t>
      </w:r>
      <w:r w:rsidR="00B945EF">
        <w:rPr>
          <w:rFonts w:ascii="Segoe UI Symbol" w:hAnsi="Segoe UI Symbol" w:cs="Segoe UI Symbol" w:hint="eastAsia"/>
          <w:b/>
          <w:sz w:val="24"/>
          <w:szCs w:val="24"/>
        </w:rPr>
        <w:t>そうです。</w:t>
      </w:r>
      <w:r w:rsidR="00D12AF2">
        <w:rPr>
          <w:rFonts w:ascii="Segoe UI Symbol" w:hAnsi="Segoe UI Symbol" w:cs="Segoe UI Symbol" w:hint="eastAsia"/>
          <w:b/>
          <w:sz w:val="24"/>
          <w:szCs w:val="24"/>
        </w:rPr>
        <w:t>奥様はきゃっと言って倒れられ、以来あの状態です。若い者が蛇を捕まえ、野原に放しましたが、翌朝になってまた蛇は仏壇に戻っておりました。これには私もびっくりしました。奥様のご病気もお姑様をうとうとしくされたせいだ、などと言う者もおりますので、仏壇のある部屋は閉め切ってあります」。</w:t>
      </w:r>
    </w:p>
    <w:p w:rsidR="00D12AF2" w:rsidRDefault="00EE4D94" w:rsidP="009D1D34">
      <w:pPr>
        <w:spacing w:line="320" w:lineRule="exact"/>
        <w:rPr>
          <w:rFonts w:ascii="Segoe UI Symbol" w:hAnsi="Segoe UI Symbol" w:cs="Segoe UI Symbol"/>
          <w:b/>
          <w:sz w:val="24"/>
          <w:szCs w:val="24"/>
        </w:rPr>
      </w:pPr>
      <w:r>
        <w:rPr>
          <w:rFonts w:ascii="Segoe UI Symbol" w:hAnsi="Segoe UI Symbol" w:cs="Segoe UI Symbol" w:hint="eastAsia"/>
          <w:b/>
          <w:noProof/>
          <w:sz w:val="24"/>
          <w:szCs w:val="24"/>
        </w:rPr>
        <mc:AlternateContent>
          <mc:Choice Requires="wps">
            <w:drawing>
              <wp:anchor distT="0" distB="0" distL="114300" distR="114300" simplePos="0" relativeHeight="251662848" behindDoc="0" locked="0" layoutInCell="1" allowOverlap="1">
                <wp:simplePos x="0" y="0"/>
                <wp:positionH relativeFrom="column">
                  <wp:posOffset>5563978</wp:posOffset>
                </wp:positionH>
                <wp:positionV relativeFrom="paragraph">
                  <wp:posOffset>418047</wp:posOffset>
                </wp:positionV>
                <wp:extent cx="1215903" cy="758758"/>
                <wp:effectExtent l="0" t="0" r="0" b="3810"/>
                <wp:wrapNone/>
                <wp:docPr id="18" name="テキスト ボックス 18"/>
                <wp:cNvGraphicFramePr/>
                <a:graphic xmlns:a="http://schemas.openxmlformats.org/drawingml/2006/main">
                  <a:graphicData uri="http://schemas.microsoft.com/office/word/2010/wordprocessingShape">
                    <wps:wsp>
                      <wps:cNvSpPr txBox="1"/>
                      <wps:spPr>
                        <a:xfrm>
                          <a:off x="0" y="0"/>
                          <a:ext cx="1215903" cy="7587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4D94" w:rsidRPr="00EE4D94" w:rsidRDefault="00EE4D94" w:rsidP="00EE4D94">
                            <w:pPr>
                              <w:spacing w:line="260" w:lineRule="exact"/>
                              <w:jc w:val="center"/>
                              <w:rPr>
                                <w:rFonts w:ascii="ＭＳ Ｐゴシック" w:eastAsia="ＭＳ Ｐゴシック" w:hAnsi="ＭＳ Ｐゴシック"/>
                                <w:b/>
                              </w:rPr>
                            </w:pPr>
                            <w:r w:rsidRPr="00EE4D94">
                              <w:rPr>
                                <w:rFonts w:ascii="ＭＳ Ｐゴシック" w:eastAsia="ＭＳ Ｐゴシック" w:hAnsi="ＭＳ Ｐゴシック" w:hint="eastAsia"/>
                                <w:b/>
                              </w:rPr>
                              <w:t>森鴎外</w:t>
                            </w:r>
                          </w:p>
                          <w:p w:rsidR="00EE4D94" w:rsidRPr="00EE4D94" w:rsidRDefault="00316DE3" w:rsidP="00EE4D94">
                            <w:pPr>
                              <w:spacing w:line="260" w:lineRule="exact"/>
                              <w:jc w:val="center"/>
                              <w:rPr>
                                <w:rFonts w:ascii="ＭＳ Ｐゴシック" w:eastAsia="ＭＳ Ｐゴシック" w:hAnsi="ＭＳ Ｐゴシック"/>
                                <w:b/>
                              </w:rPr>
                            </w:pPr>
                            <w:hyperlink r:id="rId15" w:tooltip="文久" w:history="1">
                              <w:r w:rsidR="00EE4D94" w:rsidRPr="00EE4D94">
                                <w:rPr>
                                  <w:rStyle w:val="a3"/>
                                  <w:rFonts w:ascii="ＭＳ Ｐゴシック" w:eastAsia="ＭＳ Ｐゴシック" w:hAnsi="ＭＳ Ｐゴシック" w:cs="Arial"/>
                                  <w:b/>
                                  <w:color w:val="0B0080"/>
                                  <w:sz w:val="23"/>
                                  <w:szCs w:val="23"/>
                                  <w:u w:val="none"/>
                                  <w:shd w:val="clear" w:color="auto" w:fill="FFFFFF"/>
                                </w:rPr>
                                <w:t>文久</w:t>
                              </w:r>
                            </w:hyperlink>
                            <w:r w:rsidR="00EE4D94" w:rsidRPr="00EE4D94">
                              <w:rPr>
                                <w:rFonts w:ascii="ＭＳ Ｐゴシック" w:eastAsia="ＭＳ Ｐゴシック" w:hAnsi="ＭＳ Ｐゴシック" w:cs="Arial"/>
                                <w:b/>
                                <w:color w:val="202122"/>
                                <w:sz w:val="23"/>
                                <w:szCs w:val="23"/>
                                <w:shd w:val="clear" w:color="auto" w:fill="FFFFFF"/>
                              </w:rPr>
                              <w:t>2年〈</w:t>
                            </w:r>
                            <w:hyperlink r:id="rId16" w:tooltip="1862年" w:history="1">
                              <w:r w:rsidR="00EE4D94" w:rsidRPr="00EE4D94">
                                <w:rPr>
                                  <w:rStyle w:val="a3"/>
                                  <w:rFonts w:ascii="ＭＳ Ｐゴシック" w:eastAsia="ＭＳ Ｐゴシック" w:hAnsi="ＭＳ Ｐゴシック" w:cs="Arial"/>
                                  <w:b/>
                                  <w:color w:val="0B0080"/>
                                  <w:sz w:val="23"/>
                                  <w:szCs w:val="23"/>
                                  <w:u w:val="none"/>
                                  <w:shd w:val="clear" w:color="auto" w:fill="FFFFFF"/>
                                </w:rPr>
                                <w:t>1862年</w:t>
                              </w:r>
                            </w:hyperlink>
                            <w:r w:rsidR="00EE4D94" w:rsidRPr="00EE4D94">
                              <w:rPr>
                                <w:rFonts w:ascii="ＭＳ Ｐゴシック" w:eastAsia="ＭＳ Ｐゴシック" w:hAnsi="ＭＳ Ｐゴシック" w:cs="Arial"/>
                                <w:b/>
                                <w:color w:val="202122"/>
                                <w:sz w:val="23"/>
                                <w:szCs w:val="23"/>
                                <w:shd w:val="clear" w:color="auto" w:fill="FFFFFF"/>
                              </w:rPr>
                              <w:t>〉</w:t>
                            </w:r>
                            <w:r w:rsidR="00EE4D94">
                              <w:rPr>
                                <w:rFonts w:ascii="ＭＳ Ｐゴシック" w:eastAsia="ＭＳ Ｐゴシック" w:hAnsi="ＭＳ Ｐゴシック" w:cs="Arial" w:hint="eastAsia"/>
                                <w:b/>
                                <w:color w:val="202122"/>
                                <w:sz w:val="23"/>
                                <w:szCs w:val="23"/>
                                <w:shd w:val="clear" w:color="auto" w:fill="FFFFFF"/>
                              </w:rPr>
                              <w:t>～</w:t>
                            </w:r>
                            <w:r w:rsidR="00EE4D94" w:rsidRPr="00EE4D94">
                              <w:rPr>
                                <w:rFonts w:ascii="ＭＳ Ｐゴシック" w:eastAsia="ＭＳ Ｐゴシック" w:hAnsi="ＭＳ Ｐゴシック" w:cs="Arial"/>
                                <w:b/>
                                <w:color w:val="202122"/>
                                <w:sz w:val="23"/>
                                <w:szCs w:val="23"/>
                                <w:shd w:val="clear" w:color="auto" w:fill="FFFFFF"/>
                              </w:rPr>
                              <w:t> </w:t>
                            </w:r>
                            <w:hyperlink r:id="rId17" w:tooltip="1922年" w:history="1">
                              <w:r w:rsidR="00EE4D94" w:rsidRPr="00EE4D94">
                                <w:rPr>
                                  <w:rStyle w:val="a3"/>
                                  <w:rFonts w:ascii="ＭＳ Ｐゴシック" w:eastAsia="ＭＳ Ｐゴシック" w:hAnsi="ＭＳ Ｐゴシック" w:cs="Arial"/>
                                  <w:b/>
                                  <w:color w:val="0B0080"/>
                                  <w:sz w:val="23"/>
                                  <w:szCs w:val="23"/>
                                  <w:u w:val="none"/>
                                  <w:shd w:val="clear" w:color="auto" w:fill="FFFFFF"/>
                                </w:rPr>
                                <w:t>1922年</w:t>
                              </w:r>
                            </w:hyperlink>
                            <w:r w:rsidR="00EE4D94" w:rsidRPr="00EE4D94">
                              <w:rPr>
                                <w:rFonts w:ascii="ＭＳ Ｐゴシック" w:eastAsia="ＭＳ Ｐゴシック" w:hAnsi="ＭＳ Ｐゴシック" w:cs="Arial"/>
                                <w:b/>
                                <w:color w:val="202122"/>
                                <w:sz w:val="23"/>
                                <w:szCs w:val="23"/>
                                <w:shd w:val="clear" w:color="auto" w:fill="FFFFFF"/>
                              </w:rPr>
                              <w:t>〈</w:t>
                            </w:r>
                            <w:hyperlink r:id="rId18" w:tooltip="大正" w:history="1">
                              <w:r w:rsidR="00EE4D94" w:rsidRPr="00EE4D94">
                                <w:rPr>
                                  <w:rStyle w:val="a3"/>
                                  <w:rFonts w:ascii="ＭＳ Ｐゴシック" w:eastAsia="ＭＳ Ｐゴシック" w:hAnsi="ＭＳ Ｐゴシック" w:cs="Arial"/>
                                  <w:b/>
                                  <w:color w:val="0B0080"/>
                                  <w:sz w:val="23"/>
                                  <w:szCs w:val="23"/>
                                  <w:u w:val="none"/>
                                  <w:shd w:val="clear" w:color="auto" w:fill="FFFFFF"/>
                                </w:rPr>
                                <w:t>大正</w:t>
                              </w:r>
                            </w:hyperlink>
                            <w:r w:rsidR="00EE4D94" w:rsidRPr="00EE4D94">
                              <w:rPr>
                                <w:rFonts w:ascii="ＭＳ Ｐゴシック" w:eastAsia="ＭＳ Ｐゴシック" w:hAnsi="ＭＳ Ｐゴシック" w:cs="Arial"/>
                                <w:b/>
                                <w:color w:val="202122"/>
                                <w:sz w:val="23"/>
                                <w:szCs w:val="23"/>
                                <w:shd w:val="clear" w:color="auto" w:fill="FFFFFF"/>
                              </w:rPr>
                              <w:t>11年〉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8" o:spid="_x0000_s1036" type="#_x0000_t202" style="position:absolute;left:0;text-align:left;margin-left:438.1pt;margin-top:32.9pt;width:95.75pt;height:5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XQknwIAAH0FAAAOAAAAZHJzL2Uyb0RvYy54bWysVM1qGzEQvhf6DkL3Zm3Hzo/JOrgJKYWQ&#10;hCYlZ1kr2Uu1GlWSveseYyh9iL5C6bnPsy/SkXbXNmkvKYVFO5r5ZjT/Z+dVochKWJeDTmn/oEeJ&#10;0ByyXM9T+vHh6s0JJc4znTEFWqR0LRw9n7x+dVaasRjAAlQmLEEj2o1Lk9KF92acJI4vRMHcARih&#10;USjBFszj1c6TzLISrRcqGfR6R0kJNjMWuHAOuZeNkE6ifSkF97dSOuGJSin65uNp4zkLZzI5Y+O5&#10;ZWaR89YN9g9eFCzX+OjW1CXzjCxt/oepIucWHEh/wKFIQMqcixgDRtPvPYvmfsGMiLFgcpzZpsn9&#10;P7P8ZnVnSZ5h7bBSmhVYo3rztX76UT/9qjffSL35Xm829dNPvBPEYMJK48aod29Q01dvoULlju+Q&#10;GfJQSVuEP0ZIUI6pX2/TLSpPeFAa9EenvUNKOMqORyf4BTPJTttY598JKEggUmqxnDHLbHXtfAPt&#10;IOExDVe5UrGkSpMypUeHo15U2ErQuNIBK2JztGZCRI3nkfJrJQJG6Q9CYnJiAIER21JcKEtWDBuK&#10;cS60j7FHu4gOKIlOvESxxe+8eolyE0f3Mmi/VS5yDTZG/8zt7FPnsmzwmPO9uAPpq1nVdEUckcCa&#10;QbbGgltoZsgZfpVjVa6Z83fM4tBgjXER+Fs8pALMPrQUJQuwX/7GD3jsZZRSUuIQptR9XjIrKFHv&#10;NXb5aX84DFMbL8PR8QAvdl8y25foZXEBWJY+rhzDIxnwXnWktFA84r6YhldRxDTHt1PqO/LCN6sB&#10;9w0X02kE4Zwa5q/1veHBdKhS6LmH6pFZ0zamx5a+gW5c2fhZfzbYoKlhuvQg89i8u6y2BcAZj+3f&#10;7qOwRPbvEbXbmpPfAAAA//8DAFBLAwQUAAYACAAAACEAwozKeOIAAAALAQAADwAAAGRycy9kb3du&#10;cmV2LnhtbEyPTUvDQBCG74L/YZmCN7tpJB/EbEoJFEH00NqLt0l2mgT3I2a3bfTXuz3Z2wzz8M7z&#10;lutZK3amyQ3WCFgtI2BkWisH0wk4fGwfc2DOo5GorCEBP+RgXd3flVhIezE7Ou99x0KIcQUK6L0f&#10;C85d25NGt7QjmXA72kmjD+vUcTnhJYRrxeMoSrnGwYQPPY5U99R+7U9awGu9fcddE+v8V9Uvb8fN&#10;+H34TIR4WMybZ2CeZv8Pw1U/qEMVnBp7MtIxJSDP0jigAtIkVLgCUZplwJow5ckT8Krktx2qPwAA&#10;AP//AwBQSwECLQAUAAYACAAAACEAtoM4kv4AAADhAQAAEwAAAAAAAAAAAAAAAAAAAAAAW0NvbnRl&#10;bnRfVHlwZXNdLnhtbFBLAQItABQABgAIAAAAIQA4/SH/1gAAAJQBAAALAAAAAAAAAAAAAAAAAC8B&#10;AABfcmVscy8ucmVsc1BLAQItABQABgAIAAAAIQBFyXQknwIAAH0FAAAOAAAAAAAAAAAAAAAAAC4C&#10;AABkcnMvZTJvRG9jLnhtbFBLAQItABQABgAIAAAAIQDCjMp44gAAAAsBAAAPAAAAAAAAAAAAAAAA&#10;APkEAABkcnMvZG93bnJldi54bWxQSwUGAAAAAAQABADzAAAACAYAAAAA&#10;" filled="f" stroked="f" strokeweight=".5pt">
                <v:textbox>
                  <w:txbxContent>
                    <w:p w:rsidR="00EE4D94" w:rsidRPr="00EE4D94" w:rsidRDefault="00EE4D94" w:rsidP="00EE4D94">
                      <w:pPr>
                        <w:spacing w:line="260" w:lineRule="exact"/>
                        <w:jc w:val="center"/>
                        <w:rPr>
                          <w:rFonts w:ascii="ＭＳ Ｐゴシック" w:eastAsia="ＭＳ Ｐゴシック" w:hAnsi="ＭＳ Ｐゴシック"/>
                          <w:b/>
                        </w:rPr>
                      </w:pPr>
                      <w:bookmarkStart w:id="1" w:name="_GoBack"/>
                      <w:r w:rsidRPr="00EE4D94">
                        <w:rPr>
                          <w:rFonts w:ascii="ＭＳ Ｐゴシック" w:eastAsia="ＭＳ Ｐゴシック" w:hAnsi="ＭＳ Ｐゴシック" w:hint="eastAsia"/>
                          <w:b/>
                        </w:rPr>
                        <w:t>森鴎外</w:t>
                      </w:r>
                    </w:p>
                    <w:p w:rsidR="00EE4D94" w:rsidRPr="00EE4D94" w:rsidRDefault="00EE4D94" w:rsidP="00EE4D94">
                      <w:pPr>
                        <w:spacing w:line="260" w:lineRule="exact"/>
                        <w:jc w:val="center"/>
                        <w:rPr>
                          <w:rFonts w:ascii="ＭＳ Ｐゴシック" w:eastAsia="ＭＳ Ｐゴシック" w:hAnsi="ＭＳ Ｐゴシック" w:hint="eastAsia"/>
                          <w:b/>
                        </w:rPr>
                      </w:pPr>
                      <w:hyperlink r:id="rId19" w:tooltip="文久" w:history="1">
                        <w:r w:rsidRPr="00EE4D94">
                          <w:rPr>
                            <w:rStyle w:val="a3"/>
                            <w:rFonts w:ascii="ＭＳ Ｐゴシック" w:eastAsia="ＭＳ Ｐゴシック" w:hAnsi="ＭＳ Ｐゴシック" w:cs="Arial"/>
                            <w:b/>
                            <w:color w:val="0B0080"/>
                            <w:sz w:val="23"/>
                            <w:szCs w:val="23"/>
                            <w:u w:val="none"/>
                            <w:shd w:val="clear" w:color="auto" w:fill="FFFFFF"/>
                          </w:rPr>
                          <w:t>文久</w:t>
                        </w:r>
                      </w:hyperlink>
                      <w:r w:rsidRPr="00EE4D94">
                        <w:rPr>
                          <w:rFonts w:ascii="ＭＳ Ｐゴシック" w:eastAsia="ＭＳ Ｐゴシック" w:hAnsi="ＭＳ Ｐゴシック" w:cs="Arial"/>
                          <w:b/>
                          <w:color w:val="202122"/>
                          <w:sz w:val="23"/>
                          <w:szCs w:val="23"/>
                          <w:shd w:val="clear" w:color="auto" w:fill="FFFFFF"/>
                        </w:rPr>
                        <w:t>2年〈</w:t>
                      </w:r>
                      <w:hyperlink r:id="rId20" w:tooltip="1862年" w:history="1">
                        <w:r w:rsidRPr="00EE4D94">
                          <w:rPr>
                            <w:rStyle w:val="a3"/>
                            <w:rFonts w:ascii="ＭＳ Ｐゴシック" w:eastAsia="ＭＳ Ｐゴシック" w:hAnsi="ＭＳ Ｐゴシック" w:cs="Arial"/>
                            <w:b/>
                            <w:color w:val="0B0080"/>
                            <w:sz w:val="23"/>
                            <w:szCs w:val="23"/>
                            <w:u w:val="none"/>
                            <w:shd w:val="clear" w:color="auto" w:fill="FFFFFF"/>
                          </w:rPr>
                          <w:t>1862年</w:t>
                        </w:r>
                      </w:hyperlink>
                      <w:r w:rsidRPr="00EE4D94">
                        <w:rPr>
                          <w:rFonts w:ascii="ＭＳ Ｐゴシック" w:eastAsia="ＭＳ Ｐゴシック" w:hAnsi="ＭＳ Ｐゴシック" w:cs="Arial"/>
                          <w:b/>
                          <w:color w:val="202122"/>
                          <w:sz w:val="23"/>
                          <w:szCs w:val="23"/>
                          <w:shd w:val="clear" w:color="auto" w:fill="FFFFFF"/>
                        </w:rPr>
                        <w:t>〉</w:t>
                      </w:r>
                      <w:r>
                        <w:rPr>
                          <w:rFonts w:ascii="ＭＳ Ｐゴシック" w:eastAsia="ＭＳ Ｐゴシック" w:hAnsi="ＭＳ Ｐゴシック" w:cs="Arial" w:hint="eastAsia"/>
                          <w:b/>
                          <w:color w:val="202122"/>
                          <w:sz w:val="23"/>
                          <w:szCs w:val="23"/>
                          <w:shd w:val="clear" w:color="auto" w:fill="FFFFFF"/>
                        </w:rPr>
                        <w:t>～</w:t>
                      </w:r>
                      <w:r w:rsidRPr="00EE4D94">
                        <w:rPr>
                          <w:rFonts w:ascii="ＭＳ Ｐゴシック" w:eastAsia="ＭＳ Ｐゴシック" w:hAnsi="ＭＳ Ｐゴシック" w:cs="Arial"/>
                          <w:b/>
                          <w:color w:val="202122"/>
                          <w:sz w:val="23"/>
                          <w:szCs w:val="23"/>
                          <w:shd w:val="clear" w:color="auto" w:fill="FFFFFF"/>
                        </w:rPr>
                        <w:t> </w:t>
                      </w:r>
                      <w:hyperlink r:id="rId21" w:tooltip="1922年" w:history="1">
                        <w:r w:rsidRPr="00EE4D94">
                          <w:rPr>
                            <w:rStyle w:val="a3"/>
                            <w:rFonts w:ascii="ＭＳ Ｐゴシック" w:eastAsia="ＭＳ Ｐゴシック" w:hAnsi="ＭＳ Ｐゴシック" w:cs="Arial"/>
                            <w:b/>
                            <w:color w:val="0B0080"/>
                            <w:sz w:val="23"/>
                            <w:szCs w:val="23"/>
                            <w:u w:val="none"/>
                            <w:shd w:val="clear" w:color="auto" w:fill="FFFFFF"/>
                          </w:rPr>
                          <w:t>1922年</w:t>
                        </w:r>
                      </w:hyperlink>
                      <w:r w:rsidRPr="00EE4D94">
                        <w:rPr>
                          <w:rFonts w:ascii="ＭＳ Ｐゴシック" w:eastAsia="ＭＳ Ｐゴシック" w:hAnsi="ＭＳ Ｐゴシック" w:cs="Arial"/>
                          <w:b/>
                          <w:color w:val="202122"/>
                          <w:sz w:val="23"/>
                          <w:szCs w:val="23"/>
                          <w:shd w:val="clear" w:color="auto" w:fill="FFFFFF"/>
                        </w:rPr>
                        <w:t>〈</w:t>
                      </w:r>
                      <w:hyperlink r:id="rId22" w:tooltip="大正" w:history="1">
                        <w:r w:rsidRPr="00EE4D94">
                          <w:rPr>
                            <w:rStyle w:val="a3"/>
                            <w:rFonts w:ascii="ＭＳ Ｐゴシック" w:eastAsia="ＭＳ Ｐゴシック" w:hAnsi="ＭＳ Ｐゴシック" w:cs="Arial"/>
                            <w:b/>
                            <w:color w:val="0B0080"/>
                            <w:sz w:val="23"/>
                            <w:szCs w:val="23"/>
                            <w:u w:val="none"/>
                            <w:shd w:val="clear" w:color="auto" w:fill="FFFFFF"/>
                          </w:rPr>
                          <w:t>大正</w:t>
                        </w:r>
                      </w:hyperlink>
                      <w:r w:rsidRPr="00EE4D94">
                        <w:rPr>
                          <w:rFonts w:ascii="ＭＳ Ｐゴシック" w:eastAsia="ＭＳ Ｐゴシック" w:hAnsi="ＭＳ Ｐゴシック" w:cs="Arial"/>
                          <w:b/>
                          <w:color w:val="202122"/>
                          <w:sz w:val="23"/>
                          <w:szCs w:val="23"/>
                          <w:shd w:val="clear" w:color="auto" w:fill="FFFFFF"/>
                        </w:rPr>
                        <w:t>11年〉</w:t>
                      </w:r>
                      <w:bookmarkEnd w:id="1"/>
                    </w:p>
                  </w:txbxContent>
                </v:textbox>
              </v:shape>
            </w:pict>
          </mc:Fallback>
        </mc:AlternateContent>
      </w:r>
      <w:r w:rsidR="00D12AF2">
        <w:rPr>
          <w:rFonts w:ascii="Segoe UI Symbol" w:hAnsi="Segoe UI Symbol" w:cs="Segoe UI Symbol" w:hint="eastAsia"/>
          <w:b/>
          <w:sz w:val="24"/>
          <w:szCs w:val="24"/>
        </w:rPr>
        <w:t xml:space="preserve">　鴎外は「その仏壇を見せてほしい」と言い、案内された</w:t>
      </w:r>
      <w:r w:rsidR="003C4D76">
        <w:rPr>
          <w:rFonts w:ascii="Segoe UI Symbol" w:hAnsi="Segoe UI Symbol" w:cs="Segoe UI Symbol" w:hint="eastAsia"/>
          <w:b/>
          <w:sz w:val="24"/>
          <w:szCs w:val="24"/>
        </w:rPr>
        <w:t>。２間ほどの仏壇に蛇がいる。大きな青大将だ。「この近くに米の入った倉があ</w:t>
      </w:r>
      <w:r w:rsidR="0092480D">
        <w:rPr>
          <w:rFonts w:ascii="Segoe UI Symbol" w:hAnsi="Segoe UI Symbol" w:cs="Segoe UI Symbol" w:hint="eastAsia"/>
          <w:b/>
          <w:sz w:val="24"/>
          <w:szCs w:val="24"/>
        </w:rPr>
        <w:t>りませんか</w:t>
      </w:r>
      <w:r w:rsidR="003C4D76">
        <w:rPr>
          <w:rFonts w:ascii="Segoe UI Symbol" w:hAnsi="Segoe UI Symbol" w:cs="Segoe UI Symbol" w:hint="eastAsia"/>
          <w:b/>
          <w:sz w:val="24"/>
          <w:szCs w:val="24"/>
        </w:rPr>
        <w:t>」ときくと肯定の返事。「そこから出てきたのだ」。「動物は習慣に支配されやすい。一度とどまったところに再び戻る習性がある」。鴎外は「これは私がもらってゆく」と言って蛇の尾をつかみ、イワナを入れていた魚籠に収めた。鴎外は更に奥さんの医者として東京から精神科医を呼ぶよう勧めて辞去した。</w:t>
      </w:r>
    </w:p>
    <w:p w:rsidR="00321608" w:rsidRPr="0081193C" w:rsidRDefault="003C4D76" w:rsidP="009D1D34">
      <w:pPr>
        <w:spacing w:line="320" w:lineRule="exact"/>
        <w:rPr>
          <w:b/>
          <w:sz w:val="24"/>
          <w:szCs w:val="24"/>
        </w:rPr>
      </w:pPr>
      <w:r>
        <w:rPr>
          <w:rFonts w:ascii="Segoe UI Symbol" w:hAnsi="Segoe UI Symbol" w:cs="Segoe UI Symbol" w:hint="eastAsia"/>
          <w:b/>
          <w:sz w:val="24"/>
          <w:szCs w:val="24"/>
        </w:rPr>
        <w:t>｛後記｝</w:t>
      </w:r>
      <w:r w:rsidR="002F604B">
        <w:rPr>
          <w:rFonts w:ascii="Segoe UI Symbol" w:hAnsi="Segoe UI Symbol" w:cs="Segoe UI Symbol" w:hint="eastAsia"/>
          <w:b/>
          <w:sz w:val="24"/>
          <w:szCs w:val="24"/>
        </w:rPr>
        <w:t>夫人の精神異常は一時的なものと思われる。専門医ならそれほど時間がかからずに治せるだろう</w:t>
      </w:r>
      <w:r w:rsidR="0092480D">
        <w:rPr>
          <w:rFonts w:ascii="Segoe UI Symbol" w:hAnsi="Segoe UI Symbol" w:cs="Segoe UI Symbol" w:hint="eastAsia"/>
          <w:b/>
          <w:sz w:val="24"/>
          <w:szCs w:val="24"/>
        </w:rPr>
        <w:t>。</w:t>
      </w:r>
      <w:r w:rsidR="002F604B">
        <w:rPr>
          <w:rFonts w:ascii="Segoe UI Symbol" w:hAnsi="Segoe UI Symbol" w:cs="Segoe UI Symbol" w:hint="eastAsia"/>
          <w:b/>
          <w:sz w:val="24"/>
          <w:szCs w:val="24"/>
        </w:rPr>
        <w:t>（小林）（イラスト藤森）</w:t>
      </w:r>
    </w:p>
    <w:sectPr w:rsidR="00321608" w:rsidRPr="0081193C" w:rsidSect="0081193C">
      <w:pgSz w:w="11906" w:h="16838"/>
      <w:pgMar w:top="1134" w:right="2268"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93C"/>
    <w:rsid w:val="002F604B"/>
    <w:rsid w:val="00316DE3"/>
    <w:rsid w:val="00321608"/>
    <w:rsid w:val="003C4D76"/>
    <w:rsid w:val="00674BE6"/>
    <w:rsid w:val="007B2400"/>
    <w:rsid w:val="0081193C"/>
    <w:rsid w:val="0084752B"/>
    <w:rsid w:val="0092480D"/>
    <w:rsid w:val="009D1D34"/>
    <w:rsid w:val="009E487B"/>
    <w:rsid w:val="00B945EF"/>
    <w:rsid w:val="00C87414"/>
    <w:rsid w:val="00D12AF2"/>
    <w:rsid w:val="00E30546"/>
    <w:rsid w:val="00EB324C"/>
    <w:rsid w:val="00ED2A49"/>
    <w:rsid w:val="00EE4D94"/>
    <w:rsid w:val="00EF3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4D94"/>
    <w:rPr>
      <w:color w:val="0000FF"/>
      <w:u w:val="single"/>
    </w:rPr>
  </w:style>
  <w:style w:type="paragraph" w:styleId="a4">
    <w:name w:val="Balloon Text"/>
    <w:basedOn w:val="a"/>
    <w:link w:val="a5"/>
    <w:uiPriority w:val="99"/>
    <w:semiHidden/>
    <w:unhideWhenUsed/>
    <w:rsid w:val="00316DE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6DE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4D94"/>
    <w:rPr>
      <w:color w:val="0000FF"/>
      <w:u w:val="single"/>
    </w:rPr>
  </w:style>
  <w:style w:type="paragraph" w:styleId="a4">
    <w:name w:val="Balloon Text"/>
    <w:basedOn w:val="a"/>
    <w:link w:val="a5"/>
    <w:uiPriority w:val="99"/>
    <w:semiHidden/>
    <w:unhideWhenUsed/>
    <w:rsid w:val="00316DE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6D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image" Target="media/image5.jpeg"/><Relationship Id="rId18" Type="http://schemas.openxmlformats.org/officeDocument/2006/relationships/hyperlink" Target="https://ja.wikipedia.org/wiki/%E5%A4%A7%E6%AD%A3" TargetMode="External"/><Relationship Id="rId3" Type="http://schemas.openxmlformats.org/officeDocument/2006/relationships/settings" Target="settings.xml"/><Relationship Id="rId21" Type="http://schemas.openxmlformats.org/officeDocument/2006/relationships/hyperlink" Target="https://ja.wikipedia.org/wiki/1922%E5%B9%B4" TargetMode="External"/><Relationship Id="rId7" Type="http://schemas.openxmlformats.org/officeDocument/2006/relationships/image" Target="media/image2.jpeg"/><Relationship Id="rId12" Type="http://schemas.openxmlformats.org/officeDocument/2006/relationships/image" Target="media/image40.jpeg"/><Relationship Id="rId17" Type="http://schemas.openxmlformats.org/officeDocument/2006/relationships/hyperlink" Target="https://ja.wikipedia.org/wiki/1922%E5%B9%B4" TargetMode="External"/><Relationship Id="rId2" Type="http://schemas.microsoft.com/office/2007/relationships/stylesWithEffects" Target="stylesWithEffects.xml"/><Relationship Id="rId16" Type="http://schemas.openxmlformats.org/officeDocument/2006/relationships/hyperlink" Target="https://ja.wikipedia.org/wiki/1862%E5%B9%B4" TargetMode="External"/><Relationship Id="rId20" Type="http://schemas.openxmlformats.org/officeDocument/2006/relationships/hyperlink" Target="https://ja.wikipedia.org/wiki/1862%E5%B9%B4" TargetMode="External"/><Relationship Id="rId1" Type="http://schemas.openxmlformats.org/officeDocument/2006/relationships/styles" Target="styles.xml"/><Relationship Id="rId6" Type="http://schemas.openxmlformats.org/officeDocument/2006/relationships/image" Target="media/image10.jpeg"/><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ja.wikipedia.org/wiki/%E6%96%87%E4%B9%85" TargetMode="External"/><Relationship Id="rId23" Type="http://schemas.openxmlformats.org/officeDocument/2006/relationships/fontTable" Target="fontTable.xml"/><Relationship Id="rId10" Type="http://schemas.openxmlformats.org/officeDocument/2006/relationships/image" Target="media/image30.jpeg"/><Relationship Id="rId19" Type="http://schemas.openxmlformats.org/officeDocument/2006/relationships/hyperlink" Target="https://ja.wikipedia.org/wiki/%E6%96%87%E4%B9%85"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0.jpeg"/><Relationship Id="rId22" Type="http://schemas.openxmlformats.org/officeDocument/2006/relationships/hyperlink" Target="https://ja.wikipedia.org/wiki/%E5%A4%A7%E6%AD%A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hirokoba</dc:creator>
  <cp:lastModifiedBy>hirokoba</cp:lastModifiedBy>
  <cp:revision>2</cp:revision>
  <dcterms:created xsi:type="dcterms:W3CDTF">2021-01-25T09:31:00Z</dcterms:created>
  <dcterms:modified xsi:type="dcterms:W3CDTF">2021-01-25T09:31:00Z</dcterms:modified>
</cp:coreProperties>
</file>