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71" w:rsidRPr="00BA4373" w:rsidRDefault="00355F71" w:rsidP="00BA4373">
      <w:pPr>
        <w:jc w:val="center"/>
        <w:rPr>
          <w:b/>
          <w:sz w:val="28"/>
          <w:szCs w:val="24"/>
        </w:rPr>
      </w:pPr>
      <w:r w:rsidRPr="00BA4373">
        <w:rPr>
          <w:rFonts w:hint="eastAsia"/>
          <w:b/>
          <w:sz w:val="28"/>
          <w:szCs w:val="24"/>
        </w:rPr>
        <w:t>世の中はやさしさに溢れている</w:t>
      </w:r>
    </w:p>
    <w:p w:rsidR="00355F71" w:rsidRDefault="005A30DD" w:rsidP="00BA4373">
      <w:pPr>
        <w:spacing w:line="30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5466701</wp:posOffset>
                </wp:positionH>
                <wp:positionV relativeFrom="paragraph">
                  <wp:posOffset>58122</wp:posOffset>
                </wp:positionV>
                <wp:extent cx="1293779" cy="100194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3779" cy="1001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0DD" w:rsidRDefault="005A30DD">
                            <w:r>
                              <w:rPr>
                                <w:noProof/>
                              </w:rPr>
                              <w:drawing>
                                <wp:inline distT="0" distB="0" distL="0" distR="0">
                                  <wp:extent cx="1085809" cy="719847"/>
                                  <wp:effectExtent l="0" t="0" r="635" b="4445"/>
                                  <wp:docPr id="2" name="図 2" descr="「焼き芋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焼き芋 イラスト」の画像検索結果"/>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9982" cy="722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45pt;margin-top:4.6pt;width:101.8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v5ngIAAHQFAAAOAAAAZHJzL2Uyb0RvYy54bWysVM1u2zAMvg/YOwi6r3bStF2MOkXWosOA&#10;oi3WDj0rstQYk0VNUmJnxwYo9hB7hWHnPY9fZJTspEG3S4ddbEr8EfnxI49PmkqRpbCuBJ3TwV5K&#10;idAcilLf5/TT7fmbt5Q4z3TBFGiR05Vw9GTy+tVxbTIxhDmoQliCQbTLapPTufcmSxLH56Jibg+M&#10;0KiUYCvm8Wjvk8KyGqNXKhmm6WFSgy2MBS6cw9uzTkknMb6UgvsrKZ3wROUUc/Pxa+N3Fr7J5Jhl&#10;95aZecn7NNg/ZFGxUuOj21BnzDOysOUfoaqSW3Ag/R6HKgEpSy5iDVjNIH1Wzc2cGRFrQXCc2cLk&#10;/l9Yfrm8tqQssHeUaFZhi9r1Y/vwo3341a6/kXb9vV2v24efeCaDAFdtXIZeNwb9fPMOmuDa3zu8&#10;DCg00lbhj/UR1CPwqy3YovGEB6fheP/oaEwJR90gTQfj0TjESZ7cjXX+vYCKBCGnFrsZQWbLC+c7&#10;041JeE3DeakU3rNMaVLn9HD/II0OWw0GVzoYiMiNPkwoqUs9Sn6lRBfko5CITawgXERWilNlyZIh&#10;nxjnQvtYfIyL1sFKYhIvceztn7J6iXNXx+Zl0H7rXJUabKz+WdrF503KsrNHzHfqDqJvZk3f0hkU&#10;K+y0hW50nOHnJXbjgjl/zSzOCjYX599f4UcqQNShlyiZg/36t/tgjxRGLSU1zl5O3ZcFs4IS9UEj&#10;uceD0SgMazyMDo6GeLC7mtmuRi+qU8B2IIExuygGe682orRQ3eGamIZXUcU0x7dz6jfiqe82Aq4Z&#10;LqbTaITjaZi/0DeGh9ChO4Frt80ds6YnpEcuX8JmSln2jJedbfDUMF14kGUkbQC4Q7UHHkc70r5f&#10;Q2F37J6j1dOynPwGAAD//wMAUEsDBBQABgAIAAAAIQBqZpQ34QAAAAoBAAAPAAAAZHJzL2Rvd25y&#10;ZXYueG1sTI/NTsMwEITvSLyDtUjcqE0EIU3jVFWkCgnBoaUXbpt4m0T1T4jdNvD0uKdym9WMZr4t&#10;lpPR7ESj752V8DgTwMg2TvW2lbD7XD9kwHxAq1A7SxJ+yMOyvL0pMFfubDd02oaWxRLrc5TQhTDk&#10;nPumI4N+5gay0du70WCI59hyNeI5lhvNEyFSbrC3caHDgaqOmsP2aCS8VesP3NSJyX519fq+Xw3f&#10;u69nKe/vptUCWKApXMNwwY/oUEam2h2t8kxLyFIxj1EJ8wTYxRfpUwqsjip9EcDLgv9/ofwDAAD/&#10;/wMAUEsBAi0AFAAGAAgAAAAhALaDOJL+AAAA4QEAABMAAAAAAAAAAAAAAAAAAAAAAFtDb250ZW50&#10;X1R5cGVzXS54bWxQSwECLQAUAAYACAAAACEAOP0h/9YAAACUAQAACwAAAAAAAAAAAAAAAAAvAQAA&#10;X3JlbHMvLnJlbHNQSwECLQAUAAYACAAAACEAkp9b+Z4CAAB0BQAADgAAAAAAAAAAAAAAAAAuAgAA&#10;ZHJzL2Uyb0RvYy54bWxQSwECLQAUAAYACAAAACEAamaUN+EAAAAKAQAADwAAAAAAAAAAAAAAAAD4&#10;BAAAZHJzL2Rvd25yZXYueG1sUEsFBgAAAAAEAAQA8wAAAAYGAAAAAA==&#10;" filled="f" stroked="f" strokeweight=".5pt">
                <v:textbox>
                  <w:txbxContent>
                    <w:p w:rsidR="005A30DD" w:rsidRDefault="005A30DD">
                      <w:r>
                        <w:rPr>
                          <w:noProof/>
                        </w:rPr>
                        <w:drawing>
                          <wp:inline distT="0" distB="0" distL="0" distR="0">
                            <wp:extent cx="1085809" cy="719847"/>
                            <wp:effectExtent l="0" t="0" r="635" b="4445"/>
                            <wp:docPr id="2" name="図 2" descr="「焼き芋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焼き芋 イラスト」の画像検索結果"/>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9982" cy="722614"/>
                                    </a:xfrm>
                                    <a:prstGeom prst="rect">
                                      <a:avLst/>
                                    </a:prstGeom>
                                    <a:noFill/>
                                    <a:ln>
                                      <a:noFill/>
                                    </a:ln>
                                  </pic:spPr>
                                </pic:pic>
                              </a:graphicData>
                            </a:graphic>
                          </wp:inline>
                        </w:drawing>
                      </w:r>
                    </w:p>
                  </w:txbxContent>
                </v:textbox>
              </v:shape>
            </w:pict>
          </mc:Fallback>
        </mc:AlternateContent>
      </w:r>
      <w:r w:rsidR="00355F71">
        <w:rPr>
          <w:rFonts w:hint="eastAsia"/>
          <w:b/>
          <w:sz w:val="24"/>
          <w:szCs w:val="24"/>
        </w:rPr>
        <w:t xml:space="preserve">　毎日の新聞などに目を通していると、この世の中は人間のやさしさで溢れていることに気がつく。だから人間って素晴らしいのだと思う。</w:t>
      </w:r>
    </w:p>
    <w:p w:rsidR="00355F71" w:rsidRDefault="005A30DD"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60288" behindDoc="0" locked="0" layoutInCell="1" allowOverlap="1">
                <wp:simplePos x="0" y="0"/>
                <wp:positionH relativeFrom="column">
                  <wp:posOffset>5563978</wp:posOffset>
                </wp:positionH>
                <wp:positionV relativeFrom="paragraph">
                  <wp:posOffset>542493</wp:posOffset>
                </wp:positionV>
                <wp:extent cx="1196218" cy="46731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6218" cy="4673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0DD" w:rsidRPr="005A30DD" w:rsidRDefault="005A30DD" w:rsidP="005A30DD">
                            <w:pPr>
                              <w:spacing w:line="260" w:lineRule="exact"/>
                              <w:rPr>
                                <w:rFonts w:ascii="ＭＳ Ｐゴシック" w:eastAsia="ＭＳ Ｐゴシック" w:hAnsi="ＭＳ Ｐゴシック"/>
                                <w:b/>
                              </w:rPr>
                            </w:pPr>
                            <w:r w:rsidRPr="005A30DD">
                              <w:rPr>
                                <w:rFonts w:ascii="ＭＳ Ｐゴシック" w:eastAsia="ＭＳ Ｐゴシック" w:hAnsi="ＭＳ Ｐゴシック" w:hint="eastAsia"/>
                                <w:b/>
                              </w:rPr>
                              <w:t>熱々の</w:t>
                            </w:r>
                            <w:r w:rsidRPr="005A30DD">
                              <w:rPr>
                                <w:rFonts w:ascii="ＭＳ Ｐゴシック" w:eastAsia="ＭＳ Ｐゴシック" w:hAnsi="ＭＳ Ｐゴシック"/>
                                <w:b/>
                              </w:rPr>
                              <w:t>焼き芋に</w:t>
                            </w:r>
                          </w:p>
                          <w:p w:rsidR="005A30DD" w:rsidRPr="005A30DD" w:rsidRDefault="005A30DD" w:rsidP="005A30DD">
                            <w:pPr>
                              <w:spacing w:line="260" w:lineRule="exact"/>
                              <w:rPr>
                                <w:rFonts w:ascii="ＭＳ Ｐゴシック" w:eastAsia="ＭＳ Ｐゴシック" w:hAnsi="ＭＳ Ｐゴシック" w:hint="eastAsia"/>
                                <w:b/>
                              </w:rPr>
                            </w:pPr>
                            <w:r w:rsidRPr="005A30DD">
                              <w:rPr>
                                <w:rFonts w:ascii="ＭＳ Ｐゴシック" w:eastAsia="ＭＳ Ｐゴシック" w:hAnsi="ＭＳ Ｐゴシック" w:hint="eastAsia"/>
                                <w:b/>
                              </w:rPr>
                              <w:t>心まで</w:t>
                            </w:r>
                            <w:r w:rsidRPr="005A30DD">
                              <w:rPr>
                                <w:rFonts w:ascii="ＭＳ Ｐゴシック" w:eastAsia="ＭＳ Ｐゴシック" w:hAnsi="ＭＳ Ｐゴシック"/>
                                <w:b/>
                              </w:rPr>
                              <w:t>温まった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7" type="#_x0000_t202" style="position:absolute;left:0;text-align:left;margin-left:438.1pt;margin-top:42.7pt;width:94.2pt;height:3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ZSoQIAAHoFAAAOAAAAZHJzL2Uyb0RvYy54bWysVM1uEzEQviPxDpbvdLNJGmjUTRVaFSFV&#10;bUWLena8drPC6zG2k91wbCTEQ/AKiDPPsy/C2LubRoVLEZfdsefHM998M8cndanIWlhXgM5oejCg&#10;RGgOeaHvM/rx9vzVG0qcZzpnCrTI6EY4ejJ7+eK4MlMxhCWoXFiCQbSbViajS+/NNEkcX4qSuQMw&#10;QqNSgi2Zx6O9T3LLKoxeqmQ4GEySCmxuLHDhHN6etUo6i/GlFNxfSemEJyqjmJuPXxu/i/BNZsds&#10;em+ZWRa8S4P9QxYlKzQ+ugt1xjwjK1v8EaosuAUH0h9wKBOQsuAi1oDVpIMn1dwsmRGxFgTHmR1M&#10;7v+F5Zfra0uKPKMjSjQrsUXN9mvz8KN5+NVsv5Fm+73ZbpuHn3gmowBXZdwUvW4M+vn6LdTY9v7e&#10;4WVAoZa2DH+sj6Aegd/swBa1Jzw4pUeTYYr04KgbT16P0qMQJnn0Ntb5dwJKEoSMWmxmxJitL5xv&#10;TXuT8JiG80Kp2FClSZXRyehwEB12GgyudLAVkRpdmFBRm3mU/EaJYKP0ByERmlhAuIikFKfKkjVD&#10;OjHOhfax9hgXrYOVxCSe49jZP2b1HOe2jv5l0H7nXBYabKz+Sdr5pz5l2doj5nt1B9HXizpyYtfY&#10;BeQb7LeFdoCc4ecFNuWCOX/NLE4Mthi3gL/Cj1SA4EMnUbIE++Vv98EeiYxaSiqcwIy6zytmBSXq&#10;vUaKH6XjcRjZeBgfvh7iwe5rFvsavSpPAbuS4r4xPIrB3qtelBbKO1wW8/Aqqpjm+HZGfS+e+nYv&#10;4LLhYj6PRjikhvkLfWN4CB2aFCh3W98xazpeemT0JfSzyqZP6NnaBk8N85UHWUTuBpxbVDv8ccAj&#10;+7tlFDbI/jlaPa7M2W8AAAD//wMAUEsDBBQABgAIAAAAIQCQyB3H4QAAAAsBAAAPAAAAZHJzL2Rv&#10;d25yZXYueG1sTI/BTsMwDIbvSLxDZCRuLKFaSylNp6nShITgsLELt7TJ2orEKU22FZ4e7wS33/Kn&#10;35/L1ewsO5kpDB4l3C8EMIOt1wN2Evbvm7scWIgKtbIejYRvE2BVXV+VqtD+jFtz2sWOUQmGQkno&#10;YxwLzkPbG6fCwo8GaXfwk1ORxqnjelJnKneWJ0Jk3KkB6UKvRlP3pv3cHZ2El3rzprZN4vIfWz+/&#10;Htbj1/4jlfL2Zl4/AYtmjn8wXPRJHSpyavwRdWBWQv6QJYRSSJfALoDIlhmwhlL6KIBXJf//Q/UL&#10;AAD//wMAUEsBAi0AFAAGAAgAAAAhALaDOJL+AAAA4QEAABMAAAAAAAAAAAAAAAAAAAAAAFtDb250&#10;ZW50X1R5cGVzXS54bWxQSwECLQAUAAYACAAAACEAOP0h/9YAAACUAQAACwAAAAAAAAAAAAAAAAAv&#10;AQAAX3JlbHMvLnJlbHNQSwECLQAUAAYACAAAACEAG9GGUqECAAB6BQAADgAAAAAAAAAAAAAAAAAu&#10;AgAAZHJzL2Uyb0RvYy54bWxQSwECLQAUAAYACAAAACEAkMgdx+EAAAALAQAADwAAAAAAAAAAAAAA&#10;AAD7BAAAZHJzL2Rvd25yZXYueG1sUEsFBgAAAAAEAAQA8wAAAAkGAAAAAA==&#10;" filled="f" stroked="f" strokeweight=".5pt">
                <v:textbox>
                  <w:txbxContent>
                    <w:p w:rsidR="005A30DD" w:rsidRPr="005A30DD" w:rsidRDefault="005A30DD" w:rsidP="005A30DD">
                      <w:pPr>
                        <w:spacing w:line="260" w:lineRule="exact"/>
                        <w:rPr>
                          <w:rFonts w:ascii="ＭＳ Ｐゴシック" w:eastAsia="ＭＳ Ｐゴシック" w:hAnsi="ＭＳ Ｐゴシック"/>
                          <w:b/>
                        </w:rPr>
                      </w:pPr>
                      <w:r w:rsidRPr="005A30DD">
                        <w:rPr>
                          <w:rFonts w:ascii="ＭＳ Ｐゴシック" w:eastAsia="ＭＳ Ｐゴシック" w:hAnsi="ＭＳ Ｐゴシック" w:hint="eastAsia"/>
                          <w:b/>
                        </w:rPr>
                        <w:t>熱々の</w:t>
                      </w:r>
                      <w:r w:rsidRPr="005A30DD">
                        <w:rPr>
                          <w:rFonts w:ascii="ＭＳ Ｐゴシック" w:eastAsia="ＭＳ Ｐゴシック" w:hAnsi="ＭＳ Ｐゴシック"/>
                          <w:b/>
                        </w:rPr>
                        <w:t>焼き芋に</w:t>
                      </w:r>
                    </w:p>
                    <w:p w:rsidR="005A30DD" w:rsidRPr="005A30DD" w:rsidRDefault="005A30DD" w:rsidP="005A30DD">
                      <w:pPr>
                        <w:spacing w:line="260" w:lineRule="exact"/>
                        <w:rPr>
                          <w:rFonts w:ascii="ＭＳ Ｐゴシック" w:eastAsia="ＭＳ Ｐゴシック" w:hAnsi="ＭＳ Ｐゴシック" w:hint="eastAsia"/>
                          <w:b/>
                        </w:rPr>
                      </w:pPr>
                      <w:r w:rsidRPr="005A30DD">
                        <w:rPr>
                          <w:rFonts w:ascii="ＭＳ Ｐゴシック" w:eastAsia="ＭＳ Ｐゴシック" w:hAnsi="ＭＳ Ｐゴシック" w:hint="eastAsia"/>
                          <w:b/>
                        </w:rPr>
                        <w:t>心まで</w:t>
                      </w:r>
                      <w:r w:rsidRPr="005A30DD">
                        <w:rPr>
                          <w:rFonts w:ascii="ＭＳ Ｐゴシック" w:eastAsia="ＭＳ Ｐゴシック" w:hAnsi="ＭＳ Ｐゴシック"/>
                          <w:b/>
                        </w:rPr>
                        <w:t>温まった</w:t>
                      </w:r>
                    </w:p>
                  </w:txbxContent>
                </v:textbox>
              </v:shape>
            </w:pict>
          </mc:Fallback>
        </mc:AlternateContent>
      </w:r>
      <w:r w:rsidR="00355F71" w:rsidRPr="000C6DB4">
        <w:rPr>
          <w:rFonts w:hint="eastAsia"/>
          <w:b/>
          <w:color w:val="C00000"/>
          <w:sz w:val="24"/>
          <w:szCs w:val="24"/>
        </w:rPr>
        <w:t>｛おーい、焼き芋を食えよ｝</w:t>
      </w:r>
      <w:r w:rsidR="00355F71">
        <w:rPr>
          <w:rFonts w:hint="eastAsia"/>
          <w:b/>
          <w:sz w:val="24"/>
          <w:szCs w:val="24"/>
        </w:rPr>
        <w:t>小学校１，２年のころ、稲刈りを終えた田んぼで近所のおじさんたちが焚火をしていた。私たちもその近くで遊んでいたが、一人が転んで泣き出した。</w:t>
      </w:r>
      <w:r w:rsidR="00C91C3C">
        <w:rPr>
          <w:rFonts w:hint="eastAsia"/>
          <w:b/>
          <w:sz w:val="24"/>
          <w:szCs w:val="24"/>
        </w:rPr>
        <w:t>おじさんの一人が「そばに来て芋でも食いな」と声をかけてくれた。熱々の焼き芋。貧しかった子供時代の幸せな思い出である。（千葉県、主婦、</w:t>
      </w:r>
      <w:r w:rsidR="00C91C3C" w:rsidRPr="000C6DB4">
        <w:rPr>
          <w:rFonts w:ascii="ＭＳ Ｐ明朝" w:eastAsia="ＭＳ Ｐ明朝" w:hAnsi="ＭＳ Ｐ明朝" w:hint="eastAsia"/>
          <w:b/>
          <w:sz w:val="24"/>
          <w:szCs w:val="24"/>
        </w:rPr>
        <w:t>７４</w:t>
      </w:r>
      <w:r w:rsidR="00C91C3C">
        <w:rPr>
          <w:rFonts w:hint="eastAsia"/>
          <w:b/>
          <w:sz w:val="24"/>
          <w:szCs w:val="24"/>
        </w:rPr>
        <w:t>歳、</w:t>
      </w:r>
      <w:r w:rsidR="00C91C3C" w:rsidRPr="000C6DB4">
        <w:rPr>
          <w:rFonts w:ascii="HG正楷書体-PRO" w:eastAsia="HG正楷書体-PRO" w:hint="eastAsia"/>
          <w:b/>
          <w:sz w:val="24"/>
          <w:szCs w:val="24"/>
        </w:rPr>
        <w:t>１月２４日</w:t>
      </w:r>
      <w:r w:rsidR="00C91C3C">
        <w:rPr>
          <w:rFonts w:hint="eastAsia"/>
          <w:b/>
          <w:sz w:val="24"/>
          <w:szCs w:val="24"/>
        </w:rPr>
        <w:t>、読売）</w:t>
      </w:r>
    </w:p>
    <w:p w:rsidR="00C91C3C" w:rsidRDefault="005A30DD"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42880" behindDoc="0" locked="0" layoutInCell="1" allowOverlap="1">
                <wp:simplePos x="0" y="0"/>
                <wp:positionH relativeFrom="column">
                  <wp:posOffset>5476240</wp:posOffset>
                </wp:positionH>
                <wp:positionV relativeFrom="paragraph">
                  <wp:posOffset>942272</wp:posOffset>
                </wp:positionV>
                <wp:extent cx="1225685" cy="6031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1225685" cy="603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0DD" w:rsidRPr="005A30DD" w:rsidRDefault="005A30DD" w:rsidP="005A30DD">
                            <w:pPr>
                              <w:spacing w:line="260" w:lineRule="exact"/>
                              <w:rPr>
                                <w:rFonts w:ascii="ＭＳ Ｐゴシック" w:eastAsia="ＭＳ Ｐゴシック" w:hAnsi="ＭＳ Ｐゴシック" w:hint="eastAsia"/>
                                <w:b/>
                              </w:rPr>
                            </w:pPr>
                            <w:r w:rsidRPr="005A30DD">
                              <w:rPr>
                                <w:rFonts w:ascii="ＭＳ Ｐゴシック" w:eastAsia="ＭＳ Ｐゴシック" w:hAnsi="ＭＳ Ｐゴシック" w:hint="eastAsia"/>
                                <w:b/>
                              </w:rPr>
                              <w:t>コロナ感染者が出た</w:t>
                            </w:r>
                            <w:r w:rsidRPr="005A30DD">
                              <w:rPr>
                                <w:rFonts w:ascii="ＭＳ Ｐゴシック" w:eastAsia="ＭＳ Ｐゴシック" w:hAnsi="ＭＳ Ｐゴシック"/>
                                <w:b/>
                              </w:rPr>
                              <w:t>会社</w:t>
                            </w:r>
                            <w:r w:rsidRPr="005A30DD">
                              <w:rPr>
                                <w:rFonts w:ascii="ＭＳ Ｐゴシック" w:eastAsia="ＭＳ Ｐゴシック" w:hAnsi="ＭＳ Ｐゴシック" w:hint="eastAsia"/>
                                <w:b/>
                              </w:rPr>
                              <w:t>が</w:t>
                            </w:r>
                            <w:r w:rsidRPr="005A30DD">
                              <w:rPr>
                                <w:rFonts w:ascii="ＭＳ Ｐゴシック" w:eastAsia="ＭＳ Ｐゴシック" w:hAnsi="ＭＳ Ｐゴシック"/>
                                <w:b/>
                              </w:rPr>
                              <w:t>花束で元気</w:t>
                            </w:r>
                            <w:r>
                              <w:rPr>
                                <w:rFonts w:ascii="ＭＳ Ｐゴシック" w:eastAsia="ＭＳ Ｐゴシック" w:hAnsi="ＭＳ Ｐゴシック" w:hint="eastAsia"/>
                                <w:b/>
                              </w:rPr>
                              <w:t>つ</w:t>
                            </w:r>
                            <w:r w:rsidRPr="005A30DD">
                              <w:rPr>
                                <w:rFonts w:ascii="ＭＳ Ｐゴシック" w:eastAsia="ＭＳ Ｐゴシック" w:hAnsi="ＭＳ Ｐゴシック"/>
                                <w:b/>
                              </w:rPr>
                              <w:t>けられた</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31.2pt;margin-top:74.2pt;width:96.5pt;height: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9EoQIAAHoFAAAOAAAAZHJzL2Uyb0RvYy54bWysVM1uEzEQviPxDpbvdJO0CSXqpgqtipCq&#10;tqJFPTteu1nh9RjbyW44JhLiIXgFxJnn2Rdh7N1NosCliMvu2PPNeOabn7PzqlBkKazLQae0f9Sj&#10;RGgOWa6fUvrx4erVKSXOM50xBVqkdCUcPZ+8fHFWmrEYwBxUJixBJ9qNS5PSufdmnCSOz0XB3BEY&#10;oVEpwRbM49E+JZllJXovVDLo9UZJCTYzFrhwDm8vGyWdRP9SCu5vpXTCE5VSjM3Hr43fWfgmkzM2&#10;frLMzHPehsH+IYqC5Rof3bq6ZJ6Rhc3/cFXk3IID6Y84FAlImXMRc8Bs+r2DbO7nzIiYC5LjzJYm&#10;9//c8pvlnSV5ltIRJZoVWKJ687Ve/6jXv+rNN1JvvtebTb3+iWcyCnSVxo3R6t6gna/eQoVl7+4d&#10;XgYWKmmL8Mf8COqR+NWWbFF5woPRYDAcnQ4p4agb9Y77/WFwk+ysjXX+nYCCBCGlFosZOWbLa+cb&#10;aAcJj2m4ypWKBVWalOj0eNiLBlsNOlc6YEVsjdZNyKiJPEp+pUTAKP1BSKQmJhAuYlOKC2XJkmE7&#10;Mc6F9jH36BfRASUxiOcYtvhdVM8xbvLoXgbtt8ZFrsHG7A/Czj51IcsGj5zv5R1EX82q2BODrrAz&#10;yFZYbwvNADnDr3IsyjVz/o5ZnBgsMW4Bf4sfqQDJh1aiZA72y9/uAx4bGbWUlDiBKXWfF8wKStR7&#10;jS3+pn9yEkY2Hk6Grwd4sPua2b5GL4oLwKr0cd8YHsWA96oTpYXiEZfFNLyKKqY5vp1S34kXvtkL&#10;uGy4mE4jCIfUMH+t7w0PrkORQss9VI/MmrYvPXb0DXSzysYH7dlgg6WG6cKDzGPvBp4bVlv+ccBj&#10;97fLKGyQ/XNE7Vbm5DcAAAD//wMAUEsDBBQABgAIAAAAIQAFNdXP4QAAAAwBAAAPAAAAZHJzL2Rv&#10;d25yZXYueG1sTI9PS8NAEMXvgt9hGcGb3RiTEmI2pQSKIHpo7cXbJJkmwf0Ts9s2+umdnuztDe/H&#10;m/eK1Wy0ONHkB2cVPC4iEGQb1w62U7D/2DxkIHxA26J2lhT8kIdVeXtTYN66s93SaRc6wSHW56ig&#10;D2HMpfRNTwb9wo1k2Tu4yWDgc+pkO+GZw42WcRQtpcHB8oceR6p6ar52R6Pgtdq847aOTfarq5e3&#10;w3r83n+mSt3fzetnEIHm8A/DpT5Xh5I71e5oWy+0gmwZJ4yykWQsLkSUpqxqBXHylIAsC3k9ovwD&#10;AAD//wMAUEsBAi0AFAAGAAgAAAAhALaDOJL+AAAA4QEAABMAAAAAAAAAAAAAAAAAAAAAAFtDb250&#10;ZW50X1R5cGVzXS54bWxQSwECLQAUAAYACAAAACEAOP0h/9YAAACUAQAACwAAAAAAAAAAAAAAAAAv&#10;AQAAX3JlbHMvLnJlbHNQSwECLQAUAAYACAAAACEAIo7/RKECAAB6BQAADgAAAAAAAAAAAAAAAAAu&#10;AgAAZHJzL2Uyb0RvYy54bWxQSwECLQAUAAYACAAAACEABTXVz+EAAAAMAQAADwAAAAAAAAAAAAAA&#10;AAD7BAAAZHJzL2Rvd25yZXYueG1sUEsFBgAAAAAEAAQA8wAAAAkGAAAAAA==&#10;" filled="f" stroked="f" strokeweight=".5pt">
                <v:textbox>
                  <w:txbxContent>
                    <w:p w:rsidR="005A30DD" w:rsidRPr="005A30DD" w:rsidRDefault="005A30DD" w:rsidP="005A30DD">
                      <w:pPr>
                        <w:spacing w:line="260" w:lineRule="exact"/>
                        <w:rPr>
                          <w:rFonts w:ascii="ＭＳ Ｐゴシック" w:eastAsia="ＭＳ Ｐゴシック" w:hAnsi="ＭＳ Ｐゴシック" w:hint="eastAsia"/>
                          <w:b/>
                        </w:rPr>
                      </w:pPr>
                      <w:r w:rsidRPr="005A30DD">
                        <w:rPr>
                          <w:rFonts w:ascii="ＭＳ Ｐゴシック" w:eastAsia="ＭＳ Ｐゴシック" w:hAnsi="ＭＳ Ｐゴシック" w:hint="eastAsia"/>
                          <w:b/>
                        </w:rPr>
                        <w:t>コロナ感染者が出た</w:t>
                      </w:r>
                      <w:r w:rsidRPr="005A30DD">
                        <w:rPr>
                          <w:rFonts w:ascii="ＭＳ Ｐゴシック" w:eastAsia="ＭＳ Ｐゴシック" w:hAnsi="ＭＳ Ｐゴシック"/>
                          <w:b/>
                        </w:rPr>
                        <w:t>会社</w:t>
                      </w:r>
                      <w:r w:rsidRPr="005A30DD">
                        <w:rPr>
                          <w:rFonts w:ascii="ＭＳ Ｐゴシック" w:eastAsia="ＭＳ Ｐゴシック" w:hAnsi="ＭＳ Ｐゴシック" w:hint="eastAsia"/>
                          <w:b/>
                        </w:rPr>
                        <w:t>が</w:t>
                      </w:r>
                      <w:r w:rsidRPr="005A30DD">
                        <w:rPr>
                          <w:rFonts w:ascii="ＭＳ Ｐゴシック" w:eastAsia="ＭＳ Ｐゴシック" w:hAnsi="ＭＳ Ｐゴシック"/>
                          <w:b/>
                        </w:rPr>
                        <w:t>花束で元気</w:t>
                      </w:r>
                      <w:r>
                        <w:rPr>
                          <w:rFonts w:ascii="ＭＳ Ｐゴシック" w:eastAsia="ＭＳ Ｐゴシック" w:hAnsi="ＭＳ Ｐゴシック" w:hint="eastAsia"/>
                          <w:b/>
                        </w:rPr>
                        <w:t>つ</w:t>
                      </w:r>
                      <w:r w:rsidRPr="005A30DD">
                        <w:rPr>
                          <w:rFonts w:ascii="ＭＳ Ｐゴシック" w:eastAsia="ＭＳ Ｐゴシック" w:hAnsi="ＭＳ Ｐゴシック"/>
                          <w:b/>
                        </w:rPr>
                        <w:t>けられた</w:t>
                      </w:r>
                      <w:r>
                        <w:rPr>
                          <w:rFonts w:ascii="ＭＳ Ｐゴシック" w:eastAsia="ＭＳ Ｐゴシック" w:hAnsi="ＭＳ Ｐゴシック" w:hint="eastAsia"/>
                          <w:b/>
                        </w:rPr>
                        <w:t>。</w:t>
                      </w:r>
                    </w:p>
                  </w:txbxContent>
                </v:textbox>
              </v:shape>
            </w:pict>
          </mc:Fallback>
        </mc:AlternateContent>
      </w:r>
      <w:r>
        <w:rPr>
          <w:rFonts w:hint="eastAsia"/>
          <w:b/>
          <w:noProof/>
          <w:color w:val="C00000"/>
          <w:sz w:val="24"/>
          <w:szCs w:val="24"/>
        </w:rPr>
        <mc:AlternateContent>
          <mc:Choice Requires="wps">
            <w:drawing>
              <wp:anchor distT="0" distB="0" distL="114300" distR="114300" simplePos="0" relativeHeight="251640832" behindDoc="0" locked="0" layoutInCell="1" allowOverlap="1">
                <wp:simplePos x="0" y="0"/>
                <wp:positionH relativeFrom="column">
                  <wp:posOffset>5471795</wp:posOffset>
                </wp:positionH>
                <wp:positionV relativeFrom="paragraph">
                  <wp:posOffset>37343</wp:posOffset>
                </wp:positionV>
                <wp:extent cx="1303398" cy="98249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3398" cy="982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0DD" w:rsidRDefault="005A30DD">
                            <w:r>
                              <w:rPr>
                                <w:noProof/>
                              </w:rPr>
                              <w:drawing>
                                <wp:inline distT="0" distB="0" distL="0" distR="0">
                                  <wp:extent cx="1065530" cy="1065530"/>
                                  <wp:effectExtent l="0" t="0" r="1270" b="1270"/>
                                  <wp:docPr id="5" name="図 5" descr="https://encrypted-tbn0.gstatic.com/images?q=tbn:ANd9GcQ-0Gv--NoEO6Z5Z-qwAq94P7TEHSE-nFuJPTfNcwo1HTsj3ajw_1xa4WIM_g&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0Gv--NoEO6Z5Z-qwAq94P7TEHSE-nFuJPTfNcwo1HTsj3ajw_1xa4WIM_g&amp;usqp=C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30.85pt;margin-top:2.95pt;width:102.65pt;height:7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yFogIAAHoFAAAOAAAAZHJzL2Uyb0RvYy54bWysVEtu2zAQ3RfoHQjuG/mXNDYiB26CFAWC&#10;JGhSZE1TZCyU4rAkbcld2kDQQ/QKRdc9jy7SISU5RtpNim6kIefNcD5v5uS0KhRZCety0CntH/Qo&#10;EZpDluuHlH66u3hzTInzTGdMgRYpXQtHT6evX52UZiIGsACVCUvQiXaT0qR04b2ZJInjC1EwdwBG&#10;aFRKsAXzeLQPSWZZid4LlQx6vaOkBJsZC1w4h7fnjZJOo38pBffXUjrhiUopxubj18bvPHyT6Qmb&#10;PFhmFjlvw2D/EEXBco2P7lydM8/I0uZ/uCpybsGB9AccigSkzLmIOWA2/d6zbG4XzIiYCxbHmV2Z&#10;3P9zy69WN5bkWUpHlGhWYIvq7WO9+VFvftXbb6Tefq+323rzE89kFMpVGjdBq1uDdr56BxW2vbt3&#10;eBmqUElbhD/mR1CPhV/vii0qT3gwGvaGwzHSg6NufDwYjaP75MnaWOffCyhIEFJqsZmxxmx16TxG&#10;gtAOEh7TcJErFRuqNClTejQ87EWDnQYtlA5YEanRugkZNZFHya+VCBilPwqJpYkJhItISnGmLFkx&#10;pBPjXGgfc49+ER1QEoN4iWGLf4rqJcZNHt3LoP3OuMg12Jj9s7Czz13IssFjIffyDqKv5lXkxLBr&#10;7ByyNfbbQjNAzvCLHJtyyZy/YRYnBluMW8Bf40cqwOJDK1GyAPv1b/cBj0RGLSUlTmBK3Zcls4IS&#10;9UEjxcf90SiMbDyMDt8O8GD3NfN9jV4WZ4Bd6eO+MTyKAe9VJ0oLxT0ui1l4FVVMc3w7pb4Tz3yz&#10;F3DZcDGbRRAOqWH+Ut8aHlyHJgXK3VX3zJqWlx4ZfQXdrLLJM3o22GCpYbb0IPPI3VDnpqpt/XHA&#10;I6XbZRQ2yP45op5W5vQ3AAAA//8DAFBLAwQUAAYACAAAACEASRwG9eEAAAAKAQAADwAAAGRycy9k&#10;b3ducmV2LnhtbEyPwU7DMBBE70j8g7VI3KjdSnVDiFNVkSokBIeWXrg58TaJsNchdtvA1+Oe4Laj&#10;Gc2+KdaTs+yMY+g9KZjPBDCkxpueWgWH9+1DBixETUZbT6jgGwOsy9ubQufGX2iH531sWSqhkGsF&#10;XYxDznloOnQ6zPyAlLyjH52OSY4tN6O+pHJn+UIIyZ3uKX3o9IBVh83n/uQUvFTbN72rFy77sdXz&#10;63EzfB0+lkrd302bJ2ARp/gXhit+QocyMdX+RCYwqyCT81WKKlg+Arv6Qq7SuDpdUkjgZcH/Tyh/&#10;AQAA//8DAFBLAQItABQABgAIAAAAIQC2gziS/gAAAOEBAAATAAAAAAAAAAAAAAAAAAAAAABbQ29u&#10;dGVudF9UeXBlc10ueG1sUEsBAi0AFAAGAAgAAAAhADj9If/WAAAAlAEAAAsAAAAAAAAAAAAAAAAA&#10;LwEAAF9yZWxzLy5yZWxzUEsBAi0AFAAGAAgAAAAhAAeVjIWiAgAAegUAAA4AAAAAAAAAAAAAAAAA&#10;LgIAAGRycy9lMm9Eb2MueG1sUEsBAi0AFAAGAAgAAAAhAEkcBvXhAAAACgEAAA8AAAAAAAAAAAAA&#10;AAAA/AQAAGRycy9kb3ducmV2LnhtbFBLBQYAAAAABAAEAPMAAAAKBgAAAAA=&#10;" filled="f" stroked="f" strokeweight=".5pt">
                <v:textbox>
                  <w:txbxContent>
                    <w:p w:rsidR="005A30DD" w:rsidRDefault="005A30DD">
                      <w:r>
                        <w:rPr>
                          <w:noProof/>
                        </w:rPr>
                        <w:drawing>
                          <wp:inline distT="0" distB="0" distL="0" distR="0">
                            <wp:extent cx="1065530" cy="1065530"/>
                            <wp:effectExtent l="0" t="0" r="1270" b="1270"/>
                            <wp:docPr id="5" name="図 5" descr="https://encrypted-tbn0.gstatic.com/images?q=tbn:ANd9GcQ-0Gv--NoEO6Z5Z-qwAq94P7TEHSE-nFuJPTfNcwo1HTsj3ajw_1xa4WIM_g&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0Gv--NoEO6Z5Z-qwAq94P7TEHSE-nFuJPTfNcwo1HTsj3ajw_1xa4WIM_g&amp;usqp=C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xbxContent>
                </v:textbox>
              </v:shape>
            </w:pict>
          </mc:Fallback>
        </mc:AlternateContent>
      </w:r>
      <w:r w:rsidR="00C91C3C" w:rsidRPr="000C6DB4">
        <w:rPr>
          <w:rFonts w:hint="eastAsia"/>
          <w:b/>
          <w:color w:val="C00000"/>
          <w:sz w:val="24"/>
          <w:szCs w:val="24"/>
        </w:rPr>
        <w:t>｛中傷の言葉でなく、花を｝</w:t>
      </w:r>
      <w:r w:rsidR="00C91C3C">
        <w:rPr>
          <w:rFonts w:hint="eastAsia"/>
          <w:b/>
          <w:sz w:val="24"/>
          <w:szCs w:val="24"/>
        </w:rPr>
        <w:t>全国で唯一、コロナ感染者がゼロだった岩手県で最初の感染者が出たのは昨年７月末。</w:t>
      </w:r>
      <w:r w:rsidR="00787B82">
        <w:rPr>
          <w:rFonts w:hint="eastAsia"/>
          <w:b/>
          <w:sz w:val="24"/>
          <w:szCs w:val="24"/>
        </w:rPr>
        <w:t>その男性が勤める会社には中傷の電話</w:t>
      </w:r>
      <w:r w:rsidR="00BA4373">
        <w:rPr>
          <w:rFonts w:hint="eastAsia"/>
          <w:b/>
          <w:sz w:val="24"/>
          <w:szCs w:val="24"/>
        </w:rPr>
        <w:t>が</w:t>
      </w:r>
      <w:r w:rsidR="00787B82">
        <w:rPr>
          <w:rFonts w:hint="eastAsia"/>
          <w:b/>
          <w:sz w:val="24"/>
          <w:szCs w:val="24"/>
        </w:rPr>
        <w:t>相次いだ。「感染者を馘首したのか」「社員教育がなっていないんじゃないか」。電話をとるのが怖いという社員がいる中、ある日、会社に匿名で花束が届いた。添えられたカードには「勤め先に届けるのは中傷の言葉ではなく、花だと思いました」社員を気遣い、励ます手書きのものだった。（</w:t>
      </w:r>
      <w:r w:rsidR="00787B82" w:rsidRPr="000C6DB4">
        <w:rPr>
          <w:rFonts w:ascii="ＭＳ Ｐ明朝" w:eastAsia="ＭＳ Ｐ明朝" w:hAnsi="ＭＳ Ｐ明朝" w:hint="eastAsia"/>
          <w:b/>
          <w:sz w:val="24"/>
          <w:szCs w:val="24"/>
        </w:rPr>
        <w:t>２０２０年１１月２５日</w:t>
      </w:r>
      <w:r w:rsidR="00787B82">
        <w:rPr>
          <w:rFonts w:hint="eastAsia"/>
          <w:b/>
          <w:sz w:val="24"/>
          <w:szCs w:val="24"/>
        </w:rPr>
        <w:t>発行、鶴川中学校だより）</w:t>
      </w:r>
    </w:p>
    <w:p w:rsidR="00787B82" w:rsidRDefault="00B66D87"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66432" behindDoc="0" locked="0" layoutInCell="1" allowOverlap="1">
                <wp:simplePos x="0" y="0"/>
                <wp:positionH relativeFrom="column">
                  <wp:posOffset>5670982</wp:posOffset>
                </wp:positionH>
                <wp:positionV relativeFrom="paragraph">
                  <wp:posOffset>893081</wp:posOffset>
                </wp:positionV>
                <wp:extent cx="958526" cy="165722"/>
                <wp:effectExtent l="0" t="0" r="13335" b="25400"/>
                <wp:wrapNone/>
                <wp:docPr id="12" name="正方形/長方形 12"/>
                <wp:cNvGraphicFramePr/>
                <a:graphic xmlns:a="http://schemas.openxmlformats.org/drawingml/2006/main">
                  <a:graphicData uri="http://schemas.microsoft.com/office/word/2010/wordprocessingShape">
                    <wps:wsp>
                      <wps:cNvSpPr/>
                      <wps:spPr>
                        <a:xfrm>
                          <a:off x="0" y="0"/>
                          <a:ext cx="958526" cy="1657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FC3CF" id="正方形/長方形 12" o:spid="_x0000_s1026" style="position:absolute;left:0;text-align:left;margin-left:446.55pt;margin-top:70.3pt;width:75.45pt;height:13.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voqgIAALcFAAAOAAAAZHJzL2Uyb0RvYy54bWysVM1uEzEQviPxDpbvdLNRU2jUTRW1KkKq&#10;2ooW9ex47awlr8fYTjbhPeAB4MwZceBxqMRbMPb+pJSKQ0UOznhn5puZzzNzdLypNVkL5xWYguZ7&#10;I0qE4VAqsyzou5uzF68o8YGZkmkwoqBb4enx7Pmzo8ZOxRgq0KVwBEGMnza2oFUIdpplnleiZn4P&#10;rDColOBqFvDqllnpWIPotc7Go9FB1oArrQMuvMevp62SzhK+lIKHSym9CEQXFHML6XTpXMQzmx2x&#10;6dIxWynepcGekEXNlMGgA9QpC4ysnPoLqlbcgQcZ9jjUGUipuEg1YDX56EE11xWzItWC5Hg70OT/&#10;Hyy/WF85okp8uzElhtX4Rndfv9x9+v7zx+fs18dvrURQi1Q11k/R49peue7mUYx1b6Sr4z9WRDaJ&#10;3u1Ar9gEwvHj4eTVZHxACUdVfjB5OU6Y2c7ZOh9eC6hJFArq8PUSqWx97gMGRNPeJMbyoFV5prRO&#10;l9gx4kQ7smb41otlHhNGjz+stHmSI8JEzyzW31acpLDVIuJp81ZIJBFrHKeEU/vukmGcCxPyVlWx&#10;UrQ5Tkb467Ps0085J8CILLG6AbsD6C1bkB67Lbazj64idf/gPPpXYq3z4JEigwmDc60MuMcANFbV&#10;RW7te5JaaiJLCyi32GIO2tnzlp8pfN5z5sMVczhsOJa4QMIlHlJDU1DoJEoqcB8e+x7tcQZQS0mD&#10;w1tQ/37FnKBEvzE4HYf5/n6c9nTZx07Di7uvWdzXmFV9AtgzOa4qy5MY7YPuRemgvsU9M49RUcUM&#10;x9gF5cH1l5PQLhXcVFzM58kMJ9yycG6uLY/gkdXYvjebW+Zs1+MBh+MC+kFn0wet3tpGTwPzVQCp&#10;0hzseO34xu2QGqfbZHH93L8nq92+nf0GAAD//wMAUEsDBBQABgAIAAAAIQBtycXV3wAAAAwBAAAP&#10;AAAAZHJzL2Rvd25yZXYueG1sTI/BTsMwEETvlfgHa5G4IGoHQkhCnAohcQVRuHBzYzeOiNeR7aaB&#10;r2d7orcdzdPsTLNZ3MhmE+LgUUK2FsAMdl4P2Ev4/Hi5KYHFpFCr0aOR8GMibNqLVaNq7Y/4buZt&#10;6hmFYKyVBJvSVHMeO2ucims/GSRv74NTiWTouQ7qSOFu5LdCFNypAemDVZN5tqb73h6chOq3e0ul&#10;n+5tGr6q3mWv+zBfS3l1uTw9AktmSf8wnOpTdWip084fUEc2Siiru4xQMnJRADsRIs9p3o6uongA&#10;3jb8fET7BwAA//8DAFBLAQItABQABgAIAAAAIQC2gziS/gAAAOEBAAATAAAAAAAAAAAAAAAAAAAA&#10;AABbQ29udGVudF9UeXBlc10ueG1sUEsBAi0AFAAGAAgAAAAhADj9If/WAAAAlAEAAAsAAAAAAAAA&#10;AAAAAAAALwEAAF9yZWxzLy5yZWxzUEsBAi0AFAAGAAgAAAAhACy2m+iqAgAAtwUAAA4AAAAAAAAA&#10;AAAAAAAALgIAAGRycy9lMm9Eb2MueG1sUEsBAi0AFAAGAAgAAAAhAG3JxdXfAAAADAEAAA8AAAAA&#10;AAAAAAAAAAAABAUAAGRycy9kb3ducmV2LnhtbFBLBQYAAAAABAAEAPMAAAAQBgAAAAA=&#10;" fillcolor="white [3212]" strokecolor="white [3212]" strokeweight="2pt"/>
            </w:pict>
          </mc:Fallback>
        </mc:AlternateContent>
      </w:r>
      <w:r>
        <w:rPr>
          <w:rFonts w:hint="eastAsia"/>
          <w:b/>
          <w:noProof/>
          <w:color w:val="C00000"/>
          <w:sz w:val="24"/>
          <w:szCs w:val="24"/>
        </w:rPr>
        <mc:AlternateContent>
          <mc:Choice Requires="wps">
            <w:drawing>
              <wp:anchor distT="0" distB="0" distL="114300" distR="114300" simplePos="0" relativeHeight="251648000" behindDoc="0" locked="0" layoutInCell="1" allowOverlap="1">
                <wp:simplePos x="0" y="0"/>
                <wp:positionH relativeFrom="column">
                  <wp:posOffset>5632072</wp:posOffset>
                </wp:positionH>
                <wp:positionV relativeFrom="paragraph">
                  <wp:posOffset>776281</wp:posOffset>
                </wp:positionV>
                <wp:extent cx="1016892" cy="12451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16892" cy="124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D87" w:rsidRDefault="00B66D87">
                            <w:r>
                              <w:rPr>
                                <w:noProof/>
                              </w:rPr>
                              <w:drawing>
                                <wp:inline distT="0" distB="0" distL="0" distR="0">
                                  <wp:extent cx="827405" cy="1244087"/>
                                  <wp:effectExtent l="0" t="0" r="0" b="0"/>
                                  <wp:docPr id="11" name="図 11" descr="「クルーズ船ダイヤモンドプリンセス　船長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クルーズ船ダイヤモンドプリンセス　船長の画像」の画像検索結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7405" cy="1244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0" type="#_x0000_t202" style="position:absolute;left:0;text-align:left;margin-left:443.45pt;margin-top:61.1pt;width:80.05pt;height:98.0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JeowIAAH0FAAAOAAAAZHJzL2Uyb0RvYy54bWysVM1uEzEQviPxDpbvdLMhLW2UTRVaFSFV&#10;bUWLena8drPC6zG2k91wbCTEQ/AKiDPPsy/C2LubRIVLEZfdseeb8fx8M5PTulRkJawrQGc0PRhQ&#10;IjSHvNAPGf14d/HqmBLnmc6ZAi0yuhaOnk5fvphUZiyGsACVC0vQiXbjymR04b0ZJ4njC1EydwBG&#10;aFRKsCXzeLQPSW5Zhd5LlQwHg6OkApsbC1w4h7fnrZJOo38pBffXUjrhicooxubj18bvPHyT6YSN&#10;Hywzi4J3YbB/iKJkhcZHt67OmWdkaYs/XJUFt+BA+gMOZQJSFlzEHDCbdPAkm9sFMyLmgsVxZlsm&#10;9//c8qvVjSVFjr3D8mhWYo+azdfm8Ufz+KvZfCPN5nuz2TSPP/FMEIMFq4wbo92tQUtfv4Uajft7&#10;h5ehDrW0ZfhjhgT16Hu9LbeoPeHBaJAeHZ8MKeGoS4ejw3QU/Sc7c2OdfyegJEHIqMV+xjKz1aXz&#10;GApCe0h4TcNFoVTsqdKkyujR68NBNNhq0ELpgBWRHZ2bkFIbepT8WomAUfqDkFidmEG4iLwUZ8qS&#10;FUNGMc6F9jH56BfRASUxiOcYdvhdVM8xbvPoXwbtt8ZlocHG7J+EnX/qQ5YtHgu5l3cQfT2vIy1G&#10;fWfnkK+x4RbaGXKGXxTYlEvm/A2zODTYY1wE/ho/UgEWHzqJkgXYL3+7D3jkMmopqXAIM+o+L5kV&#10;lKj3Gll+ko6QEsTHw+jwzRAPdl8z39foZXkG2JUUV47hUQx4r3pRWijvcV/MwquoYprj2xn1vXjm&#10;29WA+4aL2SyCcE4N85f61vDgOjQpUO6uvmfWdLz0SOkr6MeVjZ/Qs8UGSw2zpQdZRO6GOrdV7eqP&#10;Mx4p3e2jsET2zxG125rT3wAAAP//AwBQSwMEFAAGAAgAAAAhAHwFnrPjAAAADAEAAA8AAABkcnMv&#10;ZG93bnJldi54bWxMj8FOwzAQRO9I/IO1SNyo0xSKG+JUVaQKCdFDSy+9bWI3ibDXIXbbwNfjnuC4&#10;mqfZN/lytIad9eA7RxKmkwSYptqpjhoJ+4/1gwDmA5JC40hL+NYelsXtTY6Zchfa6vMuNCyWkM9Q&#10;QhtCn3Hu61Zb9BPXa4rZ0Q0WQzyHhqsBL7HcGp4myZxb7Ch+aLHXZavrz93JSngr1xvcVqkVP6Z8&#10;fT+u+q/94UnK+7tx9QIs6DH8wXDVj+pQRKfKnUh5ZiQIMV9ENAZpmgK7Esnjc5xXSZhNxQx4kfP/&#10;I4pfAAAA//8DAFBLAQItABQABgAIAAAAIQC2gziS/gAAAOEBAAATAAAAAAAAAAAAAAAAAAAAAABb&#10;Q29udGVudF9UeXBlc10ueG1sUEsBAi0AFAAGAAgAAAAhADj9If/WAAAAlAEAAAsAAAAAAAAAAAAA&#10;AAAALwEAAF9yZWxzLy5yZWxzUEsBAi0AFAAGAAgAAAAhAJwqcl6jAgAAfQUAAA4AAAAAAAAAAAAA&#10;AAAALgIAAGRycy9lMm9Eb2MueG1sUEsBAi0AFAAGAAgAAAAhAHwFnrPjAAAADAEAAA8AAAAAAAAA&#10;AAAAAAAA/QQAAGRycy9kb3ducmV2LnhtbFBLBQYAAAAABAAEAPMAAAANBgAAAAA=&#10;" filled="f" stroked="f" strokeweight=".5pt">
                <v:textbox>
                  <w:txbxContent>
                    <w:p w:rsidR="00B66D87" w:rsidRDefault="00B66D87">
                      <w:r>
                        <w:rPr>
                          <w:noProof/>
                        </w:rPr>
                        <w:drawing>
                          <wp:inline distT="0" distB="0" distL="0" distR="0">
                            <wp:extent cx="827405" cy="1244087"/>
                            <wp:effectExtent l="0" t="0" r="0" b="0"/>
                            <wp:docPr id="11" name="図 11" descr="「クルーズ船ダイヤモンドプリンセス　船長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クルーズ船ダイヤモンドプリンセス　船長の画像」の画像検索結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7405" cy="1244087"/>
                                    </a:xfrm>
                                    <a:prstGeom prst="rect">
                                      <a:avLst/>
                                    </a:prstGeom>
                                    <a:noFill/>
                                    <a:ln>
                                      <a:noFill/>
                                    </a:ln>
                                  </pic:spPr>
                                </pic:pic>
                              </a:graphicData>
                            </a:graphic>
                          </wp:inline>
                        </w:drawing>
                      </w:r>
                    </w:p>
                  </w:txbxContent>
                </v:textbox>
              </v:shape>
            </w:pict>
          </mc:Fallback>
        </mc:AlternateContent>
      </w:r>
      <w:r>
        <w:rPr>
          <w:rFonts w:hint="eastAsia"/>
          <w:b/>
          <w:noProof/>
          <w:color w:val="C00000"/>
          <w:sz w:val="24"/>
          <w:szCs w:val="24"/>
        </w:rPr>
        <mc:AlternateContent>
          <mc:Choice Requires="wps">
            <w:drawing>
              <wp:anchor distT="0" distB="0" distL="114300" distR="114300" simplePos="0" relativeHeight="251644928" behindDoc="0" locked="0" layoutInCell="1" allowOverlap="1">
                <wp:simplePos x="0" y="0"/>
                <wp:positionH relativeFrom="column">
                  <wp:posOffset>5670550</wp:posOffset>
                </wp:positionH>
                <wp:positionV relativeFrom="paragraph">
                  <wp:posOffset>220980</wp:posOffset>
                </wp:positionV>
                <wp:extent cx="1172210" cy="8369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172210" cy="836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A7B" w:rsidRDefault="00F46A7B">
                            <w:r w:rsidRPr="00F46A7B">
                              <w:rPr>
                                <w:noProof/>
                              </w:rPr>
                              <w:drawing>
                                <wp:inline distT="0" distB="0" distL="0" distR="0">
                                  <wp:extent cx="933720" cy="491421"/>
                                  <wp:effectExtent l="0" t="0" r="0" b="4445"/>
                                  <wp:docPr id="8" name="図 8" descr="F:\jfk-jfk-pc\Users\jfk.jfk\Pictures\人物&amp;人体\新聞配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人物&amp;人体\新聞配達.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550" cy="49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1" type="#_x0000_t202" style="position:absolute;left:0;text-align:left;margin-left:446.5pt;margin-top:17.4pt;width:92.3pt;height:65.9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eiogIAAHoFAAAOAAAAZHJzL2Uyb0RvYy54bWysVEtu2zAQ3RfoHQjuG9nOx4kROXATpCgQ&#10;JEGTImuaImOhFIclaUvu0gaKHqJXKLrueXSRDinJNtxuUnQjDTlvhjNvPucXVaHIQliXg05p/6BH&#10;idAcslw/p/Tj4/WbU0qcZzpjCrRI6VI4ejF+/eq8NCMxgBmoTFiCTrQblSalM+/NKEkcn4mCuQMw&#10;QqNSgi2Yx6N9TjLLSvReqGTQ650kJdjMWODCOby9apR0HP1LKbi/k9IJT1RKMTYfvzZ+p+GbjM/Z&#10;6NkyM8t5Gwb7hygKlmt8dOPqinlG5jb/w1WRcwsOpD/gUCQgZc5FzAGz6ff2snmYMSNiLkiOMxua&#10;3P9zy28X95bkWUqHlGhWYInq9dd69aNe/arX30i9/l6v1/XqJ57JMNBVGjdCqweDdr56CxWWvbt3&#10;eBlYqKQtwh/zI6hH4pcbskXlCQ9G/eFg0EcVR93p4cnZYaxGsrU21vl3AgoShJRaLGbkmC1unMdI&#10;ENpBwmMarnOlYkGVJmVKTw6Pe9Fgo0ELpQNWxNZo3YSMmsij5JdKBIzSH4REamIC4SI2pbhUliwY&#10;thPjXGgfc49+ER1QEoN4iWGL30b1EuMmj+5l0H5jXOQabMx+L+zsUxeybPBI5E7eQfTVtIo9cdwV&#10;dgrZEuttoRkgZ/h1jkW5Yc7fM4sTg3XELeDv8CMVIPnQSpTMwH75233AYyOjlpISJzCl7vOcWUGJ&#10;eq+xxc/6R0dhZOPh6Hg4wIPd1Ux3NXpeXAJWpY/7xvAoBrxXnSgtFE+4LCbhVVQxzfHtlPpOvPTN&#10;XsBlw8VkEkE4pIb5G/1geHAdihRa7rF6Yta0femxo2+hm1U22mvPBhssNUzmHmQeezfw3LDa8o8D&#10;Hlu6XUZhg+yeI2q7Mse/AQAA//8DAFBLAwQUAAYACAAAACEA2ZmaZeMAAAALAQAADwAAAGRycy9k&#10;b3ducmV2LnhtbEyPwU7DMAyG70i8Q2Qkbixlg6zrmk5TpQkJscPGLtzSJmsrEqc02VZ4erwT3Gz5&#10;1+/vy1ejs+xshtB5lPA4SYAZrL3usJFweN88pMBCVKiV9WgkfJsAq+L2JleZ9hfcmfM+NoxKMGRK&#10;Qhtjn3Ee6tY4FSa+N0i3ox+cirQODdeDulC5s3yaJII71SF9aFVvytbUn/uTk/BabrZqV01d+mPL&#10;l7fjuv86fDxLeX83rpfAohnjXxiu+IQOBTFV/oQ6MCshXczIJUqYPZHCNZDM5wJYRZMQAniR8/8O&#10;xS8AAAD//wMAUEsBAi0AFAAGAAgAAAAhALaDOJL+AAAA4QEAABMAAAAAAAAAAAAAAAAAAAAAAFtD&#10;b250ZW50X1R5cGVzXS54bWxQSwECLQAUAAYACAAAACEAOP0h/9YAAACUAQAACwAAAAAAAAAAAAAA&#10;AAAvAQAAX3JlbHMvLnJlbHNQSwECLQAUAAYACAAAACEA2UWnoqICAAB6BQAADgAAAAAAAAAAAAAA&#10;AAAuAgAAZHJzL2Uyb0RvYy54bWxQSwECLQAUAAYACAAAACEA2ZmaZeMAAAALAQAADwAAAAAAAAAA&#10;AAAAAAD8BAAAZHJzL2Rvd25yZXYueG1sUEsFBgAAAAAEAAQA8wAAAAwGAAAAAA==&#10;" filled="f" stroked="f" strokeweight=".5pt">
                <v:textbox>
                  <w:txbxContent>
                    <w:p w:rsidR="00F46A7B" w:rsidRDefault="00F46A7B">
                      <w:r w:rsidRPr="00F46A7B">
                        <w:rPr>
                          <w:noProof/>
                        </w:rPr>
                        <w:drawing>
                          <wp:inline distT="0" distB="0" distL="0" distR="0">
                            <wp:extent cx="933720" cy="491421"/>
                            <wp:effectExtent l="0" t="0" r="0" b="4445"/>
                            <wp:docPr id="8" name="図 8" descr="F:\jfk-jfk-pc\Users\jfk.jfk\Pictures\人物&amp;人体\新聞配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人物&amp;人体\新聞配達.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550" cy="493963"/>
                                    </a:xfrm>
                                    <a:prstGeom prst="rect">
                                      <a:avLst/>
                                    </a:prstGeom>
                                    <a:noFill/>
                                    <a:ln>
                                      <a:noFill/>
                                    </a:ln>
                                  </pic:spPr>
                                </pic:pic>
                              </a:graphicData>
                            </a:graphic>
                          </wp:inline>
                        </w:drawing>
                      </w:r>
                    </w:p>
                  </w:txbxContent>
                </v:textbox>
              </v:shape>
            </w:pict>
          </mc:Fallback>
        </mc:AlternateContent>
      </w:r>
      <w:r w:rsidR="00F46A7B">
        <w:rPr>
          <w:rFonts w:hint="eastAsia"/>
          <w:b/>
          <w:noProof/>
          <w:color w:val="C00000"/>
          <w:sz w:val="24"/>
          <w:szCs w:val="24"/>
        </w:rPr>
        <mc:AlternateContent>
          <mc:Choice Requires="wps">
            <w:drawing>
              <wp:anchor distT="0" distB="0" distL="114300" distR="114300" simplePos="0" relativeHeight="251646976" behindDoc="0" locked="0" layoutInCell="1" allowOverlap="1">
                <wp:simplePos x="0" y="0"/>
                <wp:positionH relativeFrom="column">
                  <wp:posOffset>5563357</wp:posOffset>
                </wp:positionH>
                <wp:positionV relativeFrom="paragraph">
                  <wp:posOffset>221710</wp:posOffset>
                </wp:positionV>
                <wp:extent cx="671209" cy="398834"/>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671209" cy="398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D87" w:rsidRDefault="00B66D87" w:rsidP="00B66D87">
                            <w:pPr>
                              <w:spacing w:line="200" w:lineRule="exact"/>
                              <w:rPr>
                                <w:rFonts w:ascii="ＭＳ Ｐゴシック" w:eastAsia="ＭＳ Ｐゴシック" w:hAnsi="ＭＳ Ｐゴシック"/>
                                <w:b/>
                                <w:sz w:val="18"/>
                              </w:rPr>
                            </w:pPr>
                            <w:r w:rsidRPr="00B66D87">
                              <w:rPr>
                                <w:rFonts w:ascii="ＭＳ Ｐゴシック" w:eastAsia="ＭＳ Ｐゴシック" w:hAnsi="ＭＳ Ｐゴシック" w:hint="eastAsia"/>
                                <w:b/>
                                <w:sz w:val="18"/>
                              </w:rPr>
                              <w:t>お</w:t>
                            </w:r>
                            <w:r w:rsidR="00F46A7B" w:rsidRPr="00B66D87">
                              <w:rPr>
                                <w:rFonts w:ascii="ＭＳ Ｐゴシック" w:eastAsia="ＭＳ Ｐゴシック" w:hAnsi="ＭＳ Ｐゴシック" w:hint="eastAsia"/>
                                <w:b/>
                                <w:sz w:val="18"/>
                              </w:rPr>
                              <w:t>元気</w:t>
                            </w:r>
                          </w:p>
                          <w:p w:rsidR="00F46A7B" w:rsidRPr="00B66D87" w:rsidRDefault="00F46A7B" w:rsidP="00B66D87">
                            <w:pPr>
                              <w:spacing w:line="200" w:lineRule="exact"/>
                              <w:rPr>
                                <w:rFonts w:ascii="ＭＳ Ｐゴシック" w:eastAsia="ＭＳ Ｐゴシック" w:hAnsi="ＭＳ Ｐゴシック" w:hint="eastAsia"/>
                                <w:b/>
                                <w:sz w:val="18"/>
                              </w:rPr>
                            </w:pPr>
                            <w:r w:rsidRPr="00B66D87">
                              <w:rPr>
                                <w:rFonts w:ascii="ＭＳ Ｐゴシック" w:eastAsia="ＭＳ Ｐゴシック" w:hAnsi="ＭＳ Ｐゴシック" w:hint="eastAsia"/>
                                <w:b/>
                                <w:sz w:val="18"/>
                              </w:rPr>
                              <w:t>ですか</w:t>
                            </w:r>
                            <w:r w:rsidRPr="00B66D87">
                              <w:rPr>
                                <w:rFonts w:ascii="ＭＳ Ｐゴシック" w:eastAsia="ＭＳ Ｐゴシック" w:hAnsi="ＭＳ Ｐゴシック"/>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2" type="#_x0000_t202" style="position:absolute;left:0;text-align:left;margin-left:438.05pt;margin-top:17.45pt;width:52.85pt;height:31.4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JnwIAAHkFAAAOAAAAZHJzL2Uyb0RvYy54bWysVEtu2zAQ3RfoHQjuG9mO87EROXATpCgQ&#10;JEGTImuaImOhFIclaUvuMgaKHqJXKLrueXSRDinJNtxuUnQjDec/bz5n51WhyFJYl4NOaf+gR4nQ&#10;HLJcP6X048PVm1NKnGc6Ywq0SOlKOHo+ef3qrDRjMYA5qExYgk60G5cmpXPvzThJHJ+LgrkDMEKj&#10;UIItmMenfUoyy0r0Xqhk0OsdJyXYzFjgwjnkXjZCOon+pRTc30rphCcqpZibj18bv7PwTSZnbPxk&#10;mZnnvE2D/UMWBcs1Bt24umSekYXN/3BV5NyCA+kPOBQJSJlzEWvAavq9vWru58yIWAuC48wGJvf/&#10;3PKb5Z0leZbSESWaFdiiev21fv5RP/+q199Ivf5er9f18098k1GAqzRujFb3Bu189RYqbHvHd8gM&#10;KFTSFuGP9RGUI/CrDdii8oQj8/ikP+hhUI6iw9Hp6eEweEm2xsY6/05AQQKRUou9jBCz5bXzjWqn&#10;EmJpuMqViv1UmpQY4PCoFw02EnSudNAVcTJaN6GgJvFI+ZUSQUfpD0IiMjH/wIgzKS6UJUuG08Q4&#10;F9rH0qNf1A5aEpN4iWGrv83qJcZNHV1k0H5jXOQabKx+L+3sU5eybPQR8526A+mrWRVH4rjr6wyy&#10;FbbbQrM/zvCrHJtyzZy/YxYXBjuMR8Df4kcqQPChpSiZg/3yN37QxzlGKSUlLmBK3ecFs4IS9V7j&#10;hI/6w2HY2PgYHp0M8GF3JbNdiV4UF4Bd6eO5MTySQd+rjpQWike8FdMQFUVMc4ydUt+RF745C3hr&#10;uJhOoxLuqGH+Wt8bHlyHJoWRe6gemTXtXHoc6BvoVpWN98az0Q2WGqYLDzKPsxtwblBt8cf9jtPf&#10;3qJwQHbfUWt7MSe/AQAA//8DAFBLAwQUAAYACAAAACEAPjydIuEAAAAJAQAADwAAAGRycy9kb3du&#10;cmV2LnhtbEyPwU7DMAyG70i8Q2QkbiztgLUrTaep0oSE2GFjF25p47UVjVOabCs8PeYEN1v+9Pv7&#10;89Vke3HG0XeOFMSzCARS7UxHjYLD2+YuBeGDJqN7R6jgCz2siuurXGfGXWiH531oBIeQz7SCNoQh&#10;k9LXLVrtZ25A4tvRjVYHXsdGmlFfONz2ch5FC2l1R/yh1QOWLdYf+5NV8FJutnpXzW363ZfPr8f1&#10;8Hl4f1Tq9mZaP4EIOIU/GH71WR0KdqrciYwXvYI0WcSMKrh/WIJgYJnG3KXiIUlAFrn836D4AQAA&#10;//8DAFBLAQItABQABgAIAAAAIQC2gziS/gAAAOEBAAATAAAAAAAAAAAAAAAAAAAAAABbQ29udGVu&#10;dF9UeXBlc10ueG1sUEsBAi0AFAAGAAgAAAAhADj9If/WAAAAlAEAAAsAAAAAAAAAAAAAAAAALwEA&#10;AF9yZWxzLy5yZWxzUEsBAi0AFAAGAAgAAAAhAAuf7YmfAgAAeQUAAA4AAAAAAAAAAAAAAAAALgIA&#10;AGRycy9lMm9Eb2MueG1sUEsBAi0AFAAGAAgAAAAhAD48nSLhAAAACQEAAA8AAAAAAAAAAAAAAAAA&#10;+QQAAGRycy9kb3ducmV2LnhtbFBLBQYAAAAABAAEAPMAAAAHBgAAAAA=&#10;" filled="f" stroked="f" strokeweight=".5pt">
                <v:textbox>
                  <w:txbxContent>
                    <w:p w:rsidR="00B66D87" w:rsidRDefault="00B66D87" w:rsidP="00B66D87">
                      <w:pPr>
                        <w:spacing w:line="200" w:lineRule="exact"/>
                        <w:rPr>
                          <w:rFonts w:ascii="ＭＳ Ｐゴシック" w:eastAsia="ＭＳ Ｐゴシック" w:hAnsi="ＭＳ Ｐゴシック"/>
                          <w:b/>
                          <w:sz w:val="18"/>
                        </w:rPr>
                      </w:pPr>
                      <w:r w:rsidRPr="00B66D87">
                        <w:rPr>
                          <w:rFonts w:ascii="ＭＳ Ｐゴシック" w:eastAsia="ＭＳ Ｐゴシック" w:hAnsi="ＭＳ Ｐゴシック" w:hint="eastAsia"/>
                          <w:b/>
                          <w:sz w:val="18"/>
                        </w:rPr>
                        <w:t>お</w:t>
                      </w:r>
                      <w:r w:rsidR="00F46A7B" w:rsidRPr="00B66D87">
                        <w:rPr>
                          <w:rFonts w:ascii="ＭＳ Ｐゴシック" w:eastAsia="ＭＳ Ｐゴシック" w:hAnsi="ＭＳ Ｐゴシック" w:hint="eastAsia"/>
                          <w:b/>
                          <w:sz w:val="18"/>
                        </w:rPr>
                        <w:t>元気</w:t>
                      </w:r>
                    </w:p>
                    <w:p w:rsidR="00F46A7B" w:rsidRPr="00B66D87" w:rsidRDefault="00F46A7B" w:rsidP="00B66D87">
                      <w:pPr>
                        <w:spacing w:line="200" w:lineRule="exact"/>
                        <w:rPr>
                          <w:rFonts w:ascii="ＭＳ Ｐゴシック" w:eastAsia="ＭＳ Ｐゴシック" w:hAnsi="ＭＳ Ｐゴシック" w:hint="eastAsia"/>
                          <w:b/>
                          <w:sz w:val="18"/>
                        </w:rPr>
                      </w:pPr>
                      <w:r w:rsidRPr="00B66D87">
                        <w:rPr>
                          <w:rFonts w:ascii="ＭＳ Ｐゴシック" w:eastAsia="ＭＳ Ｐゴシック" w:hAnsi="ＭＳ Ｐゴシック" w:hint="eastAsia"/>
                          <w:b/>
                          <w:sz w:val="18"/>
                        </w:rPr>
                        <w:t>ですか</w:t>
                      </w:r>
                      <w:r w:rsidRPr="00B66D87">
                        <w:rPr>
                          <w:rFonts w:ascii="ＭＳ Ｐゴシック" w:eastAsia="ＭＳ Ｐゴシック" w:hAnsi="ＭＳ Ｐゴシック"/>
                          <w:b/>
                          <w:sz w:val="18"/>
                        </w:rPr>
                        <w:t>？</w:t>
                      </w:r>
                    </w:p>
                  </w:txbxContent>
                </v:textbox>
              </v:shape>
            </w:pict>
          </mc:Fallback>
        </mc:AlternateContent>
      </w:r>
      <w:r w:rsidR="00787B82" w:rsidRPr="000C6DB4">
        <w:rPr>
          <w:rFonts w:hint="eastAsia"/>
          <w:b/>
          <w:color w:val="C00000"/>
          <w:sz w:val="24"/>
          <w:szCs w:val="24"/>
        </w:rPr>
        <w:t>｛見守られていて嬉しい｝</w:t>
      </w:r>
      <w:r w:rsidR="00576E34">
        <w:rPr>
          <w:rFonts w:hint="eastAsia"/>
          <w:b/>
          <w:sz w:val="24"/>
          <w:szCs w:val="24"/>
        </w:rPr>
        <w:t>顔見知りの新聞販売所のスタッフさんから、ご近所の方の安否確認の質問を受けた。「私たちの仕事は、新聞を届けるだけでなく、何かと物騒な時代、事故を未然に防ぐための見回りもしています。これも仕事の一環です」。何だかとても嬉しかったです。（愛知県、主婦、</w:t>
      </w:r>
      <w:r w:rsidR="00576E34" w:rsidRPr="000C6DB4">
        <w:rPr>
          <w:rFonts w:ascii="ＭＳ Ｐ明朝" w:eastAsia="ＭＳ Ｐ明朝" w:hAnsi="ＭＳ Ｐ明朝" w:hint="eastAsia"/>
          <w:b/>
          <w:sz w:val="24"/>
          <w:szCs w:val="24"/>
        </w:rPr>
        <w:t>７０</w:t>
      </w:r>
      <w:r w:rsidR="00576E34">
        <w:rPr>
          <w:rFonts w:hint="eastAsia"/>
          <w:b/>
          <w:sz w:val="24"/>
          <w:szCs w:val="24"/>
        </w:rPr>
        <w:t>歳、</w:t>
      </w:r>
      <w:r w:rsidR="00576E34" w:rsidRPr="000C6DB4">
        <w:rPr>
          <w:rFonts w:ascii="ＭＳ Ｐ明朝" w:eastAsia="ＭＳ Ｐ明朝" w:hAnsi="ＭＳ Ｐ明朝" w:hint="eastAsia"/>
          <w:b/>
          <w:sz w:val="24"/>
          <w:szCs w:val="24"/>
        </w:rPr>
        <w:t>２月１日</w:t>
      </w:r>
      <w:r w:rsidR="00576E34">
        <w:rPr>
          <w:rFonts w:hint="eastAsia"/>
          <w:b/>
          <w:sz w:val="24"/>
          <w:szCs w:val="24"/>
        </w:rPr>
        <w:t>、朝日）</w:t>
      </w:r>
    </w:p>
    <w:p w:rsidR="00576E34" w:rsidRDefault="00B66D87"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68480" behindDoc="0" locked="0" layoutInCell="1" allowOverlap="1">
                <wp:simplePos x="0" y="0"/>
                <wp:positionH relativeFrom="column">
                  <wp:posOffset>5495884</wp:posOffset>
                </wp:positionH>
                <wp:positionV relativeFrom="paragraph">
                  <wp:posOffset>1010622</wp:posOffset>
                </wp:positionV>
                <wp:extent cx="1279214" cy="64202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279214" cy="64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D87" w:rsidRDefault="00B66D87" w:rsidP="00B66D87">
                            <w:pPr>
                              <w:spacing w:line="260" w:lineRule="exact"/>
                              <w:jc w:val="center"/>
                              <w:rPr>
                                <w:rFonts w:ascii="ＭＳ Ｐゴシック" w:eastAsia="ＭＳ Ｐゴシック" w:hAnsi="ＭＳ Ｐゴシック"/>
                                <w:b/>
                              </w:rPr>
                            </w:pPr>
                            <w:r w:rsidRPr="00B66D87">
                              <w:rPr>
                                <w:rFonts w:ascii="ＭＳ Ｐゴシック" w:eastAsia="ＭＳ Ｐゴシック" w:hAnsi="ＭＳ Ｐゴシック" w:hint="eastAsia"/>
                                <w:b/>
                              </w:rPr>
                              <w:t>乗客の</w:t>
                            </w:r>
                            <w:r w:rsidRPr="00B66D87">
                              <w:rPr>
                                <w:rFonts w:ascii="ＭＳ Ｐゴシック" w:eastAsia="ＭＳ Ｐゴシック" w:hAnsi="ＭＳ Ｐゴシック"/>
                                <w:b/>
                              </w:rPr>
                              <w:t>メッセージに感動の船長</w:t>
                            </w:r>
                          </w:p>
                          <w:p w:rsidR="003D78CB" w:rsidRPr="00B66D87" w:rsidRDefault="003D78CB" w:rsidP="00B66D87">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や乗務員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3" type="#_x0000_t202" style="position:absolute;left:0;text-align:left;margin-left:432.75pt;margin-top:79.6pt;width:100.75pt;height:50.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DfoAIAAHwFAAAOAAAAZHJzL2Uyb0RvYy54bWysVM1uEzEQviPxDpbvdJMlbWnUTRVaFSFV&#10;bUWLena8drLC6zG2k91wbCTEQ/AKiDPPsy/C2LubRoFLEZfdseeb8cw3P6dndanISlhXgM7o8GBA&#10;idAc8kLPM/rx/vLVG0qcZzpnCrTI6Fo4ejZ5+eK0MmORwgJULixBJ9qNK5PRhfdmnCSOL0TJ3AEY&#10;oVEpwZbM49HOk9yyCr2XKkkHg6OkApsbC1w4h7cXrZJOon8pBfc3Ujrhicooxubj18bvLHyTySkb&#10;zy0zi4J3YbB/iKJkhcZHt64umGdkaYs/XJUFt+BA+gMOZQJSFlzEHDCb4WAvm7sFMyLmguQ4s6XJ&#10;/T+3/Hp1a0mRY+1GlGhWYo2azdfm8Ufz+KvZfCPN5nuz2TSPP/FMEIOEVcaN0e7OoKWv30KNxv29&#10;w8vAQy1tGf6YIUE9Ur/e0i1qT3gwSo9P0vAsR93RKB2kh8FN8mRtrPPvBJQkCBm1WM7IMltdOd9C&#10;e0h4TMNloVQsqdKkQqevDwfRYKtB50oHrIjN0bkJGbWRR8mvlQgYpT8IieTEBMJFbEtxrixZMWwo&#10;xrnQPuYe/SI6oCQG8RzDDv8U1XOM2zz6l0H7rXFZaLAx+72w8099yLLFI+c7eQfR17M6dsVxX9gZ&#10;5Gust4V2hJzhlwUW5Yo5f8sszgyWGPeAv8GPVIDkQydRsgD75W/3AY+tjFpKKpzBjLrPS2YFJeq9&#10;xiY/GY5GYWjjYXR4nOLB7mpmuxq9LM8BqzLEjWN4FAPeq16UFsoHXBfT8CqqmOb4dkZ9L577djPg&#10;uuFiOo0gHFPD/JW+Mzy4DkUKLXdfPzBrur702NHX0E8rG++1Z4sNlhqmSw+yiL0beG5Z7fjHEY/d&#10;362jsEN2zxH1tDQnvwEAAP//AwBQSwMEFAAGAAgAAAAhAIyFjuniAAAADAEAAA8AAABkcnMvZG93&#10;bnJldi54bWxMj8tOwzAQRfdI/IM1SOyoTVBCCHGqKlKFhGDR0g07J54mEX6E2G0DX890VZaje3Tn&#10;3HI5W8OOOIXBOwn3CwEMXev14DoJu4/1XQ4sROW0Mt6hhB8MsKyur0pVaH9yGzxuY8eoxIVCSehj&#10;HAvOQ9ujVWHhR3SU7f1kVaRz6rie1InKreGJEBm3anD0oVcj1j22X9uDlfBar9/Vpkls/mvql7f9&#10;avzefaZS3t7Mq2dgEed4geGsT+pQkVPjD04HZiTkWZoSSkH6lAA7EyJ7pHmNhCQTD8Crkv8fUf0B&#10;AAD//wMAUEsBAi0AFAAGAAgAAAAhALaDOJL+AAAA4QEAABMAAAAAAAAAAAAAAAAAAAAAAFtDb250&#10;ZW50X1R5cGVzXS54bWxQSwECLQAUAAYACAAAACEAOP0h/9YAAACUAQAACwAAAAAAAAAAAAAAAAAv&#10;AQAAX3JlbHMvLnJlbHNQSwECLQAUAAYACAAAACEA0YIg36ACAAB8BQAADgAAAAAAAAAAAAAAAAAu&#10;AgAAZHJzL2Uyb0RvYy54bWxQSwECLQAUAAYACAAAACEAjIWO6eIAAAAMAQAADwAAAAAAAAAAAAAA&#10;AAD6BAAAZHJzL2Rvd25yZXYueG1sUEsFBgAAAAAEAAQA8wAAAAkGAAAAAA==&#10;" filled="f" stroked="f" strokeweight=".5pt">
                <v:textbox>
                  <w:txbxContent>
                    <w:p w:rsidR="00B66D87" w:rsidRDefault="00B66D87" w:rsidP="00B66D87">
                      <w:pPr>
                        <w:spacing w:line="260" w:lineRule="exact"/>
                        <w:jc w:val="center"/>
                        <w:rPr>
                          <w:rFonts w:ascii="ＭＳ Ｐゴシック" w:eastAsia="ＭＳ Ｐゴシック" w:hAnsi="ＭＳ Ｐゴシック"/>
                          <w:b/>
                        </w:rPr>
                      </w:pPr>
                      <w:r w:rsidRPr="00B66D87">
                        <w:rPr>
                          <w:rFonts w:ascii="ＭＳ Ｐゴシック" w:eastAsia="ＭＳ Ｐゴシック" w:hAnsi="ＭＳ Ｐゴシック" w:hint="eastAsia"/>
                          <w:b/>
                        </w:rPr>
                        <w:t>乗客の</w:t>
                      </w:r>
                      <w:r w:rsidRPr="00B66D87">
                        <w:rPr>
                          <w:rFonts w:ascii="ＭＳ Ｐゴシック" w:eastAsia="ＭＳ Ｐゴシック" w:hAnsi="ＭＳ Ｐゴシック"/>
                          <w:b/>
                        </w:rPr>
                        <w:t>メッセージに感動の船長</w:t>
                      </w:r>
                    </w:p>
                    <w:p w:rsidR="003D78CB" w:rsidRPr="00B66D87" w:rsidRDefault="003D78CB" w:rsidP="00B66D87">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や乗務員</w:t>
                      </w:r>
                    </w:p>
                  </w:txbxContent>
                </v:textbox>
              </v:shape>
            </w:pict>
          </mc:Fallback>
        </mc:AlternateContent>
      </w:r>
      <w:r>
        <w:rPr>
          <w:rFonts w:hint="eastAsia"/>
          <w:b/>
          <w:noProof/>
          <w:color w:val="C00000"/>
          <w:sz w:val="24"/>
          <w:szCs w:val="24"/>
        </w:rPr>
        <mc:AlternateContent>
          <mc:Choice Requires="wps">
            <w:drawing>
              <wp:anchor distT="0" distB="0" distL="114300" distR="114300" simplePos="0" relativeHeight="251667456" behindDoc="0" locked="0" layoutInCell="1" allowOverlap="1">
                <wp:simplePos x="0" y="0"/>
                <wp:positionH relativeFrom="column">
                  <wp:posOffset>5729348</wp:posOffset>
                </wp:positionH>
                <wp:positionV relativeFrom="paragraph">
                  <wp:posOffset>106302</wp:posOffset>
                </wp:positionV>
                <wp:extent cx="827405" cy="904321"/>
                <wp:effectExtent l="0" t="0" r="10795" b="10160"/>
                <wp:wrapNone/>
                <wp:docPr id="13" name="正方形/長方形 13"/>
                <wp:cNvGraphicFramePr/>
                <a:graphic xmlns:a="http://schemas.openxmlformats.org/drawingml/2006/main">
                  <a:graphicData uri="http://schemas.microsoft.com/office/word/2010/wordprocessingShape">
                    <wps:wsp>
                      <wps:cNvSpPr/>
                      <wps:spPr>
                        <a:xfrm>
                          <a:off x="0" y="0"/>
                          <a:ext cx="827405" cy="904321"/>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A50B0" id="正方形/長方形 13" o:spid="_x0000_s1026" style="position:absolute;left:0;text-align:left;margin-left:451.15pt;margin-top:8.35pt;width:65.15pt;height:7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GMuAIAALwFAAAOAAAAZHJzL2Uyb0RvYy54bWysVM1u1DAQviPxDpbvNNl0l7ZRs9WqVRFS&#10;aSta1LPXcTaRHI+xvX+8B30AOHNGHHgcKvEWjO1sdlUqkBB7yI49M9/MfJ6Z45NVK8lCGNuAKuhg&#10;L6VEKA5lo2YFfXd7/uKQEuuYKpkEJQq6FpaejJ8/O17qXGRQgyyFIQiibL7UBa2d03mSWF6Lltk9&#10;0EKhsgLTModHM0tKw5aI3sokS9OXyRJMqQ1wYS3enkUlHQf8qhLcXVWVFY7IgmJuLnxN+E79Nxkf&#10;s3xmmK4b3qXB/iGLljUKg/ZQZ8wxMjfNb1Btww1YqNwehzaBqmq4CDVgNYP0UTU3NdMi1ILkWN3T&#10;ZP8fLL9cXBvSlPh2+5Qo1uIbPXz5/HD/7cf3T8nPj1+jRFCLVC21zdHjRl+b7mRR9HWvKtP6f6yI&#10;rAK9655esXKE4+VhdjBMR5RwVB2lw/1s4DGTrbM21r0S0BIvFNTg6wVS2eLCumi6MfGxFJw3UuI9&#10;y6UiSwQdZaPgYEE2pVd6XeglcSoNWTDsgulsEGzkvH0DZbwbpfjrkunNQ2o7SJioVHjpSYhlB8mt&#10;pYgpvBUVMomFZjEJ38PbuIxzoVyMbWtWir+FlgoBPXKFhfTYHcDT2JGjzt67ijACvXP6p8Sic+8R&#10;IoNyvXPbKDBPAUisqosc7TckRWo8S1Mo19hnBuIAWs3PG3zjC2bdNTM4cTibuEXcFX4qCfiW0EmU&#10;1GA+PHXv7XEQUEvJEie4oPb9nBlBiXytcESOBsOhH/lwGI4OMjyYXc10V6Pm7SlgewxwX2keRG/v&#10;5EasDLR3uGwmPiqqmOIYu6Dcmc3h1MXNguuKi8kkmOGYa+Yu1I3mHtyz6nv4dnXHjO4a3eGEXMJm&#10;2ln+qN+jrfdUMJk7qJowDFteO75xRYSe7daZ30G752C1XbrjXwAAAP//AwBQSwMEFAAGAAgAAAAh&#10;AJCOEJHfAAAACwEAAA8AAABkcnMvZG93bnJldi54bWxMj8FOwzAMhu9IvENkJG4saacVVppOiI2N&#10;Kxto16wxbUXjlCbbytvjneBm6//0+3OxGF0nTjiE1pOGZKJAIFXetlRreN+93D2ACNGQNZ0n1PCD&#10;ARbl9VVhcuvP9IanbawFl1DIjYYmxj6XMlQNOhMmvkfi7NMPzkReh1rawZy53HUyVSqTzrTEFxrT&#10;43OD1df26DQs1+nmdfYx7FfrkLjd6ntDS7fX+vZmfHoEEXGMfzBc9FkdSnY6+CPZIDoNc5VOGeUg&#10;uwdxAdQ0zUAceJrNE5BlIf//UP4CAAD//wMAUEsBAi0AFAAGAAgAAAAhALaDOJL+AAAA4QEAABMA&#10;AAAAAAAAAAAAAAAAAAAAAFtDb250ZW50X1R5cGVzXS54bWxQSwECLQAUAAYACAAAACEAOP0h/9YA&#10;AACUAQAACwAAAAAAAAAAAAAAAAAvAQAAX3JlbHMvLnJlbHNQSwECLQAUAAYACAAAACEAbcLhjLgC&#10;AAC8BQAADgAAAAAAAAAAAAAAAAAuAgAAZHJzL2Uyb0RvYy54bWxQSwECLQAUAAYACAAAACEAkI4Q&#10;kd8AAAALAQAADwAAAAAAAAAAAAAAAAASBQAAZHJzL2Rvd25yZXYueG1sUEsFBgAAAAAEAAQA8wAA&#10;AB4GAAAAAA==&#10;" filled="f" strokecolor="#7f7f7f [1612]"/>
            </w:pict>
          </mc:Fallback>
        </mc:AlternateContent>
      </w:r>
      <w:r w:rsidR="00576E34" w:rsidRPr="000C6DB4">
        <w:rPr>
          <w:rFonts w:hint="eastAsia"/>
          <w:b/>
          <w:color w:val="C00000"/>
          <w:sz w:val="24"/>
          <w:szCs w:val="24"/>
        </w:rPr>
        <w:t>｛</w:t>
      </w:r>
      <w:r w:rsidR="00A11CC4" w:rsidRPr="000C6DB4">
        <w:rPr>
          <w:rFonts w:hint="eastAsia"/>
          <w:b/>
          <w:color w:val="C00000"/>
          <w:sz w:val="24"/>
          <w:szCs w:val="24"/>
        </w:rPr>
        <w:t>乗客の手紙、船員の支え</w:t>
      </w:r>
      <w:r w:rsidR="00A11CC4">
        <w:rPr>
          <w:rFonts w:hint="eastAsia"/>
          <w:b/>
          <w:sz w:val="24"/>
          <w:szCs w:val="24"/>
        </w:rPr>
        <w:t>｝コロナの集団感染が起きたクルーズ船「ダイヤモンド・プリンセス」。最終的に全員が船を降りたのは昨年３月１日。船長のイタリア人ジェンナロ・アルマ氏（４５歳）は「人生の中で最も困難な日々だったが、最もやりがいがあった」と振り返り、その支えになったのは、乗客から連日届いた乗員に対する感謝の手紙だった、という。手紙の内容は明らかにされていないが、「最高に美しいメッセージで、感動的な瞬間を味わった」としている。乗客の感謝の手紙が乗員の</w:t>
      </w:r>
      <w:r w:rsidR="00C54C4A">
        <w:rPr>
          <w:rFonts w:hint="eastAsia"/>
          <w:b/>
          <w:sz w:val="24"/>
          <w:szCs w:val="24"/>
        </w:rPr>
        <w:t>士気を支えた</w:t>
      </w:r>
      <w:r w:rsidR="00BA4373">
        <w:rPr>
          <w:rFonts w:hint="eastAsia"/>
          <w:b/>
          <w:sz w:val="24"/>
          <w:szCs w:val="24"/>
        </w:rPr>
        <w:t>のである</w:t>
      </w:r>
      <w:r w:rsidR="00C54C4A">
        <w:rPr>
          <w:rFonts w:hint="eastAsia"/>
          <w:b/>
          <w:sz w:val="24"/>
          <w:szCs w:val="24"/>
        </w:rPr>
        <w:t>。（</w:t>
      </w:r>
      <w:r w:rsidR="00C54C4A" w:rsidRPr="000C6DB4">
        <w:rPr>
          <w:rFonts w:ascii="ＭＳ Ｐ明朝" w:eastAsia="ＭＳ Ｐ明朝" w:hAnsi="ＭＳ Ｐ明朝" w:hint="eastAsia"/>
          <w:b/>
          <w:sz w:val="24"/>
          <w:szCs w:val="24"/>
        </w:rPr>
        <w:t>２月４日</w:t>
      </w:r>
      <w:r w:rsidR="00C54C4A">
        <w:rPr>
          <w:rFonts w:hint="eastAsia"/>
          <w:b/>
          <w:sz w:val="24"/>
          <w:szCs w:val="24"/>
        </w:rPr>
        <w:t>、読売）</w:t>
      </w:r>
    </w:p>
    <w:p w:rsidR="00C54C4A" w:rsidRDefault="00B91C6B"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71552" behindDoc="0" locked="0" layoutInCell="1" allowOverlap="1">
                <wp:simplePos x="0" y="0"/>
                <wp:positionH relativeFrom="column">
                  <wp:posOffset>5563411</wp:posOffset>
                </wp:positionH>
                <wp:positionV relativeFrom="paragraph">
                  <wp:posOffset>942353</wp:posOffset>
                </wp:positionV>
                <wp:extent cx="1171575" cy="807396"/>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71575" cy="807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8CB" w:rsidRDefault="003D78CB" w:rsidP="003D78CB">
                            <w:pPr>
                              <w:spacing w:line="260" w:lineRule="exact"/>
                              <w:ind w:firstLineChars="50" w:firstLine="105"/>
                              <w:rPr>
                                <w:rFonts w:ascii="ＭＳ Ｐゴシック" w:eastAsia="ＭＳ Ｐゴシック" w:hAnsi="ＭＳ Ｐゴシック"/>
                                <w:b/>
                              </w:rPr>
                            </w:pPr>
                            <w:r w:rsidRPr="003D78CB">
                              <w:rPr>
                                <w:rFonts w:ascii="ＭＳ Ｐゴシック" w:eastAsia="ＭＳ Ｐゴシック" w:hAnsi="ＭＳ Ｐゴシック" w:hint="eastAsia"/>
                                <w:b/>
                              </w:rPr>
                              <w:t>盲になったが</w:t>
                            </w:r>
                          </w:p>
                          <w:p w:rsidR="003D78CB" w:rsidRPr="003D78CB" w:rsidRDefault="003D78CB" w:rsidP="003D78CB">
                            <w:pPr>
                              <w:spacing w:line="260" w:lineRule="exact"/>
                              <w:rPr>
                                <w:rFonts w:ascii="ＭＳ Ｐゴシック" w:eastAsia="ＭＳ Ｐゴシック" w:hAnsi="ＭＳ Ｐゴシック" w:hint="eastAsia"/>
                                <w:b/>
                              </w:rPr>
                            </w:pPr>
                            <w:r>
                              <w:rPr>
                                <w:rFonts w:ascii="ＭＳ Ｐゴシック" w:eastAsia="ＭＳ Ｐゴシック" w:hAnsi="ＭＳ Ｐゴシック" w:hint="eastAsia"/>
                                <w:b/>
                              </w:rPr>
                              <w:t>バス</w:t>
                            </w:r>
                            <w:r>
                              <w:rPr>
                                <w:rFonts w:ascii="ＭＳ Ｐゴシック" w:eastAsia="ＭＳ Ｐゴシック" w:hAnsi="ＭＳ Ｐゴシック"/>
                                <w:b/>
                              </w:rPr>
                              <w:t>通勤も</w:t>
                            </w:r>
                            <w:r w:rsidRPr="003D78CB">
                              <w:rPr>
                                <w:rFonts w:ascii="ＭＳ Ｐゴシック" w:eastAsia="ＭＳ Ｐゴシック" w:hAnsi="ＭＳ Ｐゴシック"/>
                                <w:b/>
                              </w:rPr>
                              <w:t>小学生</w:t>
                            </w:r>
                            <w:r>
                              <w:rPr>
                                <w:rFonts w:ascii="ＭＳ Ｐゴシック" w:eastAsia="ＭＳ Ｐゴシック" w:hAnsi="ＭＳ Ｐゴシック" w:hint="eastAsia"/>
                                <w:b/>
                              </w:rPr>
                              <w:t>に</w:t>
                            </w:r>
                            <w:r w:rsidRPr="003D78CB">
                              <w:rPr>
                                <w:rFonts w:ascii="ＭＳ Ｐゴシック" w:eastAsia="ＭＳ Ｐゴシック" w:hAnsi="ＭＳ Ｐゴシック"/>
                                <w:b/>
                              </w:rPr>
                              <w:t>助け</w:t>
                            </w:r>
                            <w:r>
                              <w:rPr>
                                <w:rFonts w:ascii="ＭＳ Ｐゴシック" w:eastAsia="ＭＳ Ｐゴシック" w:hAnsi="ＭＳ Ｐゴシック" w:hint="eastAsia"/>
                                <w:b/>
                              </w:rPr>
                              <w:t>られ</w:t>
                            </w:r>
                            <w:r w:rsidRPr="003D78CB">
                              <w:rPr>
                                <w:rFonts w:ascii="ＭＳ Ｐゴシック" w:eastAsia="ＭＳ Ｐゴシック" w:hAnsi="ＭＳ Ｐゴシック" w:hint="eastAsia"/>
                                <w:b/>
                              </w:rPr>
                              <w:t>元気</w:t>
                            </w:r>
                            <w:r>
                              <w:rPr>
                                <w:rFonts w:ascii="ＭＳ Ｐゴシック" w:eastAsia="ＭＳ Ｐゴシック" w:hAnsi="ＭＳ Ｐゴシック" w:hint="eastAsia"/>
                                <w:b/>
                              </w:rPr>
                              <w:t>づけられた</w:t>
                            </w:r>
                            <w:r w:rsidRPr="003D78CB">
                              <w:rPr>
                                <w:rFonts w:ascii="ＭＳ Ｐゴシック" w:eastAsia="ＭＳ Ｐゴシック" w:hAnsi="ＭＳ Ｐゴシック" w:hint="eastAsia"/>
                                <w:b/>
                              </w:rPr>
                              <w:t>た</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4" type="#_x0000_t202" style="position:absolute;left:0;text-align:left;margin-left:438.05pt;margin-top:74.2pt;width:92.25pt;height:63.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bTowIAAHwFAAAOAAAAZHJzL2Uyb0RvYy54bWysVM1u2zAMvg/YOwi6r07apmmDOkXWosOA&#10;oi3WDj0rstQYk0VNUmJnxwQY9hB7hWHnPY9fZJRsJ0G2S4ddbEr8SJEff84vqkKRhbAuB53S/kGP&#10;EqE5ZLl+TunHx+s3p5Q4z3TGFGiR0qVw9GL8+tV5aUbiEGagMmEJOtFuVJqUzrw3oyRxfCYK5g7A&#10;CI1KCbZgHo/2OcksK9F7oZLDXu8kKcFmxgIXzuHtVaOk4+hfSsH9nZROeKJSirH5+LXxOw3fZHzO&#10;Rs+WmVnO2zDYP0RRsFzjoxtXV8wzMrf5H66KnFtwIP0BhyIBKXMuYg6YTb+3l83DjBkRc0FynNnQ&#10;5P6fW367uLckz7B2Z5RoVmCN6vXXevWjXv2q199Ivf5er9f16ieeCWKQsNK4Edo9GLT01Vuo0Li7&#10;d3gZeKikLcIfMySoR+qXG7pF5QkPRv1hfzAcUMJRd9obHp2dBDfJ1tpY598JKEgQUmqxnJFltrhx&#10;voF2kPCYhutcqVhSpUmZ0pOjQS8abDToXOmAFbE5WjchoybyKPmlEgGj9AchkZyYQLiIbSkulSUL&#10;hg3FOBfax9yjX0QHlMQgXmLY4rdRvcS4yaN7GbTfGBe5Bhuz3ws7+9SFLBs8cr6TdxB9Na1iV5x2&#10;hZ1CtsR6W2hGyBl+nWNRbpjz98zizGCJcQ/4O/xIBUg+tBIlM7Bf/nYf8NjKqKWkxBlMqfs8Z1ZQ&#10;ot5rbPKz/vFxGNp4OB4MD/FgdzXTXY2eF5eAVenjxjE8igHvVSdKC8UTrotJeBVVTHN8O6W+Ey99&#10;sxlw3XAxmUQQjqlh/kY/GB5chyKFlnusnpg1bV967Ohb6KaVjfbas8EGSw2TuQeZx94NPDestvzj&#10;iMfub9dR2CG754jaLs3xbwAAAP//AwBQSwMEFAAGAAgAAAAhAG9y2vrjAAAADAEAAA8AAABkcnMv&#10;ZG93bnJldi54bWxMj8FqwzAQRO+F/IPYQG+NFBM7xrUcgiEUSntImktva0uxTa2VaymJ26+vcmqO&#10;yzxm3uabyfTsokfXWZKwXAhgmmqrOmokHD92Tykw55EU9pa0hB/tYFPMHnLMlL3SXl8OvmGhhFyG&#10;Elrvh4xzV7faoFvYQVPITnY06MM5NlyNeA3lpueREAk32FFYaHHQZavrr8PZSHgtd++4ryKT/vbl&#10;y9tpO3wfP2MpH+fT9hmY15P/h+GmH9ShCE6VPZNyrJeQrpNlQEOwSlfAboRIRAKskhCt4xh4kfP7&#10;J4o/AAAA//8DAFBLAQItABQABgAIAAAAIQC2gziS/gAAAOEBAAATAAAAAAAAAAAAAAAAAAAAAABb&#10;Q29udGVudF9UeXBlc10ueG1sUEsBAi0AFAAGAAgAAAAhADj9If/WAAAAlAEAAAsAAAAAAAAAAAAA&#10;AAAALwEAAF9yZWxzLy5yZWxzUEsBAi0AFAAGAAgAAAAhAAUxNtOjAgAAfAUAAA4AAAAAAAAAAAAA&#10;AAAALgIAAGRycy9lMm9Eb2MueG1sUEsBAi0AFAAGAAgAAAAhAG9y2vrjAAAADAEAAA8AAAAAAAAA&#10;AAAAAAAA/QQAAGRycy9kb3ducmV2LnhtbFBLBQYAAAAABAAEAPMAAAANBgAAAAA=&#10;" filled="f" stroked="f" strokeweight=".5pt">
                <v:textbox>
                  <w:txbxContent>
                    <w:p w:rsidR="003D78CB" w:rsidRDefault="003D78CB" w:rsidP="003D78CB">
                      <w:pPr>
                        <w:spacing w:line="260" w:lineRule="exact"/>
                        <w:ind w:firstLineChars="50" w:firstLine="105"/>
                        <w:rPr>
                          <w:rFonts w:ascii="ＭＳ Ｐゴシック" w:eastAsia="ＭＳ Ｐゴシック" w:hAnsi="ＭＳ Ｐゴシック"/>
                          <w:b/>
                        </w:rPr>
                      </w:pPr>
                      <w:r w:rsidRPr="003D78CB">
                        <w:rPr>
                          <w:rFonts w:ascii="ＭＳ Ｐゴシック" w:eastAsia="ＭＳ Ｐゴシック" w:hAnsi="ＭＳ Ｐゴシック" w:hint="eastAsia"/>
                          <w:b/>
                        </w:rPr>
                        <w:t>盲になったが</w:t>
                      </w:r>
                    </w:p>
                    <w:p w:rsidR="003D78CB" w:rsidRPr="003D78CB" w:rsidRDefault="003D78CB" w:rsidP="003D78CB">
                      <w:pPr>
                        <w:spacing w:line="260" w:lineRule="exact"/>
                        <w:rPr>
                          <w:rFonts w:ascii="ＭＳ Ｐゴシック" w:eastAsia="ＭＳ Ｐゴシック" w:hAnsi="ＭＳ Ｐゴシック" w:hint="eastAsia"/>
                          <w:b/>
                        </w:rPr>
                      </w:pPr>
                      <w:r>
                        <w:rPr>
                          <w:rFonts w:ascii="ＭＳ Ｐゴシック" w:eastAsia="ＭＳ Ｐゴシック" w:hAnsi="ＭＳ Ｐゴシック" w:hint="eastAsia"/>
                          <w:b/>
                        </w:rPr>
                        <w:t>バス</w:t>
                      </w:r>
                      <w:r>
                        <w:rPr>
                          <w:rFonts w:ascii="ＭＳ Ｐゴシック" w:eastAsia="ＭＳ Ｐゴシック" w:hAnsi="ＭＳ Ｐゴシック"/>
                          <w:b/>
                        </w:rPr>
                        <w:t>通勤も</w:t>
                      </w:r>
                      <w:r w:rsidRPr="003D78CB">
                        <w:rPr>
                          <w:rFonts w:ascii="ＭＳ Ｐゴシック" w:eastAsia="ＭＳ Ｐゴシック" w:hAnsi="ＭＳ Ｐゴシック"/>
                          <w:b/>
                        </w:rPr>
                        <w:t>小学生</w:t>
                      </w:r>
                      <w:r>
                        <w:rPr>
                          <w:rFonts w:ascii="ＭＳ Ｐゴシック" w:eastAsia="ＭＳ Ｐゴシック" w:hAnsi="ＭＳ Ｐゴシック" w:hint="eastAsia"/>
                          <w:b/>
                        </w:rPr>
                        <w:t>に</w:t>
                      </w:r>
                      <w:r w:rsidRPr="003D78CB">
                        <w:rPr>
                          <w:rFonts w:ascii="ＭＳ Ｐゴシック" w:eastAsia="ＭＳ Ｐゴシック" w:hAnsi="ＭＳ Ｐゴシック"/>
                          <w:b/>
                        </w:rPr>
                        <w:t>助け</w:t>
                      </w:r>
                      <w:r>
                        <w:rPr>
                          <w:rFonts w:ascii="ＭＳ Ｐゴシック" w:eastAsia="ＭＳ Ｐゴシック" w:hAnsi="ＭＳ Ｐゴシック" w:hint="eastAsia"/>
                          <w:b/>
                        </w:rPr>
                        <w:t>られ</w:t>
                      </w:r>
                      <w:r w:rsidRPr="003D78CB">
                        <w:rPr>
                          <w:rFonts w:ascii="ＭＳ Ｐゴシック" w:eastAsia="ＭＳ Ｐゴシック" w:hAnsi="ＭＳ Ｐゴシック" w:hint="eastAsia"/>
                          <w:b/>
                        </w:rPr>
                        <w:t>元気</w:t>
                      </w:r>
                      <w:r>
                        <w:rPr>
                          <w:rFonts w:ascii="ＭＳ Ｐゴシック" w:eastAsia="ＭＳ Ｐゴシック" w:hAnsi="ＭＳ Ｐゴシック" w:hint="eastAsia"/>
                          <w:b/>
                        </w:rPr>
                        <w:t>づけられた</w:t>
                      </w:r>
                      <w:r w:rsidRPr="003D78CB">
                        <w:rPr>
                          <w:rFonts w:ascii="ＭＳ Ｐゴシック" w:eastAsia="ＭＳ Ｐゴシック" w:hAnsi="ＭＳ Ｐゴシック" w:hint="eastAsia"/>
                          <w:b/>
                        </w:rPr>
                        <w:t>た</w:t>
                      </w:r>
                      <w:r>
                        <w:rPr>
                          <w:rFonts w:ascii="ＭＳ Ｐゴシック" w:eastAsia="ＭＳ Ｐゴシック" w:hAnsi="ＭＳ Ｐゴシック" w:hint="eastAsia"/>
                          <w:b/>
                        </w:rPr>
                        <w:t>。</w:t>
                      </w:r>
                    </w:p>
                  </w:txbxContent>
                </v:textbox>
              </v:shape>
            </w:pict>
          </mc:Fallback>
        </mc:AlternateContent>
      </w:r>
      <w:r>
        <w:rPr>
          <w:rFonts w:hint="eastAsia"/>
          <w:b/>
          <w:noProof/>
          <w:color w:val="C00000"/>
          <w:sz w:val="24"/>
          <w:szCs w:val="24"/>
        </w:rPr>
        <mc:AlternateContent>
          <mc:Choice Requires="wps">
            <w:drawing>
              <wp:anchor distT="0" distB="0" distL="114300" distR="114300" simplePos="0" relativeHeight="251675648" behindDoc="0" locked="0" layoutInCell="1" allowOverlap="1">
                <wp:simplePos x="0" y="0"/>
                <wp:positionH relativeFrom="column">
                  <wp:posOffset>6342191</wp:posOffset>
                </wp:positionH>
                <wp:positionV relativeFrom="paragraph">
                  <wp:posOffset>1826625</wp:posOffset>
                </wp:positionV>
                <wp:extent cx="214562" cy="778186"/>
                <wp:effectExtent l="0" t="0" r="0" b="3175"/>
                <wp:wrapNone/>
                <wp:docPr id="22" name="正方形/長方形 22"/>
                <wp:cNvGraphicFramePr/>
                <a:graphic xmlns:a="http://schemas.openxmlformats.org/drawingml/2006/main">
                  <a:graphicData uri="http://schemas.microsoft.com/office/word/2010/wordprocessingShape">
                    <wps:wsp>
                      <wps:cNvSpPr/>
                      <wps:spPr>
                        <a:xfrm>
                          <a:off x="0" y="0"/>
                          <a:ext cx="214562" cy="7781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7717B" id="正方形/長方形 22" o:spid="_x0000_s1026" style="position:absolute;left:0;text-align:left;margin-left:499.4pt;margin-top:143.85pt;width:16.9pt;height:6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XHqQIAAI8FAAAOAAAAZHJzL2Uyb0RvYy54bWysVM1u1DAQviPxDpbvNJvV9odVs9WqVRFS&#10;1Va0qGevY28iOR5jeze7vAc8AJw5Iw48DpV4C8Z2ki2l4oDIwZnxzHzz45k5Ptk0iqyFdTXoguZ7&#10;I0qE5lDWelnQt7fnL44ocZ7pkinQoqBb4ejJ7Pmz49ZMxRgqUKWwBEG0m7amoJX3ZppljleiYW4P&#10;jNAolGAb5pG1y6y0rEX0RmXj0egga8GWxgIXzuHtWRLSWcSXUnB/JaUTnqiCYmw+njaei3Bms2M2&#10;XVpmqpp3YbB/iKJhtUanA9QZ84ysbP0HVFNzCw6k3+PQZCBlzUXMAbPJR4+yuamYETEXLI4zQ5nc&#10;/4Pll+trS+qyoOMxJZo1+Eb3Xz7ff/z24/un7OeHr4kiKMVStcZN0eLGXNuOc0iGvDfSNuGPGZFN&#10;LO92KK/YeMLxcpxP9g/QC0fR4eFRfnQQMLOdsbHOvxLQkEAU1OLrxaKy9YXzSbVXCb4cqLo8r5WK&#10;TOgYcaosWTN868Uy78B/01I66GoIVgkw3GQhr5RJpPxWiaCn9BshsTgh9hhIbMudE8a50D5PooqV&#10;IvneH+HXe+/DiolGwIAs0f+A3QH0mgmkx05RdvrBVMSuHoxHfwssGQ8W0TNoPxg3tQb7FIDCrDrP&#10;Sb8vUipNqNICyi22joU0U87w8xqf7YI5f80sDhGOGy4Gf4WHVNAWFDqKkgrs+6fugz72NkopaXEo&#10;C+rerZgVlKjXGrv+ZT6ZhCmOzGT/cIyMfShZPJToVXMK2As5riDDIxn0vepJaaG5w/0xD15RxDRH&#10;3wXl3vbMqU/LAjcQF/N5VMPJNcxf6BvDA3ioamjL280ds6brXY9Nfwn9ALPpoxZOusFSw3zlQdax&#10;v3d17eqNUx8bp9tQYa085KPWbo/OfgEAAP//AwBQSwMEFAAGAAgAAAAhACKVc9jhAAAADAEAAA8A&#10;AABkcnMvZG93bnJldi54bWxMj81OwzAQhO9IvIO1SNyo3ZQ2acimQggqyo1COLvxkkT4J8ROG94e&#10;9wTH0Yxmvik2k9HsSIPvnEWYzwQwsrVTnW0Q3t+ebjJgPkirpHaWEH7Iw6a8vChkrtzJvtJxHxoW&#10;S6zPJUIbQp9z7uuWjPQz15ON3qcbjAxRDg1XgzzFcqN5IsSKG9nZuNDKnh5aqr/2o0EYl+nucfr4&#10;3i4qUaUvlV4+h22PeH013d8BCzSFvzCc8SM6lJHp4EarPNMI63UW0QNCkqUpsHNCLJIVsAPC7Vwk&#10;wMuC/z9R/gIAAP//AwBQSwECLQAUAAYACAAAACEAtoM4kv4AAADhAQAAEwAAAAAAAAAAAAAAAAAA&#10;AAAAW0NvbnRlbnRfVHlwZXNdLnhtbFBLAQItABQABgAIAAAAIQA4/SH/1gAAAJQBAAALAAAAAAAA&#10;AAAAAAAAAC8BAABfcmVscy8ucmVsc1BLAQItABQABgAIAAAAIQCCMZXHqQIAAI8FAAAOAAAAAAAA&#10;AAAAAAAAAC4CAABkcnMvZTJvRG9jLnhtbFBLAQItABQABgAIAAAAIQAilXPY4QAAAAwBAAAPAAAA&#10;AAAAAAAAAAAAAAMFAABkcnMvZG93bnJldi54bWxQSwUGAAAAAAQABADzAAAAEQYAAAAA&#10;" fillcolor="white [3212]" stroked="f" strokeweight="2pt"/>
            </w:pict>
          </mc:Fallback>
        </mc:AlternateContent>
      </w:r>
      <w:r>
        <w:rPr>
          <w:rFonts w:hint="eastAsia"/>
          <w:b/>
          <w:noProof/>
          <w:color w:val="C00000"/>
          <w:sz w:val="24"/>
          <w:szCs w:val="24"/>
        </w:rPr>
        <mc:AlternateContent>
          <mc:Choice Requires="wps">
            <w:drawing>
              <wp:anchor distT="0" distB="0" distL="114300" distR="114300" simplePos="0" relativeHeight="251674624" behindDoc="0" locked="0" layoutInCell="1" allowOverlap="1">
                <wp:simplePos x="0" y="0"/>
                <wp:positionH relativeFrom="column">
                  <wp:posOffset>5524959</wp:posOffset>
                </wp:positionH>
                <wp:positionV relativeFrom="paragraph">
                  <wp:posOffset>1826112</wp:posOffset>
                </wp:positionV>
                <wp:extent cx="1132664" cy="778213"/>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1132664" cy="778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1C6B" w:rsidRDefault="00B91C6B">
                            <w:r>
                              <w:rPr>
                                <w:noProof/>
                              </w:rPr>
                              <w:drawing>
                                <wp:inline distT="0" distB="0" distL="0" distR="0" wp14:anchorId="238E14CA" wp14:editId="45179296">
                                  <wp:extent cx="895985" cy="670319"/>
                                  <wp:effectExtent l="0" t="0" r="0" b="0"/>
                                  <wp:docPr id="21" name="図 21" descr="「指輪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指輪の画像」の画像検索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6703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435.05pt;margin-top:143.8pt;width:89.2pt;height:6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QogIAAHwFAAAOAAAAZHJzL2Uyb0RvYy54bWysVEtu2zAQ3RfoHQjuG/kXJzEiB26CFAWC&#10;JGhSZE1TZCyU4rAkbcldxkDRQ/QKRdc9jy7SISU5httNim6kIefNcD5v5vSsKhRZCety0CntH/Qo&#10;EZpDluvHlH68v3xzTInzTGdMgRYpXQtHz6avX52WZiIGsACVCUvQiXaT0qR04b2ZJInjC1EwdwBG&#10;aFRKsAXzeLSPSWZZid4LlQx6vXFSgs2MBS6cw9uLRkmn0b+UgvsbKZ3wRKUUY/Pxa+N3Hr7J9JRN&#10;Hi0zi5y3YbB/iKJgucZHt64umGdkafM/XBU5t+BA+gMORQJS5lzEHDCbfm8vm7sFMyLmgsVxZlsm&#10;9//c8uvVrSV5ltIBlkezAntUb77WTz/qp1/15hupN9/rzaZ++olnghgsWGncBO3uDFr66i1U2Pju&#10;3uFlqEMlbRH+mCFBPfpeb8stKk94MOoPB+PxiBKOuqOj40F/GNwkz9bGOv9OQEGCkFKL7YxVZqsr&#10;5xtoBwmPabjMlYotVZqUKR0PD3vRYKtB50oHrIjkaN2EjJrIo+TXSgSM0h+ExOLEBMJFpKU4V5as&#10;GBKKcS60j7lHv4gOKIlBvMSwxT9H9RLjJo/uZdB+a1zkGmzMfi/s7FMXsmzwWPOdvIPoq3kVWXHS&#10;NXYO2Rr7baEZIWf4ZY5NuWLO3zKLM4Mtxj3gb/AjFWDxoZUoWYD98rf7gEcqo5aSEmcwpe7zkllB&#10;iXqvkeQn/dEoDG08jA6PAkXtrma+q9HL4hywK33cOIZHMeC96kRpoXjAdTELr6KKaY5vp9R34rlv&#10;NgOuGy5mswjCMTXMX+k7w4Pr0KRAufvqgVnT8tIjo6+hm1Y22aNngw2WGmZLDzKP3A11bqra1h9H&#10;PLK/XUdhh+yeI+p5aU5/AwAA//8DAFBLAwQUAAYACAAAACEAsvML5OMAAAAMAQAADwAAAGRycy9k&#10;b3ducmV2LnhtbEyPy07DMBBF90j8gzVI7KidqA8rZFJVkSokBIuWbtg5yTSJ8CPEbhv4etwVXY7u&#10;0b1n8vVkNDvT6HtnEZKZAEa2dk1vW4TDx/ZJAvNB2UZpZwnhhzysi/u7XGWNu9gdnfehZbHE+kwh&#10;dCEMGee+7sgoP3MD2Zgd3WhUiOfY8mZUl1huNE+FWHKjehsXOjVQ2VH9tT8ZhNdy+652VWrkry5f&#10;3o6b4fvwuUB8fJg2z8ACTeEfhqt+VIciOlXuZBvPNIJciSSiCKlcLYFdCTGXC2AVwjwRKfAi57dP&#10;FH8AAAD//wMAUEsBAi0AFAAGAAgAAAAhALaDOJL+AAAA4QEAABMAAAAAAAAAAAAAAAAAAAAAAFtD&#10;b250ZW50X1R5cGVzXS54bWxQSwECLQAUAAYACAAAACEAOP0h/9YAAACUAQAACwAAAAAAAAAAAAAA&#10;AAAvAQAAX3JlbHMvLnJlbHNQSwECLQAUAAYACAAAACEATBSvkKICAAB8BQAADgAAAAAAAAAAAAAA&#10;AAAuAgAAZHJzL2Uyb0RvYy54bWxQSwECLQAUAAYACAAAACEAsvML5OMAAAAMAQAADwAAAAAAAAAA&#10;AAAAAAD8BAAAZHJzL2Rvd25yZXYueG1sUEsFBgAAAAAEAAQA8wAAAAwGAAAAAA==&#10;" filled="f" stroked="f" strokeweight=".5pt">
                <v:textbox>
                  <w:txbxContent>
                    <w:p w:rsidR="00B91C6B" w:rsidRDefault="00B91C6B">
                      <w:r>
                        <w:rPr>
                          <w:noProof/>
                        </w:rPr>
                        <w:drawing>
                          <wp:inline distT="0" distB="0" distL="0" distR="0" wp14:anchorId="238E14CA" wp14:editId="45179296">
                            <wp:extent cx="895985" cy="670319"/>
                            <wp:effectExtent l="0" t="0" r="0" b="0"/>
                            <wp:docPr id="21" name="図 21" descr="「指輪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指輪の画像」の画像検索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670319"/>
                                    </a:xfrm>
                                    <a:prstGeom prst="rect">
                                      <a:avLst/>
                                    </a:prstGeom>
                                    <a:noFill/>
                                    <a:ln>
                                      <a:noFill/>
                                    </a:ln>
                                  </pic:spPr>
                                </pic:pic>
                              </a:graphicData>
                            </a:graphic>
                          </wp:inline>
                        </w:drawing>
                      </w:r>
                    </w:p>
                  </w:txbxContent>
                </v:textbox>
              </v:shape>
            </w:pict>
          </mc:Fallback>
        </mc:AlternateContent>
      </w:r>
      <w:r w:rsidR="003D78CB">
        <w:rPr>
          <w:rFonts w:hint="eastAsia"/>
          <w:b/>
          <w:noProof/>
          <w:color w:val="C00000"/>
          <w:sz w:val="24"/>
          <w:szCs w:val="24"/>
        </w:rPr>
        <mc:AlternateContent>
          <mc:Choice Requires="wps">
            <w:drawing>
              <wp:anchor distT="0" distB="0" distL="114300" distR="114300" simplePos="0" relativeHeight="251665408" behindDoc="0" locked="0" layoutInCell="1" allowOverlap="1">
                <wp:simplePos x="0" y="0"/>
                <wp:positionH relativeFrom="column">
                  <wp:posOffset>6623685</wp:posOffset>
                </wp:positionH>
                <wp:positionV relativeFrom="paragraph">
                  <wp:posOffset>406440</wp:posOffset>
                </wp:positionV>
                <wp:extent cx="218899" cy="61468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18899" cy="614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EE7D49" id="正方形/長方形 18" o:spid="_x0000_s1026" style="position:absolute;left:0;text-align:left;margin-left:521.55pt;margin-top:32pt;width:17.25pt;height:4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72rAIAAI8FAAAOAAAAZHJzL2Uyb0RvYy54bWysVM1uEzEQviPxDpbvdLNRWtKomypqVYRU&#10;tRUp6tnx2tmVvB5jO3+8BzwAnDkjDjwOlXgLxvbuppSKAyIHZ7wz883M55k5Od02iqyFdTXoguYH&#10;A0qE5lDWelnQt7cXL8aUOM90yRRoUdCdcPR0+vzZycZMxBAqUKWwBEG0m2xMQSvvzSTLHK9Ew9wB&#10;GKFRKcE2zOPVLrPSsg2iNyobDgZH2QZsaSxw4Rx+PU9KOo34Ugrur6V0whNVUMzNx9PGcxHObHrC&#10;JkvLTFXzNg32D1k0rNYYtIc6Z56Rla3/gGpqbsGB9AccmgykrLmINWA1+eBRNfOKGRFrQXKc6Wly&#10;/w+WX61vLKlLfDt8Kc0afKP7L5/vP3778f1T9vPD1yQR1CJVG+Mm6DE3N7a9ORRD3Vtpm/CPFZFt&#10;pHfX0yu2nnD8OMzH4+NjSjiqjvLR0TjSn+2djXX+lYCGBKGgFl8vksrWl85jQDTtTEIsB6ouL2ql&#10;4iV0jDhTlqwZvvVimYeE0eM3K6WDrYbgldThSxbqSpVEye+UCHZKvxESyQm5x0RiW+6DMM6F9nlS&#10;VawUKfbhAH9d9C6tmEsEDMgS4/fYLUBnmUA67JRlax9cRezq3nnwt8SSc+8RI4P2vXNTa7BPASis&#10;qo2c7DuSEjWBpQWUO2wdC2mmnOEXNT7bJXP+hlkcIhw3XAz+Gg+pYFNQaCVKKrDvn/oe7LG3UUvJ&#10;BoeyoO7dillBiXqtseuP89EoTHG8jA5fDvFiH2oWDzV61ZwB9kKOK8jwKAZ7rzpRWmjucH/MQlRU&#10;Mc0xdkG5t93lzKdlgRuIi9ksmuHkGuYv9dzwAB5YDW15u71j1rS967Hpr6AbYDZ51MLJNnhqmK08&#10;yDr2957Xlm+c+tg47YYKa+XhPVrt9+j0FwAAAP//AwBQSwMEFAAGAAgAAAAhAPueE9zfAAAADAEA&#10;AA8AAABkcnMvZG93bnJldi54bWxMj8tOwzAQRfdI/IM1SOyoXdomVYhTIQQVdEchrN14SCLicYid&#10;Nvw90xXs5mqO7iPfTK4TRxxC60nDfKZAIFXetlRreH97ulmDCNGQNZ0n1PCDATbF5UVuMutP9IrH&#10;fawFm1DIjIYmxj6TMlQNOhNmvkfi36cfnIksh1rawZzY3HXyVqlEOtMSJzSmx4cGq6/96DSMq/Tl&#10;cfr43i5KVaa7sls9x22v9fXVdH8HIuIU/2A41+fqUHCngx/JBtGxVsvFnFkNyZJHnQmVpgmIA1+J&#10;WoMscvl/RPELAAD//wMAUEsBAi0AFAAGAAgAAAAhALaDOJL+AAAA4QEAABMAAAAAAAAAAAAAAAAA&#10;AAAAAFtDb250ZW50X1R5cGVzXS54bWxQSwECLQAUAAYACAAAACEAOP0h/9YAAACUAQAACwAAAAAA&#10;AAAAAAAAAAAvAQAAX3JlbHMvLnJlbHNQSwECLQAUAAYACAAAACEAzM4O9qwCAACPBQAADgAAAAAA&#10;AAAAAAAAAAAuAgAAZHJzL2Uyb0RvYy54bWxQSwECLQAUAAYACAAAACEA+54T3N8AAAAMAQAADwAA&#10;AAAAAAAAAAAAAAAGBQAAZHJzL2Rvd25yZXYueG1sUEsFBgAAAAAEAAQA8wAAABIGAAAAAA==&#10;" fillcolor="white [3212]" stroked="f" strokeweight="2pt"/>
            </w:pict>
          </mc:Fallback>
        </mc:AlternateContent>
      </w:r>
      <w:r w:rsidR="003D78CB">
        <w:rPr>
          <w:rFonts w:hint="eastAsia"/>
          <w:b/>
          <w:noProof/>
          <w:color w:val="C00000"/>
          <w:sz w:val="24"/>
          <w:szCs w:val="24"/>
        </w:rPr>
        <mc:AlternateContent>
          <mc:Choice Requires="wps">
            <w:drawing>
              <wp:anchor distT="0" distB="0" distL="114300" distR="114300" simplePos="0" relativeHeight="251658240" behindDoc="0" locked="0" layoutInCell="1" allowOverlap="1">
                <wp:simplePos x="0" y="0"/>
                <wp:positionH relativeFrom="column">
                  <wp:posOffset>5564194</wp:posOffset>
                </wp:positionH>
                <wp:positionV relativeFrom="paragraph">
                  <wp:posOffset>318459</wp:posOffset>
                </wp:positionV>
                <wp:extent cx="107004" cy="624759"/>
                <wp:effectExtent l="0" t="0" r="7620" b="4445"/>
                <wp:wrapNone/>
                <wp:docPr id="17" name="正方形/長方形 17"/>
                <wp:cNvGraphicFramePr/>
                <a:graphic xmlns:a="http://schemas.openxmlformats.org/drawingml/2006/main">
                  <a:graphicData uri="http://schemas.microsoft.com/office/word/2010/wordprocessingShape">
                    <wps:wsp>
                      <wps:cNvSpPr/>
                      <wps:spPr>
                        <a:xfrm>
                          <a:off x="0" y="0"/>
                          <a:ext cx="107004" cy="6247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3FE2" id="正方形/長方形 17" o:spid="_x0000_s1026" style="position:absolute;left:0;text-align:left;margin-left:438.15pt;margin-top:25.1pt;width:8.45pt;height:4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1AqgIAAI8FAAAOAAAAZHJzL2Uyb0RvYy54bWysVM1u1DAQviPxDpbvNMlq26WrzVarVkVI&#10;VVvRop69jrOJ5HiM7d3s8h7wAHDmjDjwOFTiLRjbSbaUigMiB2fGM/PNj2dmdrJtJNkIY2tQOc0O&#10;UkqE4lDUapXTt7fnL15SYh1TBZOgRE53wtKT+fNns1ZPxQgqkIUwBEGUnbY6p5VzepoklleiYfYA&#10;tFAoLME0zCFrVklhWIvojUxGaXqUtGAKbYALa/H2LArpPOCXpeDuqiytcETmFGNz4TThXPozmc/Y&#10;dGWYrmrehcH+IYqG1QqdDlBnzDGyNvUfUE3NDVgo3QGHJoGyrLkIOWA2Wfoom5uKaRFyweJYPZTJ&#10;/j9Yfrm5NqQu8O0mlCjW4Bvdf/l8//Hbj++fkp8fvkaKoBRL1Wo7RYsbfW06ziLp896WpvF/zIhs&#10;Q3l3Q3nF1hGOl1k6SdMxJRxFR6Px5PDYYyZ7Y22seyWgIZ7IqcHXC0Vlmwvromqv4n1ZkHVxXksZ&#10;GN8x4lQasmH41stV1oH/piWV11XgrSKgv0l8XjGTQLmdFF5PqjeixOJg7KMQSGjLvRPGuVAui6KK&#10;FSL6Pkzx6733YYVEA6BHLtH/gN0B9JoRpMeOUXb63lSErh6M078FFo0Hi+AZlBuMm1qBeQpAYlad&#10;56jfFymWxldpCcUOW8dAnCmr+XmNz3bBrLtmBocIxw0Xg7vCo5TQ5hQ6ipIKzPun7r0+9jZKKWlx&#10;KHNq362ZEZTI1wq7/jgbj/0UB2Z8OBkhYx5Klg8lat2cAvZChitI80B6fSd7sjTQ3OH+WHivKGKK&#10;o++ccmd65tTFZYEbiIvFIqjh5GrmLtSN5h7cV9W35e32jhnd9a7Dpr+EfoDZ9FELR11vqWCxdlDW&#10;ob/3de3qjVMfGqfbUH6tPOSD1n6Pzn8BAAD//wMAUEsDBBQABgAIAAAAIQDYj9/p3wAAAAoBAAAP&#10;AAAAZHJzL2Rvd25yZXYueG1sTI/LTsMwEEX3SPyDNUjsqE1DHoQ4FUJQATsKYe3GJomwxyF22vD3&#10;DCvYzWiO7pxbbRZn2cFMYfAo4XIlgBlsvR6wk/D2+nBRAAtRoVbWo5HwbQJs6tOTSpXaH/HFHHax&#10;YxSCoVQS+hjHkvPQ9sapsPKjQbp9+MmpSOvUcT2pI4U7y9dCZNypAelDr0Zz15v2czc7CXOaP90v&#10;71/bpBFN/tzY9DFuRynPz5bbG2DRLPEPhl99UoeanPZ+Rh2YlVDkWUKohFSsgRFQXCc07Im8KjLg&#10;dcX/V6h/AAAA//8DAFBLAQItABQABgAIAAAAIQC2gziS/gAAAOEBAAATAAAAAAAAAAAAAAAAAAAA&#10;AABbQ29udGVudF9UeXBlc10ueG1sUEsBAi0AFAAGAAgAAAAhADj9If/WAAAAlAEAAAsAAAAAAAAA&#10;AAAAAAAALwEAAF9yZWxzLy5yZWxzUEsBAi0AFAAGAAgAAAAhADCxbUCqAgAAjwUAAA4AAAAAAAAA&#10;AAAAAAAALgIAAGRycy9lMm9Eb2MueG1sUEsBAi0AFAAGAAgAAAAhANiP3+nfAAAACgEAAA8AAAAA&#10;AAAAAAAAAAAABAUAAGRycy9kb3ducmV2LnhtbFBLBQYAAAAABAAEAPMAAAAQBgAAAAA=&#10;" fillcolor="white [3212]" stroked="f" strokeweight="2pt"/>
            </w:pict>
          </mc:Fallback>
        </mc:AlternateContent>
      </w:r>
      <w:r w:rsidR="003D78CB">
        <w:rPr>
          <w:rFonts w:hint="eastAsia"/>
          <w:b/>
          <w:noProof/>
          <w:color w:val="C00000"/>
          <w:sz w:val="24"/>
          <w:szCs w:val="24"/>
        </w:rPr>
        <mc:AlternateContent>
          <mc:Choice Requires="wps">
            <w:drawing>
              <wp:anchor distT="0" distB="0" distL="114300" distR="114300" simplePos="0" relativeHeight="251653120" behindDoc="0" locked="0" layoutInCell="1" allowOverlap="1">
                <wp:simplePos x="0" y="0"/>
                <wp:positionH relativeFrom="column">
                  <wp:posOffset>5466309</wp:posOffset>
                </wp:positionH>
                <wp:positionV relativeFrom="paragraph">
                  <wp:posOffset>317527</wp:posOffset>
                </wp:positionV>
                <wp:extent cx="1381328" cy="702229"/>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1381328" cy="702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D87" w:rsidRDefault="003D78CB">
                            <w:r w:rsidRPr="003D78CB">
                              <w:rPr>
                                <w:noProof/>
                              </w:rPr>
                              <w:drawing>
                                <wp:inline distT="0" distB="0" distL="0" distR="0">
                                  <wp:extent cx="1191895" cy="615270"/>
                                  <wp:effectExtent l="0" t="0" r="8255" b="0"/>
                                  <wp:docPr id="16" name="図 16" descr="F:\jfk-jfk-pc\Users\jfk.jfk\Pictures\人物&amp;人体\盲の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fk-jfk-pc\Users\jfk.jfk\Pictures\人物&amp;人体\盲の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895" cy="615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6" type="#_x0000_t202" style="position:absolute;left:0;text-align:left;margin-left:430.4pt;margin-top:25pt;width:108.75pt;height:55.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WdoAIAAH0FAAAOAAAAZHJzL2Uyb0RvYy54bWysVEtu2zAQ3RfoHQjuG9nK34gcuAlSFAiS&#10;oEmRNU2RsVCKw5K0JXdpA0UP0SsUXfc8ukiHlGQbaTcpupGGnDfD+byZs/O6VGQhrCtAZ3S4N6BE&#10;aA55oZ8y+vHh6s0JJc4znTMFWmR0KRw9H79+dVaZkUhhBioXlqAT7UaVyejMezNKEsdnomRuD4zQ&#10;qJRgS+bxaJ+S3LIKvZcqSQeDo6QCmxsLXDiHt5etko6jfykF97dSOuGJyijG5uPXxu80fJPxGRs9&#10;WWZmBe/CYP8QRckKjY9uXF0yz8jcFn+4KgtuwYH0exzKBKQsuIg5YDbDwbNs7mfMiJgLFseZTZnc&#10;/3PLbxZ3lhQ59u6QEs1K7FGz/tqsfjSrX836G2nW35v1uln9xDNBDBasMm6EdvcGLX39Fmo07u8d&#10;XoY61NKW4Y8ZEtRj6ZebcovaEx6M9k+G+ykShKPueJCm6Wlwk2ytjXX+nYCSBCGjFtsZq8wW1863&#10;0B4SHtNwVSgVW6o0qTJ6tH84iAYbDTpXOmBFJEfnJmTURh4lv1QiYJT+ICQWJyYQLiItxYWyZMGQ&#10;UIxzoX3MPfpFdEBJDOIlhh1+G9VLjNs8+pdB+41xWWiwMftnYeef+pBli8ea7+QdRF9P65YVcUTC&#10;1RTyJTbcQjtDzvCrArtyzZy/YxaHBnuMi8Df4kcqwOpDJ1EyA/vlb/cBj1xGLSUVDmFG3ec5s4IS&#10;9V4jy0+HBwdhauPh4PA4xYPd1Ux3NXpeXgC2ZYgrx/AoBrxXvSgtlI+4LybhVVQxzfHtjPpevPDt&#10;asB9w8VkEkE4p4b5a31veHAduhQ491A/Mms6Ynqk9A3048pGz/jZYoOlhsncgywiebdV7RqAMx7p&#10;3+2jsER2zxG13Zrj3wAAAP//AwBQSwMEFAAGAAgAAAAhABlZ4szhAAAACwEAAA8AAABkcnMvZG93&#10;bnJldi54bWxMj8FOwzAQRO+V+Adrkbi1NkUNUYhTVZEqJASHll64beJtEhHbIXbbwNezPcFtVjOa&#10;fZOvJ9uLM42h807D/UKBIFd707lGw+F9O09BhIjOYO8dafimAOviZpZjZvzF7ei8j43gEhcy1NDG&#10;OGRShroli2HhB3LsHf1oMfI5NtKMeOFy28ulUom02Dn+0OJAZUv15/5kNbyU2zfcVUub/vTl8+tx&#10;M3wdPlZa391OmycQkab4F4YrPqNDwUyVPzkTRK8hTRSjRw0rxZuuAfWYPoCoWCUqAVnk8v+G4hcA&#10;AP//AwBQSwECLQAUAAYACAAAACEAtoM4kv4AAADhAQAAEwAAAAAAAAAAAAAAAAAAAAAAW0NvbnRl&#10;bnRfVHlwZXNdLnhtbFBLAQItABQABgAIAAAAIQA4/SH/1gAAAJQBAAALAAAAAAAAAAAAAAAAAC8B&#10;AABfcmVscy8ucmVsc1BLAQItABQABgAIAAAAIQAfCwWdoAIAAH0FAAAOAAAAAAAAAAAAAAAAAC4C&#10;AABkcnMvZTJvRG9jLnhtbFBLAQItABQABgAIAAAAIQAZWeLM4QAAAAsBAAAPAAAAAAAAAAAAAAAA&#10;APoEAABkcnMvZG93bnJldi54bWxQSwUGAAAAAAQABADzAAAACAYAAAAA&#10;" filled="f" stroked="f" strokeweight=".5pt">
                <v:textbox>
                  <w:txbxContent>
                    <w:p w:rsidR="00B66D87" w:rsidRDefault="003D78CB">
                      <w:r w:rsidRPr="003D78CB">
                        <w:rPr>
                          <w:noProof/>
                        </w:rPr>
                        <w:drawing>
                          <wp:inline distT="0" distB="0" distL="0" distR="0">
                            <wp:extent cx="1191895" cy="615270"/>
                            <wp:effectExtent l="0" t="0" r="8255" b="0"/>
                            <wp:docPr id="16" name="図 16" descr="F:\jfk-jfk-pc\Users\jfk.jfk\Pictures\人物&amp;人体\盲の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fk-jfk-pc\Users\jfk.jfk\Pictures\人物&amp;人体\盲の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895" cy="615270"/>
                                    </a:xfrm>
                                    <a:prstGeom prst="rect">
                                      <a:avLst/>
                                    </a:prstGeom>
                                    <a:noFill/>
                                    <a:ln>
                                      <a:noFill/>
                                    </a:ln>
                                  </pic:spPr>
                                </pic:pic>
                              </a:graphicData>
                            </a:graphic>
                          </wp:inline>
                        </w:drawing>
                      </w:r>
                    </w:p>
                  </w:txbxContent>
                </v:textbox>
              </v:shape>
            </w:pict>
          </mc:Fallback>
        </mc:AlternateContent>
      </w:r>
      <w:r w:rsidR="00C54C4A" w:rsidRPr="000C6DB4">
        <w:rPr>
          <w:rFonts w:hint="eastAsia"/>
          <w:b/>
          <w:color w:val="C00000"/>
          <w:sz w:val="24"/>
          <w:szCs w:val="24"/>
        </w:rPr>
        <w:t>｛親切のバトン｝</w:t>
      </w:r>
      <w:r w:rsidR="00C54C4A">
        <w:rPr>
          <w:rFonts w:hint="eastAsia"/>
          <w:b/>
          <w:sz w:val="24"/>
          <w:szCs w:val="24"/>
        </w:rPr>
        <w:t>和歌山市役所勤務のＹさんは進行性の目の病気で見えなくなり、</w:t>
      </w:r>
      <w:r w:rsidR="00C54C4A" w:rsidRPr="000C6DB4">
        <w:rPr>
          <w:rFonts w:ascii="ＭＳ Ｐ明朝" w:eastAsia="ＭＳ Ｐ明朝" w:hAnsi="ＭＳ Ｐ明朝" w:hint="eastAsia"/>
          <w:b/>
          <w:sz w:val="24"/>
          <w:szCs w:val="24"/>
        </w:rPr>
        <w:t>４０</w:t>
      </w:r>
      <w:r w:rsidR="00C54C4A">
        <w:rPr>
          <w:rFonts w:hint="eastAsia"/>
          <w:b/>
          <w:sz w:val="24"/>
          <w:szCs w:val="24"/>
        </w:rPr>
        <w:t>歳で休職、訓練所を経て</w:t>
      </w:r>
      <w:r w:rsidR="00C54C4A" w:rsidRPr="000C6DB4">
        <w:rPr>
          <w:rFonts w:ascii="ＭＳ Ｐ明朝" w:eastAsia="ＭＳ Ｐ明朝" w:hAnsi="ＭＳ Ｐ明朝" w:hint="eastAsia"/>
          <w:b/>
          <w:sz w:val="24"/>
          <w:szCs w:val="24"/>
        </w:rPr>
        <w:t>２００６</w:t>
      </w:r>
      <w:r w:rsidR="00C54C4A">
        <w:rPr>
          <w:rFonts w:hint="eastAsia"/>
          <w:b/>
          <w:sz w:val="24"/>
          <w:szCs w:val="24"/>
        </w:rPr>
        <w:t>年に復職。</w:t>
      </w:r>
      <w:r w:rsidR="00C54C4A" w:rsidRPr="000C6DB4">
        <w:rPr>
          <w:rFonts w:ascii="ＭＳ Ｐ明朝" w:eastAsia="ＭＳ Ｐ明朝" w:hAnsi="ＭＳ Ｐ明朝" w:hint="eastAsia"/>
          <w:b/>
          <w:sz w:val="24"/>
          <w:szCs w:val="24"/>
        </w:rPr>
        <w:t>０８</w:t>
      </w:r>
      <w:r w:rsidR="00C54C4A">
        <w:rPr>
          <w:rFonts w:hint="eastAsia"/>
          <w:b/>
          <w:sz w:val="24"/>
          <w:szCs w:val="24"/>
        </w:rPr>
        <w:t>年から一人でバス通勤を始めた。１年たったころ、「バスが来ました」と女の子の声。「乗り口は右です。階段があります」と座席まで案内された。和歌山大学付属小学校に通う子で、降りるバス停も同じ。それ以来毎日助けてくれ、その子は３年後に卒業したが、今度は</w:t>
      </w:r>
      <w:r w:rsidR="00601672">
        <w:rPr>
          <w:rFonts w:hint="eastAsia"/>
          <w:b/>
          <w:sz w:val="24"/>
          <w:szCs w:val="24"/>
        </w:rPr>
        <w:t>同じ学校の</w:t>
      </w:r>
      <w:r w:rsidR="00C54C4A">
        <w:rPr>
          <w:rFonts w:hint="eastAsia"/>
          <w:b/>
          <w:sz w:val="24"/>
          <w:szCs w:val="24"/>
        </w:rPr>
        <w:t>別の子が</w:t>
      </w:r>
      <w:r w:rsidR="00601672">
        <w:rPr>
          <w:rFonts w:hint="eastAsia"/>
          <w:b/>
          <w:sz w:val="24"/>
          <w:szCs w:val="24"/>
        </w:rPr>
        <w:t>助けてくれた。前の子から引き継いだわけでなく、</w:t>
      </w:r>
      <w:bookmarkStart w:id="0" w:name="_GoBack"/>
      <w:bookmarkEnd w:id="0"/>
      <w:r w:rsidR="00601672">
        <w:rPr>
          <w:rFonts w:hint="eastAsia"/>
          <w:b/>
          <w:sz w:val="24"/>
          <w:szCs w:val="24"/>
        </w:rPr>
        <w:t>みずから声を掛けた。コロナの影響で、Ｙさんは時差出勤となり、子供たちと顔を合わせなくなったが「目の病気で一時仕事をやめようと思ったが子供たちのおかげで定年までがんばれそうです」と明るい表情。子供たちの親切のバトン、素晴らしい。（</w:t>
      </w:r>
      <w:r w:rsidR="00601672" w:rsidRPr="000C6DB4">
        <w:rPr>
          <w:rFonts w:ascii="ＭＳ Ｐ明朝" w:eastAsia="ＭＳ Ｐ明朝" w:hAnsi="ＭＳ Ｐ明朝" w:hint="eastAsia"/>
          <w:b/>
          <w:sz w:val="24"/>
          <w:szCs w:val="24"/>
        </w:rPr>
        <w:t>２月１０日</w:t>
      </w:r>
      <w:r w:rsidR="00601672">
        <w:rPr>
          <w:rFonts w:hint="eastAsia"/>
          <w:b/>
          <w:sz w:val="24"/>
          <w:szCs w:val="24"/>
        </w:rPr>
        <w:t>、読売）</w:t>
      </w:r>
    </w:p>
    <w:p w:rsidR="00601672" w:rsidRDefault="00B91C6B" w:rsidP="00BA4373">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78720" behindDoc="0" locked="0" layoutInCell="1" allowOverlap="1">
                <wp:simplePos x="0" y="0"/>
                <wp:positionH relativeFrom="column">
                  <wp:posOffset>5563978</wp:posOffset>
                </wp:positionH>
                <wp:positionV relativeFrom="paragraph">
                  <wp:posOffset>1312991</wp:posOffset>
                </wp:positionV>
                <wp:extent cx="1196218" cy="428017"/>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96218" cy="428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1C6B" w:rsidRPr="00B91C6B" w:rsidRDefault="00B91C6B" w:rsidP="00B91C6B">
                            <w:pPr>
                              <w:spacing w:line="260" w:lineRule="exact"/>
                              <w:jc w:val="center"/>
                              <w:rPr>
                                <w:rFonts w:ascii="ＭＳ Ｐゴシック" w:eastAsia="ＭＳ Ｐゴシック" w:hAnsi="ＭＳ Ｐゴシック" w:hint="eastAsia"/>
                                <w:b/>
                              </w:rPr>
                            </w:pPr>
                            <w:r w:rsidRPr="00B91C6B">
                              <w:rPr>
                                <w:rFonts w:ascii="ＭＳ Ｐゴシック" w:eastAsia="ＭＳ Ｐゴシック" w:hAnsi="ＭＳ Ｐゴシック" w:hint="eastAsia"/>
                                <w:b/>
                              </w:rPr>
                              <w:t>見つかった指輪と</w:t>
                            </w:r>
                            <w:r>
                              <w:rPr>
                                <w:rFonts w:ascii="ＭＳ Ｐゴシック" w:eastAsia="ＭＳ Ｐゴシック" w:hAnsi="ＭＳ Ｐゴシック" w:hint="eastAsia"/>
                                <w:b/>
                              </w:rPr>
                              <w:t>贈り主の</w:t>
                            </w:r>
                            <w:r w:rsidRPr="00B91C6B">
                              <w:rPr>
                                <w:rFonts w:ascii="ＭＳ Ｐゴシック" w:eastAsia="ＭＳ Ｐゴシック" w:hAnsi="ＭＳ Ｐゴシック"/>
                                <w:b/>
                              </w:rPr>
                              <w:t>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7" type="#_x0000_t202" style="position:absolute;left:0;text-align:left;margin-left:438.1pt;margin-top:103.4pt;width:94.2pt;height:33.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2QowIAAH0FAAAOAAAAZHJzL2Uyb0RvYy54bWysVEtu2zAQ3RfoHQjuG1mu8zMiB26CFAWC&#10;JGhSZE1TZCyU4rAkbcld2kDQQ/QKRdc9jy7SISU5RtpNim6kIefNcD5v5uS0LhVZCusK0BlN9waU&#10;CM0hL/RDRj/dXbw5osR5pnOmQIuMroSjp5PXr04qMxZDmIPKhSXoRLtxZTI6996Mk8TxuSiZ2wMj&#10;NCol2JJ5PNqHJLesQu+lSoaDwUFSgc2NBS6cw9vzVkkn0b+UgvtrKZ3wRGUUY/Pxa+N3Fr7J5ISN&#10;Hywz84J3YbB/iKJkhcZHt67OmWdkYYs/XJUFt+BA+j0OZQJSFlzEHDCbdPAsm9s5MyLmgsVxZlsm&#10;9//c8qvljSVFntHhISWaldijZvPYrH8061/N5htpNt+bzaZZ/8QzQQwWrDJujHa3Bi19/Q5qbHx/&#10;7/Ay1KGWtgx/zJCgHku/2pZb1J7wYJQeHwxTJAhH3Wh4NEij++TJ2ljn3wsoSRAyarGdscpseek8&#10;RoLQHhIe03BRKBVbqjSpMnrwdn8QDbYatFA6YEUkR+cmZNRGHiW/UiJglP4oJBYnJhAuIi3FmbJk&#10;yZBQjHOhfcw9+kV0QEkM4iWGHf4pqpcYt3n0L4P2W+Oy0GBj9s/Czj/3IcsWj4XcyTuIvp7VkRXp&#10;trMzyFfYcAvtDDnDLwrsyiVz/oZZHBrsMS4Cf40fqQCrD51EyRzs17/dBzxyGbWUVDiEGXVfFswK&#10;StQHjSw/TkejMLXxMNo/HOLB7mpmuxq9KM8A25LiyjE8igHvVS9KC+U97otpeBVVTHN8O6O+F898&#10;uxpw33AxnUYQzqlh/lLfGh5chy4Fzt3V98yajpgeKX0F/biy8TN+tthgqWG68CCLSN5Q6LaqXQNw&#10;xiOnu30UlsjuOaKetubkNwAAAP//AwBQSwMEFAAGAAgAAAAhAIAm44PiAAAADAEAAA8AAABkcnMv&#10;ZG93bnJldi54bWxMj8tOwzAQRfdI/IM1ldhRu1ZxoxCnqiJVSAgWLd2wc2I3ifAjxG4b+HqmK7qc&#10;maM75xbryVlyNmPsg5ewmDMgxjdB976VcPjYPmZAYlJeKxu8kfBjIqzL+7tC5Tpc/M6c96klGOJj&#10;riR0KQ05pbHpjFNxHgbj8XYMo1MJx7GlelQXDHeWcsYEdar3+KFTg6k603ztT07Ca7V9V7uau+zX&#10;Vi9vx83wffh8kvJhNm2egSQzpX8YrvqoDiU61eHkdSRWQrYSHFEJnAnscCWYWAogNa5WSw60LOht&#10;ifIPAAD//wMAUEsBAi0AFAAGAAgAAAAhALaDOJL+AAAA4QEAABMAAAAAAAAAAAAAAAAAAAAAAFtD&#10;b250ZW50X1R5cGVzXS54bWxQSwECLQAUAAYACAAAACEAOP0h/9YAAACUAQAACwAAAAAAAAAAAAAA&#10;AAAvAQAAX3JlbHMvLnJlbHNQSwECLQAUAAYACAAAACEAiT39kKMCAAB9BQAADgAAAAAAAAAAAAAA&#10;AAAuAgAAZHJzL2Uyb0RvYy54bWxQSwECLQAUAAYACAAAACEAgCbjg+IAAAAMAQAADwAAAAAAAAAA&#10;AAAAAAD9BAAAZHJzL2Rvd25yZXYueG1sUEsFBgAAAAAEAAQA8wAAAAwGAAAAAA==&#10;" filled="f" stroked="f" strokeweight=".5pt">
                <v:textbox>
                  <w:txbxContent>
                    <w:p w:rsidR="00B91C6B" w:rsidRPr="00B91C6B" w:rsidRDefault="00B91C6B" w:rsidP="00B91C6B">
                      <w:pPr>
                        <w:spacing w:line="260" w:lineRule="exact"/>
                        <w:jc w:val="center"/>
                        <w:rPr>
                          <w:rFonts w:ascii="ＭＳ Ｐゴシック" w:eastAsia="ＭＳ Ｐゴシック" w:hAnsi="ＭＳ Ｐゴシック" w:hint="eastAsia"/>
                          <w:b/>
                        </w:rPr>
                      </w:pPr>
                      <w:r w:rsidRPr="00B91C6B">
                        <w:rPr>
                          <w:rFonts w:ascii="ＭＳ Ｐゴシック" w:eastAsia="ＭＳ Ｐゴシック" w:hAnsi="ＭＳ Ｐゴシック" w:hint="eastAsia"/>
                          <w:b/>
                        </w:rPr>
                        <w:t>見つかった指輪と</w:t>
                      </w:r>
                      <w:r>
                        <w:rPr>
                          <w:rFonts w:ascii="ＭＳ Ｐゴシック" w:eastAsia="ＭＳ Ｐゴシック" w:hAnsi="ＭＳ Ｐゴシック" w:hint="eastAsia"/>
                          <w:b/>
                        </w:rPr>
                        <w:t>贈り主の</w:t>
                      </w:r>
                      <w:r w:rsidRPr="00B91C6B">
                        <w:rPr>
                          <w:rFonts w:ascii="ＭＳ Ｐゴシック" w:eastAsia="ＭＳ Ｐゴシック" w:hAnsi="ＭＳ Ｐゴシック"/>
                          <w:b/>
                        </w:rPr>
                        <w:t>お母さん</w:t>
                      </w:r>
                    </w:p>
                  </w:txbxContent>
                </v:textbox>
              </v:shape>
            </w:pict>
          </mc:Fallback>
        </mc:AlternateContent>
      </w:r>
      <w:r>
        <w:rPr>
          <w:rFonts w:hint="eastAsia"/>
          <w:b/>
          <w:noProof/>
          <w:color w:val="C00000"/>
          <w:sz w:val="24"/>
          <w:szCs w:val="24"/>
        </w:rPr>
        <mc:AlternateContent>
          <mc:Choice Requires="wps">
            <w:drawing>
              <wp:anchor distT="0" distB="0" distL="114300" distR="114300" simplePos="0" relativeHeight="251677696" behindDoc="0" locked="0" layoutInCell="1" allowOverlap="1">
                <wp:simplePos x="0" y="0"/>
                <wp:positionH relativeFrom="column">
                  <wp:posOffset>5768259</wp:posOffset>
                </wp:positionH>
                <wp:positionV relativeFrom="paragraph">
                  <wp:posOffset>1312990</wp:posOffset>
                </wp:positionV>
                <wp:extent cx="856034" cy="262295"/>
                <wp:effectExtent l="0" t="0" r="1270" b="4445"/>
                <wp:wrapNone/>
                <wp:docPr id="26" name="正方形/長方形 26"/>
                <wp:cNvGraphicFramePr/>
                <a:graphic xmlns:a="http://schemas.openxmlformats.org/drawingml/2006/main">
                  <a:graphicData uri="http://schemas.microsoft.com/office/word/2010/wordprocessingShape">
                    <wps:wsp>
                      <wps:cNvSpPr/>
                      <wps:spPr>
                        <a:xfrm>
                          <a:off x="0" y="0"/>
                          <a:ext cx="856034" cy="2622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53347" id="正方形/長方形 26" o:spid="_x0000_s1026" style="position:absolute;left:0;text-align:left;margin-left:454.2pt;margin-top:103.4pt;width:67.4pt;height:20.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MYqwIAAI8FAAAOAAAAZHJzL2Uyb0RvYy54bWysVM1u1DAQviPxDpbvNNmwu7SrZqtVqyKk&#10;qlS0qGev42wiOR5jeze7vAc8AJw5Iw48DpV4C8Z2ki2l4oDIwZnxzHzz45k5Ptk2kmyEsTWonI4O&#10;UkqE4lDUapXTtzfnzw4psY6pgklQIqc7YenJ/OmT41bPRAYVyEIYgiDKzlqd08o5PUsSyyvRMHsA&#10;WigUlmAa5pA1q6QwrEX0RiZZmk6TFkyhDXBhLd6eRSGdB/yyFNy9LksrHJE5xdhcOE04l/5M5sds&#10;tjJMVzXvwmD/EEXDaoVOB6gz5hhZm/oPqKbmBiyU7oBDk0BZ1lyEHDCbUfogm+uKaRFyweJYPZTJ&#10;/j9Yfrm5MqQucppNKVGswTe6+/L57uO3H98/JT8/fI0UQSmWqtV2hhbX+sp0nEXS570tTeP/mBHZ&#10;hvLuhvKKrSMcLw8n0/T5mBKOomyaZUcTj5nsjbWx7qWAhngipwZfLxSVbS6si6q9ivdlQdbFeS1l&#10;YHzHiFNpyIbhWy9Xow78Ny2pvK4CbxUB/U3i84qZBMrtpPB6Ur0RJRYHY89CIKEt904Y50K5URRV&#10;rBDR9yTFr/fehxUSDYAeuUT/A3YH0GtGkB47Rtnpe1MRunowTv8WWDQeLIJnUG4wbmoF5jEAiVl1&#10;nqN+X6RYGl+lJRQ7bB0Dcaas5uc1PtsFs+6KGRwiHDdcDO41HqWENqfQUZRUYN4/du/1sbdRSkmL&#10;Q5lT+27NjKBEvlLY9Uej8dhPcWDGkxcZMua+ZHlfotbNKWAvjHAFaR5Ir+9kT5YGmlvcHwvvFUVM&#10;cfSdU+5Mz5y6uCxwA3GxWAQ1nFzN3IW61tyD+6r6trzZ3jKju9512PSX0A8wmz1o4ajrLRUs1g7K&#10;OvT3vq5dvXHqQ+N0G8qvlft80Nrv0fkvAAAA//8DAFBLAwQUAAYACAAAACEAai8d8eEAAAAMAQAA&#10;DwAAAGRycy9kb3ducmV2LnhtbEyPwU7DMAyG70i8Q2QkbixZ122lNJ0QgolxY1DOWWPaisQpTbqV&#10;tyc7wdH2p9/fX2wma9gRB985kjCfCWBItdMdNRLe355uMmA+KNLKOEIJP+hhU15eFCrX7kSveNyH&#10;hsUQ8rmS0IbQ55z7ukWr/Mz1SPH26QarQhyHhutBnWK4NTwRYsWt6ih+aFWPDy3WX/vRShiX693j&#10;9PG9XVSiWr9UZvkctr2U11fT/R2wgFP4g+GsH9WhjE4HN5L2zEi4FVkaUQmJWMUOZ0KkiwTYIa7S&#10;bA68LPj/EuUvAAAA//8DAFBLAQItABQABgAIAAAAIQC2gziS/gAAAOEBAAATAAAAAAAAAAAAAAAA&#10;AAAAAABbQ29udGVudF9UeXBlc10ueG1sUEsBAi0AFAAGAAgAAAAhADj9If/WAAAAlAEAAAsAAAAA&#10;AAAAAAAAAAAALwEAAF9yZWxzLy5yZWxzUEsBAi0AFAAGAAgAAAAhAKfRkxirAgAAjwUAAA4AAAAA&#10;AAAAAAAAAAAALgIAAGRycy9lMm9Eb2MueG1sUEsBAi0AFAAGAAgAAAAhAGovHfHhAAAADAEAAA8A&#10;AAAAAAAAAAAAAAAABQUAAGRycy9kb3ducmV2LnhtbFBLBQYAAAAABAAEAPMAAAATBgAAAAA=&#10;" fillcolor="white [3212]" stroked="f" strokeweight="2pt"/>
            </w:pict>
          </mc:Fallback>
        </mc:AlternateContent>
      </w:r>
      <w:r>
        <w:rPr>
          <w:rFonts w:hint="eastAsia"/>
          <w:b/>
          <w:noProof/>
          <w:color w:val="C00000"/>
          <w:sz w:val="24"/>
          <w:szCs w:val="24"/>
        </w:rPr>
        <mc:AlternateContent>
          <mc:Choice Requires="wps">
            <w:drawing>
              <wp:anchor distT="0" distB="0" distL="114300" distR="114300" simplePos="0" relativeHeight="251676672" behindDoc="0" locked="0" layoutInCell="1" allowOverlap="1">
                <wp:simplePos x="0" y="0"/>
                <wp:positionH relativeFrom="column">
                  <wp:posOffset>6556186</wp:posOffset>
                </wp:positionH>
                <wp:positionV relativeFrom="paragraph">
                  <wp:posOffset>534778</wp:posOffset>
                </wp:positionV>
                <wp:extent cx="286547" cy="1070043"/>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86547" cy="10700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AECB3" id="正方形/長方形 25" o:spid="_x0000_s1026" style="position:absolute;left:0;text-align:left;margin-left:516.25pt;margin-top:42.1pt;width:22.55pt;height:8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RQqwIAAJAFAAAOAAAAZHJzL2Uyb0RvYy54bWysVM1u1DAQviPxDpbvNMmy25ZVs9WqVRFS&#10;1Va0qGev42wiOR5jeze7vAc8QDlzRhx4HCrxFoztJFtKxQGRgzPjmfnmxzNzdLxpJFkLY2tQOc32&#10;UkqE4lDUapnTdzdnLw4psY6pgklQIqdbYenx7Pmzo1ZPxQgqkIUwBEGUnbY6p5VzepoklleiYXYP&#10;tFAoLME0zCFrlklhWIvojUxGabqftGAKbYALa/H2NArpLOCXpeDusiytcETmFGNz4TThXPgzmR2x&#10;6dIwXdW8C4P9QxQNqxU6HaBOmWNkZeo/oJqaG7BQuj0OTQJlWXMRcsBssvRRNtcV0yLkgsWxeiiT&#10;/X+w/GJ9ZUhd5HQ0oUSxBt/o/svn+0/ffny/S35+/BopglIsVavtFC2u9ZXpOIukz3tTmsb/MSOy&#10;CeXdDuUVG0c4Xo4O9yfjA0o4irL0IE3HLz1osrPWxrrXAhriiZwafL5QVbY+ty6q9iremQVZF2e1&#10;lIHxLSNOpCFrho+9WGYd+G9aUnldBd4qAvqbxCcWUwmU20rh9aR6K0qsjg8+BBL6cueEcS6Uy6Ko&#10;YoWIvicpfr33PqyQaAD0yCX6H7A7gF4zgvTYMcpO35uK0NaDcfq3wKLxYBE8g3KDcVMrME8BSMyq&#10;8xz1+yLF0vgqLaDYYu8YiENlNT+r8dnOmXVXzOAU4bzhZnCXeJQS2pxCR1FSgfnw1L3Xx+ZGKSUt&#10;TmVO7fsVM4IS+UZh27/KxmM/xoEZTw5GyJiHksVDiVo1J4C9kOEO0jyQXt/JniwNNLe4QObeK4qY&#10;4ug7p9yZnjlxcVvgCuJiPg9qOLqauXN1rbkH91X1bXmzuWVGd73rsOsvoJ9gNn3UwlHXWyqYrxyU&#10;dejvXV27euPYh8bpVpTfKw/5oLVbpLNfAAAA//8DAFBLAwQUAAYACAAAACEADKl1Bd8AAAAMAQAA&#10;DwAAAGRycy9kb3ducmV2LnhtbEyPwU7DMBBE70j8g7VI3KiNS+oqxKkQggq4UQhnN16SiHgdYqcN&#10;f497guNon2beFpvZ9eyAY+g8abheCGBItbcdNRre3x6v1sBCNGRN7wk1/GCATXl+Vpjc+iO94mEX&#10;G5ZKKORGQxvjkHMe6hadCQs/IKXbpx+diSmODbejOaZy13MpxIo701FaaM2A9y3WX7vJaZgy9fww&#10;f3xvl5Wo1EvVZ09xO2h9eTHf3QKLOMc/GE76SR3K5LT3E9nA+pTFUmaJ1bC+kcBOhFBqBWyvQWZS&#10;AS8L/v+J8hcAAP//AwBQSwECLQAUAAYACAAAACEAtoM4kv4AAADhAQAAEwAAAAAAAAAAAAAAAAAA&#10;AAAAW0NvbnRlbnRfVHlwZXNdLnhtbFBLAQItABQABgAIAAAAIQA4/SH/1gAAAJQBAAALAAAAAAAA&#10;AAAAAAAAAC8BAABfcmVscy8ucmVsc1BLAQItABQABgAIAAAAIQB1exRQqwIAAJAFAAAOAAAAAAAA&#10;AAAAAAAAAC4CAABkcnMvZTJvRG9jLnhtbFBLAQItABQABgAIAAAAIQAMqXUF3wAAAAwBAAAPAAAA&#10;AAAAAAAAAAAAAAUFAABkcnMvZG93bnJldi54bWxQSwUGAAAAAAQABADzAAAAEQYAAAAA&#10;" fillcolor="white [3212]" stroked="f" strokeweight="2pt"/>
            </w:pict>
          </mc:Fallback>
        </mc:AlternateContent>
      </w:r>
      <w:r>
        <w:rPr>
          <w:rFonts w:hint="eastAsia"/>
          <w:b/>
          <w:noProof/>
          <w:color w:val="C00000"/>
          <w:sz w:val="24"/>
          <w:szCs w:val="24"/>
        </w:rPr>
        <mc:AlternateContent>
          <mc:Choice Requires="wps">
            <w:drawing>
              <wp:anchor distT="0" distB="0" distL="114300" distR="114300" simplePos="0" relativeHeight="251675648" behindDoc="0" locked="0" layoutInCell="1" allowOverlap="1">
                <wp:simplePos x="0" y="0"/>
                <wp:positionH relativeFrom="column">
                  <wp:posOffset>5685277</wp:posOffset>
                </wp:positionH>
                <wp:positionV relativeFrom="paragraph">
                  <wp:posOffset>456849</wp:posOffset>
                </wp:positionV>
                <wp:extent cx="1342417" cy="1070043"/>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42417" cy="10700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1C6B" w:rsidRDefault="00B91C6B">
                            <w:r>
                              <w:rPr>
                                <w:noProof/>
                              </w:rPr>
                              <w:drawing>
                                <wp:inline distT="0" distB="0" distL="0" distR="0">
                                  <wp:extent cx="1259432" cy="992154"/>
                                  <wp:effectExtent l="0" t="0" r="0" b="0"/>
                                  <wp:docPr id="24" name="図 24" descr="「肝っ玉母さん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肝っ玉母さんの画像」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75" cy="10153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8" type="#_x0000_t202" style="position:absolute;left:0;text-align:left;margin-left:447.65pt;margin-top:35.95pt;width:105.7pt;height:8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zUpAIAAH4FAAAOAAAAZHJzL2Uyb0RvYy54bWysVM1u1DAQviPxDpbvNMl228Kq2WppVYRU&#10;tRUt6tnr2N0Ix2Ns7ybLsSshHoJXQJx5nrwIYyfZrgqXIi7J2PPNeH6+meOTplJkJawrQec020sp&#10;EZpDUer7nH68PX/1mhLnmS6YAi1yuhaOnkxfvjiuzUSMYAGqEJagE+0mtcnpwnszSRLHF6Jibg+M&#10;0KiUYCvm8Wjvk8KyGr1XKhml6WFSgy2MBS6cw9uzTkmn0b+UgvsrKZ3wROUUY/Pxa+N3Hr7J9JhN&#10;7i0zi5L3YbB/iKJipcZHt67OmGdkacs/XFUlt+BA+j0OVQJSllzEHDCbLH2Szc2CGRFzweI4sy2T&#10;+39u+eXq2pKyyOlonxLNKuxRu/naPvxoH361m2+k3XxvN5v24SeeCWKwYLVxE7S7MWjpm7fQYOOH&#10;e4eXoQ6NtFX4Y4YE9Vj69bbcovGEB6P98WicHVHCUZelR2k6jv6TR3NjnX8noCJByKnFfsYys9WF&#10;8xgKQgdIeE3DealU7KnSpM7p4f5BGg22GrRQOmBFZEfvJqTUhR4lv1YiYJT+ICRWJ2YQLiIvxamy&#10;ZMWQUYxzoX1MPvpFdEBJDOI5hj3+MarnGHd5DC+D9lvjqtRgY/ZPwi4+DSHLDo+F3Mk7iL6ZN5EW&#10;2Who7RyKNXbcQjdEzvDzErtywZy/ZhanBpuMm8Bf4UcqwOpDL1GyAPvlb/cBj2RGLSU1TmFO3ecl&#10;s4IS9V4jzd9k43EY23gYHxyN8GB3NfNdjV5Wp4BtyXDnGB7FgPdqEKWF6g4Xxiy8iiqmOb6dUz+I&#10;p77bDbhwuJjNIggH1TB/oW8MD65DlwLnbps7Zk1PTI+cvoRhXtnkCT87bLDUMFt6kGUkbyh0V9W+&#10;ATjkkdP9QgpbZPccUY9rc/obAAD//wMAUEsDBBQABgAIAAAAIQDLxy5P4wAAAAsBAAAPAAAAZHJz&#10;L2Rvd25yZXYueG1sTI/LTsMwEEX3SPyDNZXYUTuhjzRkUlWRKiQEi5Zu2E1iN4ka2yF228DX465g&#10;ObpH957J1qPu2EUNrrUGIZoKYMpUVramRjh8bB8TYM6TkdRZoxC+lYN1fn+XUSrt1ezUZe9rFkqM&#10;Swmh8b5POXdVozS5qe2VCdnRDpp8OIeay4GuoVx3PBZiwTW1Jiw01KuiUdVpf9YIr8X2nXZlrJOf&#10;rnh5O276r8PnHPFhMm6egXk1+j8YbvpBHfLgVNqzkY51CMlq/hRQhGW0AnYDIrFYAisR4pmYAc8z&#10;/v+H/BcAAP//AwBQSwECLQAUAAYACAAAACEAtoM4kv4AAADhAQAAEwAAAAAAAAAAAAAAAAAAAAAA&#10;W0NvbnRlbnRfVHlwZXNdLnhtbFBLAQItABQABgAIAAAAIQA4/SH/1gAAAJQBAAALAAAAAAAAAAAA&#10;AAAAAC8BAABfcmVscy8ucmVsc1BLAQItABQABgAIAAAAIQDoD3zUpAIAAH4FAAAOAAAAAAAAAAAA&#10;AAAAAC4CAABkcnMvZTJvRG9jLnhtbFBLAQItABQABgAIAAAAIQDLxy5P4wAAAAsBAAAPAAAAAAAA&#10;AAAAAAAAAP4EAABkcnMvZG93bnJldi54bWxQSwUGAAAAAAQABADzAAAADgYAAAAA&#10;" filled="f" stroked="f" strokeweight=".5pt">
                <v:textbox>
                  <w:txbxContent>
                    <w:p w:rsidR="00B91C6B" w:rsidRDefault="00B91C6B">
                      <w:r>
                        <w:rPr>
                          <w:noProof/>
                        </w:rPr>
                        <w:drawing>
                          <wp:inline distT="0" distB="0" distL="0" distR="0">
                            <wp:extent cx="1259432" cy="992154"/>
                            <wp:effectExtent l="0" t="0" r="0" b="0"/>
                            <wp:docPr id="24" name="図 24" descr="「肝っ玉母さん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肝っ玉母さんの画像」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75" cy="1015349"/>
                                    </a:xfrm>
                                    <a:prstGeom prst="rect">
                                      <a:avLst/>
                                    </a:prstGeom>
                                    <a:noFill/>
                                    <a:ln>
                                      <a:noFill/>
                                    </a:ln>
                                  </pic:spPr>
                                </pic:pic>
                              </a:graphicData>
                            </a:graphic>
                          </wp:inline>
                        </w:drawing>
                      </w:r>
                    </w:p>
                  </w:txbxContent>
                </v:textbox>
              </v:shape>
            </w:pict>
          </mc:Fallback>
        </mc:AlternateContent>
      </w:r>
      <w:r w:rsidR="00601672" w:rsidRPr="000C6DB4">
        <w:rPr>
          <w:rFonts w:hint="eastAsia"/>
          <w:b/>
          <w:color w:val="C00000"/>
          <w:sz w:val="24"/>
          <w:szCs w:val="24"/>
        </w:rPr>
        <w:t>｛落とした指輪、あった｝</w:t>
      </w:r>
      <w:r w:rsidR="00601672">
        <w:rPr>
          <w:rFonts w:hint="eastAsia"/>
          <w:b/>
          <w:sz w:val="24"/>
          <w:szCs w:val="24"/>
        </w:rPr>
        <w:t>社会人になった時、母から贈られた指輪を母の介護で実家に向かう途中、なくしてしまった。母に言うと「また買ってあげるから」。</w:t>
      </w:r>
      <w:r w:rsidR="00224184">
        <w:rPr>
          <w:rFonts w:hint="eastAsia"/>
          <w:b/>
          <w:sz w:val="24"/>
          <w:szCs w:val="24"/>
        </w:rPr>
        <w:t>翌日自分が歩いた道を往復したが、見つからない。諦めかけての帰り道、八百屋の主人に「昨日指輪を</w:t>
      </w:r>
      <w:r w:rsidR="00BA4373">
        <w:rPr>
          <w:rFonts w:hint="eastAsia"/>
          <w:b/>
          <w:sz w:val="24"/>
          <w:szCs w:val="24"/>
        </w:rPr>
        <w:t>落した</w:t>
      </w:r>
      <w:r w:rsidR="00224184">
        <w:rPr>
          <w:rFonts w:hint="eastAsia"/>
          <w:b/>
          <w:sz w:val="24"/>
          <w:szCs w:val="24"/>
        </w:rPr>
        <w:t>のですが、見かけませんでしたか」と聞くと「あったよ。人がよく通るし、誰かがもってゆく心配もあったので、そっちの茂みに寄せておいた」案内された草の茂みに指輪はあった。お礼に母の好物のサツマイモを買った。甘く煮てもってゆこう。「人は思っている以上に温かいからきっと見つかるよ」妹の言葉通りだった。（東京、大学講師、</w:t>
      </w:r>
      <w:r w:rsidR="00224184" w:rsidRPr="000C6DB4">
        <w:rPr>
          <w:rFonts w:ascii="ＭＳ Ｐ明朝" w:eastAsia="ＭＳ Ｐ明朝" w:hAnsi="ＭＳ Ｐ明朝" w:hint="eastAsia"/>
          <w:b/>
          <w:sz w:val="24"/>
          <w:szCs w:val="24"/>
        </w:rPr>
        <w:t>５８</w:t>
      </w:r>
      <w:r w:rsidR="00224184">
        <w:rPr>
          <w:rFonts w:hint="eastAsia"/>
          <w:b/>
          <w:sz w:val="24"/>
          <w:szCs w:val="24"/>
        </w:rPr>
        <w:t>歳、</w:t>
      </w:r>
      <w:r w:rsidR="00224184" w:rsidRPr="000C6DB4">
        <w:rPr>
          <w:rFonts w:ascii="ＭＳ Ｐ明朝" w:eastAsia="ＭＳ Ｐ明朝" w:hAnsi="ＭＳ Ｐ明朝" w:hint="eastAsia"/>
          <w:b/>
          <w:sz w:val="24"/>
          <w:szCs w:val="24"/>
        </w:rPr>
        <w:t>２月１２日</w:t>
      </w:r>
      <w:r w:rsidR="00224184">
        <w:rPr>
          <w:rFonts w:hint="eastAsia"/>
          <w:b/>
          <w:sz w:val="24"/>
          <w:szCs w:val="24"/>
        </w:rPr>
        <w:t>、朝日）</w:t>
      </w:r>
    </w:p>
    <w:p w:rsidR="00355F71" w:rsidRPr="00355F71" w:rsidRDefault="00224184" w:rsidP="00BA4373">
      <w:pPr>
        <w:spacing w:line="300" w:lineRule="exact"/>
        <w:rPr>
          <w:b/>
          <w:sz w:val="24"/>
          <w:szCs w:val="24"/>
        </w:rPr>
      </w:pPr>
      <w:r>
        <w:rPr>
          <w:rFonts w:hint="eastAsia"/>
          <w:b/>
          <w:sz w:val="24"/>
          <w:szCs w:val="24"/>
        </w:rPr>
        <w:t>｛後記｝この世の中は何て暖かいのだろう。私たちはこういう素敵な人たちに囲まれて生活しているんだ、と認識しよう。</w:t>
      </w:r>
      <w:r w:rsidR="00300249">
        <w:rPr>
          <w:rFonts w:hint="eastAsia"/>
          <w:b/>
          <w:sz w:val="24"/>
          <w:szCs w:val="24"/>
        </w:rPr>
        <w:t>（</w:t>
      </w:r>
      <w:r w:rsidR="00300249">
        <w:rPr>
          <w:rFonts w:ascii="Segoe UI Symbol" w:hAnsi="Segoe UI Symbol" w:cs="Segoe UI Symbol" w:hint="eastAsia"/>
          <w:b/>
          <w:sz w:val="24"/>
          <w:szCs w:val="24"/>
        </w:rPr>
        <w:t>小林）（イラスト藤森）</w:t>
      </w:r>
    </w:p>
    <w:sectPr w:rsidR="00355F71" w:rsidRPr="00355F71" w:rsidSect="00355F71">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71"/>
    <w:rsid w:val="000C6DB4"/>
    <w:rsid w:val="00224184"/>
    <w:rsid w:val="00300249"/>
    <w:rsid w:val="00355F71"/>
    <w:rsid w:val="003D78CB"/>
    <w:rsid w:val="00525349"/>
    <w:rsid w:val="00576E34"/>
    <w:rsid w:val="005A30DD"/>
    <w:rsid w:val="00601672"/>
    <w:rsid w:val="00787B82"/>
    <w:rsid w:val="00A11CC4"/>
    <w:rsid w:val="00B66D87"/>
    <w:rsid w:val="00B91C6B"/>
    <w:rsid w:val="00BA4373"/>
    <w:rsid w:val="00C54C4A"/>
    <w:rsid w:val="00C91C3C"/>
    <w:rsid w:val="00F4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681FE8-062E-4579-8FCD-C564B6F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Jyuzou-PC01</cp:lastModifiedBy>
  <cp:revision>4</cp:revision>
  <dcterms:created xsi:type="dcterms:W3CDTF">2021-02-11T11:57:00Z</dcterms:created>
  <dcterms:modified xsi:type="dcterms:W3CDTF">2021-02-12T01:18:00Z</dcterms:modified>
</cp:coreProperties>
</file>