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70" w:rsidRPr="00E502DE" w:rsidRDefault="00D76609" w:rsidP="00E502DE">
      <w:pPr>
        <w:jc w:val="center"/>
        <w:rPr>
          <w:b/>
          <w:sz w:val="28"/>
          <w:szCs w:val="24"/>
        </w:rPr>
      </w:pPr>
      <w:r>
        <w:rPr>
          <w:rFonts w:hint="eastAsia"/>
          <w:b/>
          <w:noProof/>
          <w:sz w:val="28"/>
          <w:szCs w:val="24"/>
        </w:rPr>
        <mc:AlternateContent>
          <mc:Choice Requires="wps">
            <w:drawing>
              <wp:anchor distT="0" distB="0" distL="114300" distR="114300" simplePos="0" relativeHeight="251656192" behindDoc="0" locked="0" layoutInCell="1" allowOverlap="1">
                <wp:simplePos x="0" y="0"/>
                <wp:positionH relativeFrom="column">
                  <wp:posOffset>5528310</wp:posOffset>
                </wp:positionH>
                <wp:positionV relativeFrom="paragraph">
                  <wp:posOffset>508635</wp:posOffset>
                </wp:positionV>
                <wp:extent cx="1162050" cy="15748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162050" cy="15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6609" w:rsidRDefault="00D76609">
                            <w:r>
                              <w:rPr>
                                <w:noProof/>
                              </w:rPr>
                              <w:drawing>
                                <wp:inline distT="0" distB="0" distL="0" distR="0">
                                  <wp:extent cx="972820" cy="1460691"/>
                                  <wp:effectExtent l="0" t="0" r="0" b="6350"/>
                                  <wp:docPr id="2" name="図 2" descr="[黒島 伝治]の渦巻ける烏の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黒島 伝治]の渦巻ける烏の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820" cy="1460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3pt;margin-top:40.05pt;width:91.5pt;height:1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cVmgIAAHQFAAAOAAAAZHJzL2Uyb0RvYy54bWysVM1uEzEQviPxDpbvdJOQ/hB1U4VWRUhV&#10;W9Ginh2v3aywPcZ2shuOiVTxELwC4szz7Isw9m7SULgUcdkdz/9883N8UmtFFsL5EkxO+3s9SoTh&#10;UJTmPqcfb89fHVHiAzMFU2BETpfC05PxyxfHlR2JAcxAFcIRdGL8qLI5nYVgR1nm+Uxo5vfACoNC&#10;CU6zgE93nxWOVehdq2zQ6x1kFbjCOuDCe+SetUI6Tv6lFDxcSelFICqnmFtIX5e+0/jNxsdsdO+Y&#10;nZW8S4P9QxaalQaDbl2dscDI3JV/uNIld+BBhj0OOgMpSy5SDVhNv/ekmpsZsyLVguB4u4XJ/z+3&#10;/HJx7UhZYO8oMUxji5r1Q7P63qx+NuuvpFl/a9brZvUD36Qf4aqsH6HVjUW7UL+FOpp2fI/MiEIt&#10;nY5/rI+gHIFfbsEWdSA8GvUPBr19FHGU9fcPh0e91I7s0dw6H94J0CQSOXXYzQQyW1z4gCFRdaMS&#10;oxk4L5VKHVWGVDk9eI3+f5OghTKRI9JsdG5iSW3qiQpLJaKOMh+ERGxSBZGRplKcKkcWDOeJcS5M&#10;SMUnv6gdtSQm8RzDTv8xq+cYt3VsIoMJW2NdGnCp+idpF582KctWH4HcqTuSoZ7WXUunUCyx0w7a&#10;1fGWn5fYjQvmwzVzuCvYQdz/cIUfqQBRh46iZAbuy9/4UR9HGKWUVLh7OfWf58wJStR7g8P9pj8c&#10;xmVNj+H+4QAfblcy3ZWYuT4FbAcOMGaXyKgf1IaUDvQdnolJjIoiZjjGzmnYkKehvQh4ZriYTJIS&#10;rqdl4cLcWB5dx+7EWbut75iz3UAGnOVL2GwpGz2Zy1Y3WhqYzAPIMg1tBLhFtQMeVzvNcneG4u3Y&#10;fSetx2M5/gUAAP//AwBQSwMEFAAGAAgAAAAhAARmPHXhAAAACwEAAA8AAABkcnMvZG93bnJldi54&#10;bWxMj01PwkAQhu8m/IfNkHiT3ZaATe2WkCbExOgB5OJt2l3axv2o3QWqv97hpLf5ePLOM8VmsoZd&#10;9Bh67yQkCwFMu8ar3rUSju+7hwxYiOgUGu+0hG8dYFPO7grMlb+6vb4cYssoxIUcJXQxDjnnoem0&#10;xbDwg3a0O/nRYqR2bLka8Urh1vBUiDW32Du60OGgq043n4ezlfBS7d5wX6c2+zHV8+tpO3wdP1ZS&#10;3s+n7ROwqKf4B8NNn9ShJKfan50KzEjIHsWaUCpEAuwGiNWSJrWEZZolwMuC//+h/AUAAP//AwBQ&#10;SwECLQAUAAYACAAAACEAtoM4kv4AAADhAQAAEwAAAAAAAAAAAAAAAAAAAAAAW0NvbnRlbnRfVHlw&#10;ZXNdLnhtbFBLAQItABQABgAIAAAAIQA4/SH/1gAAAJQBAAALAAAAAAAAAAAAAAAAAC8BAABfcmVs&#10;cy8ucmVsc1BLAQItABQABgAIAAAAIQBME1cVmgIAAHQFAAAOAAAAAAAAAAAAAAAAAC4CAABkcnMv&#10;ZTJvRG9jLnhtbFBLAQItABQABgAIAAAAIQAEZjx14QAAAAsBAAAPAAAAAAAAAAAAAAAAAPQEAABk&#10;cnMvZG93bnJldi54bWxQSwUGAAAAAAQABADzAAAAAgYAAAAA&#10;" filled="f" stroked="f" strokeweight=".5pt">
                <v:textbox>
                  <w:txbxContent>
                    <w:p w:rsidR="00D76609" w:rsidRDefault="00D76609">
                      <w:r>
                        <w:rPr>
                          <w:noProof/>
                        </w:rPr>
                        <w:drawing>
                          <wp:inline distT="0" distB="0" distL="0" distR="0">
                            <wp:extent cx="972820" cy="1460691"/>
                            <wp:effectExtent l="0" t="0" r="0" b="6350"/>
                            <wp:docPr id="2" name="図 2" descr="[黒島 伝治]の渦巻ける烏の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黒島 伝治]の渦巻ける烏の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1460691"/>
                                    </a:xfrm>
                                    <a:prstGeom prst="rect">
                                      <a:avLst/>
                                    </a:prstGeom>
                                    <a:noFill/>
                                    <a:ln>
                                      <a:noFill/>
                                    </a:ln>
                                  </pic:spPr>
                                </pic:pic>
                              </a:graphicData>
                            </a:graphic>
                          </wp:inline>
                        </w:drawing>
                      </w:r>
                    </w:p>
                  </w:txbxContent>
                </v:textbox>
              </v:shape>
            </w:pict>
          </mc:Fallback>
        </mc:AlternateContent>
      </w:r>
      <w:r w:rsidR="00044BFD" w:rsidRPr="00E502DE">
        <w:rPr>
          <w:rFonts w:hint="eastAsia"/>
          <w:b/>
          <w:sz w:val="28"/>
          <w:szCs w:val="24"/>
        </w:rPr>
        <w:t>黒島伝治作「</w:t>
      </w:r>
      <w:r w:rsidR="002C2339" w:rsidRPr="00E502DE">
        <w:rPr>
          <w:rFonts w:hint="eastAsia"/>
          <w:b/>
          <w:sz w:val="28"/>
          <w:szCs w:val="24"/>
        </w:rPr>
        <w:t>渦巻ける</w:t>
      </w:r>
      <w:r w:rsidR="001D0DC5" w:rsidRPr="00E502DE">
        <w:rPr>
          <w:rFonts w:hint="eastAsia"/>
          <w:b/>
          <w:sz w:val="28"/>
          <w:szCs w:val="24"/>
        </w:rPr>
        <w:t>烏の群</w:t>
      </w:r>
      <w:r w:rsidR="00044BFD" w:rsidRPr="00E502DE">
        <w:rPr>
          <w:rFonts w:hint="eastAsia"/>
          <w:b/>
          <w:sz w:val="28"/>
          <w:szCs w:val="24"/>
        </w:rPr>
        <w:t>」</w:t>
      </w:r>
    </w:p>
    <w:p w:rsidR="00044BFD" w:rsidRDefault="00044BFD" w:rsidP="00E502DE">
      <w:pPr>
        <w:spacing w:line="280" w:lineRule="exact"/>
        <w:rPr>
          <w:b/>
          <w:sz w:val="24"/>
          <w:szCs w:val="24"/>
        </w:rPr>
      </w:pPr>
      <w:r>
        <w:rPr>
          <w:rFonts w:hint="eastAsia"/>
          <w:sz w:val="24"/>
          <w:szCs w:val="24"/>
        </w:rPr>
        <w:t xml:space="preserve">　</w:t>
      </w:r>
      <w:r>
        <w:rPr>
          <w:rFonts w:hint="eastAsia"/>
          <w:b/>
          <w:sz w:val="24"/>
          <w:szCs w:val="24"/>
        </w:rPr>
        <w:t>第一次大戦でドイツと戦っていたロシアで革命が起き（１９１７年）、翌年、反革命派を支援するため、米、英、仏軍と日本がシベリアに出兵した。米英仏は、革命</w:t>
      </w:r>
      <w:r w:rsidR="008C3DF1">
        <w:rPr>
          <w:rFonts w:hint="eastAsia"/>
          <w:b/>
          <w:sz w:val="24"/>
          <w:szCs w:val="24"/>
        </w:rPr>
        <w:t>の動向をいち早く察知し、シベリアから引き揚げた。日本軍は領土的野心からなかなか引き揚げず、国際的に汚点を残した</w:t>
      </w:r>
      <w:r>
        <w:rPr>
          <w:rFonts w:hint="eastAsia"/>
          <w:b/>
          <w:sz w:val="24"/>
          <w:szCs w:val="24"/>
        </w:rPr>
        <w:t>。</w:t>
      </w:r>
      <w:r w:rsidR="008C3DF1">
        <w:rPr>
          <w:rFonts w:hint="eastAsia"/>
          <w:b/>
          <w:sz w:val="24"/>
          <w:szCs w:val="24"/>
        </w:rPr>
        <w:t>話はシベリア出兵のときのもので、</w:t>
      </w:r>
      <w:r>
        <w:rPr>
          <w:rFonts w:hint="eastAsia"/>
          <w:b/>
          <w:sz w:val="24"/>
          <w:szCs w:val="24"/>
        </w:rPr>
        <w:t>表題</w:t>
      </w:r>
      <w:r w:rsidR="002C2339">
        <w:rPr>
          <w:rFonts w:hint="eastAsia"/>
          <w:b/>
          <w:sz w:val="24"/>
          <w:szCs w:val="24"/>
        </w:rPr>
        <w:t>の意味</w:t>
      </w:r>
      <w:r>
        <w:rPr>
          <w:rFonts w:hint="eastAsia"/>
          <w:b/>
          <w:sz w:val="24"/>
          <w:szCs w:val="24"/>
        </w:rPr>
        <w:t>は</w:t>
      </w:r>
      <w:r w:rsidR="002C2339">
        <w:rPr>
          <w:rFonts w:hint="eastAsia"/>
          <w:b/>
          <w:sz w:val="24"/>
          <w:szCs w:val="24"/>
        </w:rPr>
        <w:t>話の後半でおのずと明らかになる。</w:t>
      </w:r>
    </w:p>
    <w:p w:rsidR="00F11624" w:rsidRDefault="002C2339" w:rsidP="00E502DE">
      <w:pPr>
        <w:spacing w:line="280" w:lineRule="exact"/>
        <w:rPr>
          <w:b/>
          <w:sz w:val="24"/>
          <w:szCs w:val="24"/>
        </w:rPr>
      </w:pPr>
      <w:r>
        <w:rPr>
          <w:rFonts w:hint="eastAsia"/>
          <w:b/>
          <w:sz w:val="24"/>
          <w:szCs w:val="24"/>
        </w:rPr>
        <w:t xml:space="preserve">　もともと流刑地だったシベリアには当時、革命を逃れた人たち、土着の人たちが住んでいた。いずれも貧しく、地元民の子供たちが洗面器を手に、日本兵の宿舎に残飯を貰いに来ていた。担当の松木、武石、吉永は気持ちよく</w:t>
      </w:r>
      <w:r w:rsidR="00F11624">
        <w:rPr>
          <w:rFonts w:hint="eastAsia"/>
          <w:b/>
          <w:sz w:val="24"/>
          <w:szCs w:val="24"/>
        </w:rPr>
        <w:t>残飯を</w:t>
      </w:r>
    </w:p>
    <w:p w:rsidR="002C2339" w:rsidRDefault="00D76609" w:rsidP="00E502DE">
      <w:pPr>
        <w:spacing w:line="280" w:lineRule="exact"/>
        <w:rPr>
          <w:b/>
          <w:sz w:val="24"/>
          <w:szCs w:val="24"/>
        </w:rPr>
      </w:pPr>
      <w:r>
        <w:rPr>
          <w:rFonts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5528310</wp:posOffset>
                </wp:positionH>
                <wp:positionV relativeFrom="paragraph">
                  <wp:posOffset>143510</wp:posOffset>
                </wp:positionV>
                <wp:extent cx="1257300"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573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6609" w:rsidRPr="008044B0" w:rsidRDefault="00D76609" w:rsidP="008044B0">
                            <w:pPr>
                              <w:spacing w:line="260" w:lineRule="exact"/>
                              <w:jc w:val="center"/>
                              <w:rPr>
                                <w:rFonts w:ascii="ＭＳ Ｐゴシック" w:eastAsia="ＭＳ Ｐゴシック" w:hAnsi="ＭＳ Ｐゴシック"/>
                                <w:b/>
                              </w:rPr>
                            </w:pPr>
                            <w:r w:rsidRPr="008044B0">
                              <w:rPr>
                                <w:rFonts w:ascii="ＭＳ Ｐゴシック" w:eastAsia="ＭＳ Ｐゴシック" w:hAnsi="ＭＳ Ｐゴシック" w:hint="eastAsia"/>
                                <w:b/>
                              </w:rPr>
                              <w:t>渦巻ける烏</w:t>
                            </w:r>
                            <w:r w:rsidRPr="008044B0">
                              <w:rPr>
                                <w:rFonts w:ascii="ＭＳ Ｐゴシック" w:eastAsia="ＭＳ Ｐゴシック" w:hAnsi="ＭＳ Ｐゴシック"/>
                                <w:b/>
                              </w:rPr>
                              <w:t>の群</w:t>
                            </w:r>
                          </w:p>
                          <w:p w:rsidR="00D76609" w:rsidRPr="008044B0" w:rsidRDefault="00D76609" w:rsidP="008044B0">
                            <w:pPr>
                              <w:spacing w:line="260" w:lineRule="exact"/>
                              <w:jc w:val="center"/>
                              <w:rPr>
                                <w:rFonts w:ascii="ＭＳ Ｐゴシック" w:eastAsia="ＭＳ Ｐゴシック" w:hAnsi="ＭＳ Ｐゴシック"/>
                                <w:b/>
                              </w:rPr>
                            </w:pPr>
                            <w:r w:rsidRPr="008044B0">
                              <w:rPr>
                                <w:rFonts w:ascii="ＭＳ Ｐゴシック" w:eastAsia="ＭＳ Ｐゴシック" w:hAnsi="ＭＳ Ｐゴシック" w:hint="eastAsia"/>
                                <w:b/>
                              </w:rPr>
                              <w:t>Kindle版</w:t>
                            </w:r>
                          </w:p>
                          <w:p w:rsidR="008044B0" w:rsidRPr="008044B0" w:rsidRDefault="008044B0" w:rsidP="008044B0">
                            <w:pPr>
                              <w:spacing w:line="260" w:lineRule="exact"/>
                              <w:jc w:val="center"/>
                              <w:rPr>
                                <w:rFonts w:ascii="ＭＳ Ｐゴシック" w:eastAsia="ＭＳ Ｐゴシック" w:hAnsi="ＭＳ Ｐゴシック"/>
                                <w:b/>
                              </w:rPr>
                            </w:pPr>
                            <w:r w:rsidRPr="008044B0">
                              <w:rPr>
                                <w:rFonts w:ascii="ＭＳ Ｐゴシック" w:eastAsia="ＭＳ Ｐゴシック" w:hAnsi="ＭＳ Ｐゴシック" w:hint="eastAsia"/>
                                <w:b/>
                              </w:rPr>
                              <w:t>黒島</w:t>
                            </w:r>
                            <w:r w:rsidRPr="008044B0">
                              <w:rPr>
                                <w:rFonts w:ascii="ＭＳ Ｐゴシック" w:eastAsia="ＭＳ Ｐゴシック" w:hAnsi="ＭＳ Ｐゴシック"/>
                                <w:b/>
                              </w:rPr>
                              <w:t>伝治著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35.3pt;margin-top:11.3pt;width:99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9woAIAAHoFAAAOAAAAZHJzL2Uyb0RvYy54bWysVM1u2zAMvg/YOwi6r3aSpu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RJZqVWKJm89g8/GgefjWbb6TZfG82m+bhJ57JKNBVGTdBqxuDdr5+BzWWvb93&#10;eBlYqKUtwx/zI6hH4tdbskXtCQ9Gw/HhKEUVR934aJAOx8FN8mRtrPPvBZQkCBm1WMzIMVtdON9C&#10;e0h4TMN5oVQsqNKkyujBaJxGg60GnSsdsCK2RucmZNRGHiW/ViJglP4oJFITEwgXsSnFqbJkxbCd&#10;GOdC+5h79IvogJIYxEsMO/xTVC8xbvPoXwbtt8ZlocHG7J+FnX/uQ5YtHjnfyTuIvp7XsSe2hZ1D&#10;vsZ6W2gHyBl+XmBRLpjz18zixGAdcQv4K/xIBUg+dBIlC7Bf/3Yf8NjIqKWkwgnMqPuyZFZQoj5o&#10;bPG3g/39MLLxsD8+HOLB7mrmuxq9LE8BqzLAfWN4FAPeq16UFso7XBaz8CqqmOb4dkZ9L576di/g&#10;suFiNosgHFLD/IW+MTy4DkUKLXdb3zFrur702NGX0M8qmzxrzxYbLDXMlh5kEXs38Nyy2vGPAx67&#10;v1tGYYPsniPqaWVOfwMAAP//AwBQSwMEFAAGAAgAAAAhABTS8MjhAAAACwEAAA8AAABkcnMvZG93&#10;bnJldi54bWxMj09Lw0AQxe+C32EZwZvdTdAYYjalBIogemjtxdsku02C+ydmt23sp+/0pKd5wzze&#10;/F65nK1hRz2FwTsJyUIA0671anCdhN3n+iEHFiI6hcY7LeFXB1hWtzclFsqf3EYft7FjFOJCgRL6&#10;GMeC89D22mJY+FE7uu39ZDHSOnVcTXiicGt4KkTGLQ6OPvQ46rrX7ff2YCW81esP3DSpzc+mfn3f&#10;r8af3deTlPd38+oFWNRz/DPDFZ/QoSKmxh+cCsxIyJ9FRlYJaUrzahBZTqohlTwmwKuS/+9QXQAA&#10;AP//AwBQSwECLQAUAAYACAAAACEAtoM4kv4AAADhAQAAEwAAAAAAAAAAAAAAAAAAAAAAW0NvbnRl&#10;bnRfVHlwZXNdLnhtbFBLAQItABQABgAIAAAAIQA4/SH/1gAAAJQBAAALAAAAAAAAAAAAAAAAAC8B&#10;AABfcmVscy8ucmVsc1BLAQItABQABgAIAAAAIQCAKh9woAIAAHoFAAAOAAAAAAAAAAAAAAAAAC4C&#10;AABkcnMvZTJvRG9jLnhtbFBLAQItABQABgAIAAAAIQAU0vDI4QAAAAsBAAAPAAAAAAAAAAAAAAAA&#10;APoEAABkcnMvZG93bnJldi54bWxQSwUGAAAAAAQABADzAAAACAYAAAAA&#10;" filled="f" stroked="f" strokeweight=".5pt">
                <v:textbox>
                  <w:txbxContent>
                    <w:p w:rsidR="00D76609" w:rsidRPr="008044B0" w:rsidRDefault="00D76609" w:rsidP="008044B0">
                      <w:pPr>
                        <w:spacing w:line="260" w:lineRule="exact"/>
                        <w:jc w:val="center"/>
                        <w:rPr>
                          <w:rFonts w:ascii="ＭＳ Ｐゴシック" w:eastAsia="ＭＳ Ｐゴシック" w:hAnsi="ＭＳ Ｐゴシック"/>
                          <w:b/>
                        </w:rPr>
                      </w:pPr>
                      <w:r w:rsidRPr="008044B0">
                        <w:rPr>
                          <w:rFonts w:ascii="ＭＳ Ｐゴシック" w:eastAsia="ＭＳ Ｐゴシック" w:hAnsi="ＭＳ Ｐゴシック" w:hint="eastAsia"/>
                          <w:b/>
                        </w:rPr>
                        <w:t>渦巻ける烏</w:t>
                      </w:r>
                      <w:r w:rsidRPr="008044B0">
                        <w:rPr>
                          <w:rFonts w:ascii="ＭＳ Ｐゴシック" w:eastAsia="ＭＳ Ｐゴシック" w:hAnsi="ＭＳ Ｐゴシック"/>
                          <w:b/>
                        </w:rPr>
                        <w:t>の群</w:t>
                      </w:r>
                    </w:p>
                    <w:p w:rsidR="00D76609" w:rsidRPr="008044B0" w:rsidRDefault="00D76609" w:rsidP="008044B0">
                      <w:pPr>
                        <w:spacing w:line="260" w:lineRule="exact"/>
                        <w:jc w:val="center"/>
                        <w:rPr>
                          <w:rFonts w:ascii="ＭＳ Ｐゴシック" w:eastAsia="ＭＳ Ｐゴシック" w:hAnsi="ＭＳ Ｐゴシック"/>
                          <w:b/>
                        </w:rPr>
                      </w:pPr>
                      <w:r w:rsidRPr="008044B0">
                        <w:rPr>
                          <w:rFonts w:ascii="ＭＳ Ｐゴシック" w:eastAsia="ＭＳ Ｐゴシック" w:hAnsi="ＭＳ Ｐゴシック" w:hint="eastAsia"/>
                          <w:b/>
                        </w:rPr>
                        <w:t>Kindle版</w:t>
                      </w:r>
                    </w:p>
                    <w:p w:rsidR="008044B0" w:rsidRPr="008044B0" w:rsidRDefault="008044B0" w:rsidP="008044B0">
                      <w:pPr>
                        <w:spacing w:line="260" w:lineRule="exact"/>
                        <w:jc w:val="center"/>
                        <w:rPr>
                          <w:rFonts w:ascii="ＭＳ Ｐゴシック" w:eastAsia="ＭＳ Ｐゴシック" w:hAnsi="ＭＳ Ｐゴシック" w:hint="eastAsia"/>
                          <w:b/>
                        </w:rPr>
                      </w:pPr>
                      <w:r w:rsidRPr="008044B0">
                        <w:rPr>
                          <w:rFonts w:ascii="ＭＳ Ｐゴシック" w:eastAsia="ＭＳ Ｐゴシック" w:hAnsi="ＭＳ Ｐゴシック" w:hint="eastAsia"/>
                          <w:b/>
                        </w:rPr>
                        <w:t>黒島</w:t>
                      </w:r>
                      <w:r w:rsidRPr="008044B0">
                        <w:rPr>
                          <w:rFonts w:ascii="ＭＳ Ｐゴシック" w:eastAsia="ＭＳ Ｐゴシック" w:hAnsi="ＭＳ Ｐゴシック"/>
                          <w:b/>
                        </w:rPr>
                        <w:t>伝治著</w:t>
                      </w:r>
                    </w:p>
                  </w:txbxContent>
                </v:textbox>
              </v:shape>
            </w:pict>
          </mc:Fallback>
        </mc:AlternateContent>
      </w:r>
      <w:r w:rsidR="00580728">
        <w:rPr>
          <w:rFonts w:hint="eastAsia"/>
          <w:b/>
          <w:sz w:val="24"/>
          <w:szCs w:val="24"/>
        </w:rPr>
        <w:t>分け与えた。</w:t>
      </w:r>
      <w:r w:rsidR="00F11624">
        <w:rPr>
          <w:rFonts w:hint="eastAsia"/>
          <w:b/>
          <w:sz w:val="24"/>
          <w:szCs w:val="24"/>
        </w:rPr>
        <w:t>３人とも</w:t>
      </w:r>
      <w:r w:rsidR="00580728">
        <w:rPr>
          <w:rFonts w:hint="eastAsia"/>
          <w:b/>
          <w:sz w:val="24"/>
          <w:szCs w:val="24"/>
        </w:rPr>
        <w:t>シベリアにきてもう２年、</w:t>
      </w:r>
      <w:r w:rsidR="00F11624">
        <w:rPr>
          <w:rFonts w:hint="eastAsia"/>
          <w:b/>
          <w:sz w:val="24"/>
          <w:szCs w:val="24"/>
        </w:rPr>
        <w:t>家庭的</w:t>
      </w:r>
      <w:r w:rsidR="00580728">
        <w:rPr>
          <w:rFonts w:hint="eastAsia"/>
          <w:b/>
          <w:sz w:val="24"/>
          <w:szCs w:val="24"/>
        </w:rPr>
        <w:t>な</w:t>
      </w:r>
      <w:r w:rsidR="00F11624">
        <w:rPr>
          <w:rFonts w:hint="eastAsia"/>
          <w:b/>
          <w:sz w:val="24"/>
          <w:szCs w:val="24"/>
        </w:rPr>
        <w:t>温かさに飢えていた。「お前たちの家に遊びにいってもいいかな」といと、大抵は「何もないけど、どうぞ」と歓迎された。兵隊たちは</w:t>
      </w:r>
      <w:r w:rsidR="00580728">
        <w:rPr>
          <w:rFonts w:hint="eastAsia"/>
          <w:b/>
          <w:sz w:val="24"/>
          <w:szCs w:val="24"/>
        </w:rPr>
        <w:t>食べ物を手土産にロシア人の家を訪ねた。その家に若い女性でもいれば、幸せを感じた。</w:t>
      </w:r>
    </w:p>
    <w:p w:rsidR="00580728" w:rsidRDefault="008044B0" w:rsidP="00E502DE">
      <w:pPr>
        <w:spacing w:line="280" w:lineRule="exact"/>
        <w:rPr>
          <w:b/>
          <w:sz w:val="24"/>
          <w:szCs w:val="24"/>
        </w:rPr>
      </w:pPr>
      <w:r>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5442585</wp:posOffset>
                </wp:positionH>
                <wp:positionV relativeFrom="paragraph">
                  <wp:posOffset>22860</wp:posOffset>
                </wp:positionV>
                <wp:extent cx="1343025" cy="962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302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B0" w:rsidRDefault="008044B0">
                            <w:r>
                              <w:rPr>
                                <w:noProof/>
                              </w:rPr>
                              <w:drawing>
                                <wp:inline distT="0" distB="0" distL="0" distR="0">
                                  <wp:extent cx="1356178" cy="762000"/>
                                  <wp:effectExtent l="0" t="0" r="0" b="0"/>
                                  <wp:docPr id="5" name="図 5" descr="シベリア 日本語版 2 ダウンロード版 | My Nintendo Store（マイニンテンドースト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シベリア 日本語版 2 ダウンロード版 | My Nintendo Store（マイニンテンドースト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082" cy="7647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8" type="#_x0000_t202" style="position:absolute;left:0;text-align:left;margin-left:428.55pt;margin-top:1.8pt;width:10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nooAIAAHoFAAAOAAAAZHJzL2Uyb0RvYy54bWysVM1uEzEQviPxDpbvdJM0L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4pMUxjiZrN1+bhR/Pwq9l8I83me7PZNA8/8UzGka7K+gla3Vi0C/VbqLHs/b3H&#10;y8hCLZ2Of8yPoB6JX2/JFnUgPBrtj/cHowNKOOqODkdRRvfZo7V1PrwToEkUcuqwmIljtrrwoYX2&#10;kPiYgfNSqVRQZUiV08P9g0Ey2GrQuTIRK1JrdG5iRm3kSQprJSJGmQ9CIjUpgXiRmlKcKkdWDNuJ&#10;cS5MSLknv4iOKIlBPMewwz9G9RzjNo/+ZTBha6xLAy5l/yTs4lMfsmzxyPlO3lEM9bxOPTHqCzuH&#10;Yo31dtAOkLf8vMSiXDAfrpnDicES4xYIV/iRCpB86CRKFuC+/O0+4rGRUUtJhROYU/95yZygRL03&#10;2OJHw/E4jmw6jA9ej/DgdjXzXY1Z6lPAqgxx31iexIgPqhelA32Hy2IWX0UVMxzfzmnoxdPQ7gVc&#10;NlzMZgmEQ2pZuDA3lkfXsUix5W7rO+Zs15cBO/oS+lllkyft2WKjpYHZMoAsU+9GnltWO/5xwFP3&#10;d8sobpDdc0I9rszpbwAAAP//AwBQSwMEFAAGAAgAAAAhAAyADXTgAAAACgEAAA8AAABkcnMvZG93&#10;bnJldi54bWxMj09Lw0AQxe+C32EZwZvdpJIYYjalBIogemjtxdskmSbB/ROz2zb66Z2e7O0N7/Hm&#10;94rVbLQ40eQHZxXEiwgE2ca1g+0U7D82DxkIH9C2qJ0lBT/kYVXe3hSYt+5st3TahU5wifU5KuhD&#10;GHMpfdOTQb9wI1n2Dm4yGPicOtlOeOZyo+UyilJpcLD8oceRqp6ar93RKHitNu+4rZcm+9XVy9th&#10;PX7vPxOl7u/m9TOIQHP4D8MFn9GhZKbaHW3rhVaQJU8xRxU8piAufpRmrGpWSRKDLAt5PaH8AwAA&#10;//8DAFBLAQItABQABgAIAAAAIQC2gziS/gAAAOEBAAATAAAAAAAAAAAAAAAAAAAAAABbQ29udGVu&#10;dF9UeXBlc10ueG1sUEsBAi0AFAAGAAgAAAAhADj9If/WAAAAlAEAAAsAAAAAAAAAAAAAAAAALwEA&#10;AF9yZWxzLy5yZWxzUEsBAi0AFAAGAAgAAAAhAIGSyeigAgAAegUAAA4AAAAAAAAAAAAAAAAALgIA&#10;AGRycy9lMm9Eb2MueG1sUEsBAi0AFAAGAAgAAAAhAAyADXTgAAAACgEAAA8AAAAAAAAAAAAAAAAA&#10;+gQAAGRycy9kb3ducmV2LnhtbFBLBQYAAAAABAAEAPMAAAAHBgAAAAA=&#10;" filled="f" stroked="f" strokeweight=".5pt">
                <v:textbox>
                  <w:txbxContent>
                    <w:p w:rsidR="008044B0" w:rsidRDefault="008044B0">
                      <w:r>
                        <w:rPr>
                          <w:noProof/>
                        </w:rPr>
                        <w:drawing>
                          <wp:inline distT="0" distB="0" distL="0" distR="0">
                            <wp:extent cx="1356178" cy="762000"/>
                            <wp:effectExtent l="0" t="0" r="0" b="0"/>
                            <wp:docPr id="5" name="図 5" descr="シベリア 日本語版 2 ダウンロード版 | My Nintendo Store（マイニンテンドースト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シベリア 日本語版 2 ダウンロード版 | My Nintendo Store（マイニンテンドースト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082" cy="764755"/>
                                    </a:xfrm>
                                    <a:prstGeom prst="rect">
                                      <a:avLst/>
                                    </a:prstGeom>
                                    <a:noFill/>
                                    <a:ln>
                                      <a:noFill/>
                                    </a:ln>
                                  </pic:spPr>
                                </pic:pic>
                              </a:graphicData>
                            </a:graphic>
                          </wp:inline>
                        </w:drawing>
                      </w:r>
                    </w:p>
                  </w:txbxContent>
                </v:textbox>
              </v:shape>
            </w:pict>
          </mc:Fallback>
        </mc:AlternateContent>
      </w:r>
      <w:r w:rsidR="00580728">
        <w:rPr>
          <w:rFonts w:hint="eastAsia"/>
          <w:b/>
          <w:sz w:val="24"/>
          <w:szCs w:val="24"/>
        </w:rPr>
        <w:t xml:space="preserve">　</w:t>
      </w:r>
      <w:r w:rsidR="0068254E">
        <w:rPr>
          <w:rFonts w:hint="eastAsia"/>
          <w:b/>
          <w:sz w:val="24"/>
          <w:szCs w:val="24"/>
        </w:rPr>
        <w:t>吉永が属する第一中隊は、間もなく大隊を離れて、イイシという場所の守備隊にゆくことになった。大隊とイイシとの間には大きな森林地帯があり、そこを根拠地にしたロシアのパルチザンによって電線が切られ、列車が爆破された。</w:t>
      </w:r>
    </w:p>
    <w:p w:rsidR="0068254E" w:rsidRDefault="008044B0" w:rsidP="00E502DE">
      <w:pPr>
        <w:spacing w:line="28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5407660</wp:posOffset>
                </wp:positionH>
                <wp:positionV relativeFrom="paragraph">
                  <wp:posOffset>327660</wp:posOffset>
                </wp:positionV>
                <wp:extent cx="14859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85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B0" w:rsidRPr="008044B0" w:rsidRDefault="008044B0">
                            <w:pPr>
                              <w:rPr>
                                <w:rFonts w:ascii="ＭＳ Ｐゴシック" w:eastAsia="ＭＳ Ｐゴシック" w:hAnsi="ＭＳ Ｐゴシック"/>
                                <w:b/>
                              </w:rPr>
                            </w:pPr>
                            <w:r w:rsidRPr="008044B0">
                              <w:rPr>
                                <w:rFonts w:ascii="ＭＳ Ｐゴシック" w:eastAsia="ＭＳ Ｐゴシック" w:hAnsi="ＭＳ Ｐゴシック" w:hint="eastAsia"/>
                                <w:b/>
                              </w:rPr>
                              <w:t>厳寒の</w:t>
                            </w:r>
                            <w:r w:rsidRPr="008044B0">
                              <w:rPr>
                                <w:rFonts w:ascii="ＭＳ Ｐゴシック" w:eastAsia="ＭＳ Ｐゴシック" w:hAnsi="ＭＳ Ｐゴシック"/>
                                <w:b/>
                              </w:rPr>
                              <w:t>シベリアの風景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29" type="#_x0000_t202" style="position:absolute;left:0;text-align:left;margin-left:425.8pt;margin-top:25.8pt;width:11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oToAIAAHoFAAAOAAAAZHJzL2Uyb0RvYy54bWysVM1u2zAMvg/YOwi6r3batGuDOkXWosOA&#10;oi3WDj0rstQYk0VNUmJnxwYo9hB7hWHnPY9fZJRsJ0G2S4ddbEr8SJEff07P6lKRhbCuAJ3RwV5K&#10;idAc8kI/ZvTT/eWbY0qcZzpnCrTI6FI4ejZ+/eq0MiOxDzNQubAEnWg3qkxGZ96bUZI4PhMlc3tg&#10;hEalBFsyj0f7mOSWVei9VMl+mh4lFdjcWODCOby9aJV0HP1LKbi/kdIJT1RGMTYfvzZ+p+GbjE/Z&#10;6NEyMyt4Fwb7hyhKVmh8dO3qgnlG5rb4w1VZcAsOpN/jUCYgZcFFzAGzGaQ72dzNmBExFyTHmTVN&#10;7v+55deLW0uKPKNHlGhWYoma1XPz9KN5+tWsvpFm9b1ZrZqnn3gmR4GuyrgRWt0ZtPP1O6ix7P29&#10;w8vAQi1tGf6YH0E9Er9cky1qT3gwGh4fnqSo4qg7SIfHKKP7ZGNtrPPvBZQkCBm1WMzIMVtcOd9C&#10;e0h4TMNloVQsqNKkwowODtNosNagc6UDVsTW6NyEjNrIo+SXSgSM0h+FRGpiAuEiNqU4V5YsGLYT&#10;41xoH3OPfhEdUBKDeIlhh99E9RLjNo/+ZdB+bVwWGmzMfifs/HMfsmzxyPlW3kH09bSOPXHQF3YK&#10;+RLrbaEdIGf4ZYFFuWLO3zKLE4N1xC3gb/AjFSD50EmUzMB+/dt9wGMjo5aSCicwo+7LnFlBifqg&#10;scVPBsNhGNl4GB6+3ceD3dZMtzV6Xp4DVmWA+8bwKAa8V70oLZQPuCwm4VVUMc3x7Yz6Xjz37V7A&#10;ZcPFZBJBOKSG+St9Z3hwHYoUWu6+fmDWdH3psaOvoZ9VNtppzxYbLDVM5h5kEXs38Nyy2vGPAx67&#10;v1tGYYNsnyNqszLHvwEAAP//AwBQSwMEFAAGAAgAAAAhAKtDlAvgAAAACgEAAA8AAABkcnMvZG93&#10;bnJldi54bWxMj8FqwzAMhu+FvYPRYLfWaSEhzeKUEiiDsR3a9bKbkqhJmC1nsdtme/q5u2wnIenj&#10;16d8MxktLjS63rKC5SICQVzbpudWwfFtN09BOI/coLZMCr7Iwaa4m+WYNfbKe7ocfCtCCLsMFXTe&#10;D5mUru7IoFvYgTjsTnY06EM7trIZ8RrCjZarKEqkwZ7DhQ4HKjuqPw5no+C53L3ivlqZ9FuXTy+n&#10;7fB5fI+Verifto8gPE3+D4abflCHIjhV9syNE1pBGi+TgCr4rTcgSuMwqRSs1wnIIpf/Xyh+AAAA&#10;//8DAFBLAQItABQABgAIAAAAIQC2gziS/gAAAOEBAAATAAAAAAAAAAAAAAAAAAAAAABbQ29udGVu&#10;dF9UeXBlc10ueG1sUEsBAi0AFAAGAAgAAAAhADj9If/WAAAAlAEAAAsAAAAAAAAAAAAAAAAALwEA&#10;AF9yZWxzLy5yZWxzUEsBAi0AFAAGAAgAAAAhAG3KKhOgAgAAegUAAA4AAAAAAAAAAAAAAAAALgIA&#10;AGRycy9lMm9Eb2MueG1sUEsBAi0AFAAGAAgAAAAhAKtDlAvgAAAACgEAAA8AAAAAAAAAAAAAAAAA&#10;+gQAAGRycy9kb3ducmV2LnhtbFBLBQYAAAAABAAEAPMAAAAHBgAAAAA=&#10;" filled="f" stroked="f" strokeweight=".5pt">
                <v:textbox>
                  <w:txbxContent>
                    <w:p w:rsidR="008044B0" w:rsidRPr="008044B0" w:rsidRDefault="008044B0">
                      <w:pPr>
                        <w:rPr>
                          <w:rFonts w:ascii="ＭＳ Ｐゴシック" w:eastAsia="ＭＳ Ｐゴシック" w:hAnsi="ＭＳ Ｐゴシック" w:hint="eastAsia"/>
                          <w:b/>
                        </w:rPr>
                      </w:pPr>
                      <w:r w:rsidRPr="008044B0">
                        <w:rPr>
                          <w:rFonts w:ascii="ＭＳ Ｐゴシック" w:eastAsia="ＭＳ Ｐゴシック" w:hAnsi="ＭＳ Ｐゴシック" w:hint="eastAsia"/>
                          <w:b/>
                        </w:rPr>
                        <w:t>厳寒の</w:t>
                      </w:r>
                      <w:r w:rsidRPr="008044B0">
                        <w:rPr>
                          <w:rFonts w:ascii="ＭＳ Ｐゴシック" w:eastAsia="ＭＳ Ｐゴシック" w:hAnsi="ＭＳ Ｐゴシック"/>
                          <w:b/>
                        </w:rPr>
                        <w:t>シベリアの風景</w:t>
                      </w:r>
                    </w:p>
                  </w:txbxContent>
                </v:textbox>
              </v:shape>
            </w:pict>
          </mc:Fallback>
        </mc:AlternateContent>
      </w:r>
      <w:r w:rsidR="0068254E">
        <w:rPr>
          <w:rFonts w:hint="eastAsia"/>
          <w:b/>
          <w:sz w:val="24"/>
          <w:szCs w:val="24"/>
        </w:rPr>
        <w:t>このパルチザンを襲撃するのが今回のねらいである。吉永は死を覚悟した。胸から母に貰ったお守り袋を取り出した。すると神社のお守りの中に１０円の札が入っていた。貧しい母がなけなしの金をいれてくれたのだ。吉永は、後に残る第二中隊の</w:t>
      </w:r>
      <w:r w:rsidR="00C2501B">
        <w:rPr>
          <w:rFonts w:hint="eastAsia"/>
          <w:b/>
          <w:sz w:val="24"/>
          <w:szCs w:val="24"/>
        </w:rPr>
        <w:t>松木、武石の二人に半分の５円を上げた。</w:t>
      </w:r>
    </w:p>
    <w:p w:rsidR="00C2501B" w:rsidRDefault="000A575F" w:rsidP="00E502DE">
      <w:pPr>
        <w:spacing w:line="280" w:lineRule="exact"/>
        <w:rPr>
          <w:b/>
          <w:sz w:val="24"/>
          <w:szCs w:val="24"/>
        </w:rPr>
      </w:pPr>
      <w:r>
        <w:rPr>
          <w:rFonts w:hint="eastAsia"/>
          <w:b/>
          <w:noProof/>
          <w:sz w:val="24"/>
          <w:szCs w:val="24"/>
        </w:rPr>
        <mc:AlternateContent>
          <mc:Choice Requires="wps">
            <w:drawing>
              <wp:anchor distT="0" distB="0" distL="114300" distR="114300" simplePos="0" relativeHeight="251654144" behindDoc="0" locked="0" layoutInCell="1" allowOverlap="1">
                <wp:simplePos x="0" y="0"/>
                <wp:positionH relativeFrom="column">
                  <wp:posOffset>5528310</wp:posOffset>
                </wp:positionH>
                <wp:positionV relativeFrom="paragraph">
                  <wp:posOffset>997585</wp:posOffset>
                </wp:positionV>
                <wp:extent cx="1209675"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9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75F" w:rsidRPr="000A575F" w:rsidRDefault="000A575F" w:rsidP="000A575F">
                            <w:pPr>
                              <w:spacing w:line="260" w:lineRule="exact"/>
                              <w:rPr>
                                <w:rFonts w:ascii="ＭＳ Ｐゴシック" w:eastAsia="ＭＳ Ｐゴシック" w:hAnsi="ＭＳ Ｐゴシック"/>
                                <w:sz w:val="18"/>
                              </w:rPr>
                            </w:pPr>
                            <w:r w:rsidRPr="000A575F">
                              <w:rPr>
                                <w:rFonts w:ascii="ＭＳ Ｐゴシック" w:eastAsia="ＭＳ Ｐゴシック" w:hAnsi="ＭＳ Ｐゴシック" w:hint="eastAsia"/>
                                <w:b/>
                                <w:szCs w:val="24"/>
                              </w:rPr>
                              <w:t>そして第二中隊の全員が倒れた。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0" type="#_x0000_t202" style="position:absolute;left:0;text-align:left;margin-left:435.3pt;margin-top:78.55pt;width:95.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GhoQIAAHwFAAAOAAAAZHJzL2Uyb0RvYy54bWysVM1uEzEQviPxDpbvdJOQtDTqpgqtipCq&#10;tqJFPTteu1nh9RjbyW44JhLiIXgFxJnn2Rdh7N1NosCliMvu2PPNeOabn7PzqlBkKazLQae0f9Sj&#10;RGgOWa6fUvrx4erVG0qcZzpjCrRI6Uo4ej55+eKsNGMxgDmoTFiCTrQblyalc+/NOEkcn4uCuSMw&#10;QqNSgi2Yx6N9SjLLSvReqGTQ6x0nJdjMWODCOby9bJR0Ev1LKbi/ldIJT1RKMTYfvzZ+Z+GbTM7Y&#10;+MkyM895Gwb7hygKlmt8dOvqknlGFjb/w1WRcwsOpD/iUCQgZc5FzAGz6fcOsrmfMyNiLkiOM1ua&#10;3P9zy2+Wd5bkGdYO6dGswBrVm6/1+ke9/lVvvpF6873ebOr1TzwTxCBhpXFjtLs3aOmrt1ChcXfv&#10;8DLwUElbhD9mSFCPvldbukXlCQ9Gg97p8cmIEo660XBwOhgFN8nO2ljn3wkoSBBSarGckWW2vHa+&#10;gXaQ8JiGq1ypWFKlSZnS49ejXjTYatC50gErYnO0bkJGTeRR8islAkbpD0IiOTGBcBHbUlwoS5YM&#10;G4pxLrSPuUe/iA4oiUE8x7DF76J6jnGTR/cyaL81LnINNmZ/EHb2qQtZNnjkfC/vIPpqVsWuGHaF&#10;nUG2wnpbaEbIGX6VY1GumfN3zOLMYIlxD/hb/EgFSD60EiVzsF/+dh/w2MqopaTEGUyp+7xgVlCi&#10;3mts8tP+cBiGNh6Go5MBHuy+Zrav0YviArAqfdw4hkcx4L3qRGmheMR1MQ2vooppjm+n1HfihW82&#10;A64bLqbTCMIxNcxf63vDg+tQpNByD9Ujs6btS48dfQPdtLLxQXs22GCpYbrwIPPYu4HnhtWWfxzx&#10;2P3tOgo7ZP8cUbulOfkNAAD//wMAUEsDBBQABgAIAAAAIQAIVwu+4gAAAAwBAAAPAAAAZHJzL2Rv&#10;d25yZXYueG1sTI/BTsMwDIbvSLxDZCRuLGnFuqo0naZKExKCw8Yu3NImaysSpzTZVnh6vBPcbP2f&#10;fn8u17Oz7GymMHiUkCwEMIOt1wN2Eg7v24ccWIgKtbIejYRvE2Bd3d6UqtD+gjtz3seOUQmGQkno&#10;YxwLzkPbG6fCwo8GKTv6yalI69RxPakLlTvLUyEy7tSAdKFXo6l7037uT07CS719U7smdfmPrZ9f&#10;j5vx6/CxlPL+bt48AYtmjn8wXPVJHSpyavwJdWBWQr4SGaEULFcJsCshsoSmRkL6mGbAq5L/f6L6&#10;BQAA//8DAFBLAQItABQABgAIAAAAIQC2gziS/gAAAOEBAAATAAAAAAAAAAAAAAAAAAAAAABbQ29u&#10;dGVudF9UeXBlc10ueG1sUEsBAi0AFAAGAAgAAAAhADj9If/WAAAAlAEAAAsAAAAAAAAAAAAAAAAA&#10;LwEAAF9yZWxzLy5yZWxzUEsBAi0AFAAGAAgAAAAhAKv1IaGhAgAAfAUAAA4AAAAAAAAAAAAAAAAA&#10;LgIAAGRycy9lMm9Eb2MueG1sUEsBAi0AFAAGAAgAAAAhAAhXC77iAAAADAEAAA8AAAAAAAAAAAAA&#10;AAAA+wQAAGRycy9kb3ducmV2LnhtbFBLBQYAAAAABAAEAPMAAAAKBgAAAAA=&#10;" filled="f" stroked="f" strokeweight=".5pt">
                <v:textbox>
                  <w:txbxContent>
                    <w:p w:rsidR="000A575F" w:rsidRPr="000A575F" w:rsidRDefault="000A575F" w:rsidP="000A575F">
                      <w:pPr>
                        <w:spacing w:line="260" w:lineRule="exact"/>
                        <w:rPr>
                          <w:rFonts w:ascii="ＭＳ Ｐゴシック" w:eastAsia="ＭＳ Ｐゴシック" w:hAnsi="ＭＳ Ｐゴシック"/>
                          <w:sz w:val="18"/>
                        </w:rPr>
                      </w:pPr>
                      <w:r w:rsidRPr="000A575F">
                        <w:rPr>
                          <w:rFonts w:ascii="ＭＳ Ｐゴシック" w:eastAsia="ＭＳ Ｐゴシック" w:hAnsi="ＭＳ Ｐゴシック" w:hint="eastAsia"/>
                          <w:b/>
                          <w:szCs w:val="24"/>
                        </w:rPr>
                        <w:t>そして第二中隊の全員が倒れた。</w:t>
                      </w:r>
                    </w:p>
                  </w:txbxContent>
                </v:textbox>
              </v:shape>
            </w:pict>
          </mc:Fallback>
        </mc:AlternateContent>
      </w:r>
      <w:r>
        <w:rPr>
          <w:rFonts w:hint="eastAsia"/>
          <w:b/>
          <w:noProof/>
          <w:sz w:val="24"/>
          <w:szCs w:val="24"/>
        </w:rPr>
        <mc:AlternateContent>
          <mc:Choice Requires="wps">
            <w:drawing>
              <wp:anchor distT="0" distB="0" distL="114300" distR="114300" simplePos="0" relativeHeight="251653120" behindDoc="0" locked="0" layoutInCell="1" allowOverlap="1">
                <wp:simplePos x="0" y="0"/>
                <wp:positionH relativeFrom="column">
                  <wp:posOffset>5537835</wp:posOffset>
                </wp:positionH>
                <wp:positionV relativeFrom="paragraph">
                  <wp:posOffset>235585</wp:posOffset>
                </wp:positionV>
                <wp:extent cx="1142365" cy="760095"/>
                <wp:effectExtent l="0" t="0" r="19685" b="20955"/>
                <wp:wrapNone/>
                <wp:docPr id="9" name="正方形/長方形 9"/>
                <wp:cNvGraphicFramePr/>
                <a:graphic xmlns:a="http://schemas.openxmlformats.org/drawingml/2006/main">
                  <a:graphicData uri="http://schemas.microsoft.com/office/word/2010/wordprocessingShape">
                    <wps:wsp>
                      <wps:cNvSpPr/>
                      <wps:spPr>
                        <a:xfrm>
                          <a:off x="0" y="0"/>
                          <a:ext cx="1142365" cy="76009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D6578F" id="正方形/長方形 9" o:spid="_x0000_s1026" style="position:absolute;left:0;text-align:left;margin-left:436.05pt;margin-top:18.55pt;width:89.95pt;height:59.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auQIAALsFAAAOAAAAZHJzL2Uyb0RvYy54bWysVMFu2zAMvQ/YPwi6r7bTJF2MOkXQosOA&#10;ri3WDj0rshwbkEVNUuJk/7F+wHbeedhhn7MC+4tRsuMEXbEBw3JQKJF8JJ9JHp+sa0lWwtgKVEaT&#10;g5gSoTjklVpk9N3t+YuXlFjHVM4kKJHRjbD0ZPr82XGjUzGAEmQuDEEQZdNGZ7R0TqdRZHkpamYP&#10;QAuFygJMzRxezSLKDWsQvZbRII7HUQMm1wa4sBZfz1olnQb8ohDcXRWFFY7IjGJuLpwmnHN/RtNj&#10;li4M02XFuzTYP2RRs0ph0B7qjDlGlqb6DaquuAELhTvgUEdQFBUXoQasJokfVXNTMi1CLUiO1T1N&#10;9v/B8svVtSFVntEJJYrV+Ikevnx+uP/24/un6OfHr61EJp6oRtsU7W/0teluFkVf9bowtf/Hesg6&#10;kLvpyRVrRzg+JslwcDgeUcJRdzSO48nIg0Y7b22seyWgJl7IqMGPFzhlqwvrWtOtiQ+m4LySEt9Z&#10;KhVpMjo+HMXBwYKscq/0utBK4lQasmLYBPNFEmzksn4Defs2ivHXJdObh9T2kDBRqfDRs9DWHSS3&#10;kaJN4a0okEisdNAm4Vt4F5dxLpRrY9uS5eJvoaVCQI9cYCE9dgfwNHbLUWfvXUWYgN65Y+dPzr1H&#10;iAzK9c51pcA8VZnEqrrIrf2WpJYaz9Ic8g22mYF2/qzm5xV+4wtm3TUzOHA4mrhE3BUehQT8ltBJ&#10;lJRgPjz17u1xDlBLSYMDnFH7fsmMoES+Vjghk2Q49BMfLsPR0QAvZl8z39eoZX0K2B4JrivNg+jt&#10;ndyKhYH6DnfNzEdFFVMcY2eUO7O9nLp2seC24mI2C2Y45Zq5C3WjuQf3rPoevl3fMaO7Rnc4Ipew&#10;HXaWPur31tZ7KpgtHRRVGIYdrx3fuCFCz3bbzK+g/Xuw2u3c6S8AAAD//wMAUEsDBBQABgAIAAAA&#10;IQBG6NBx4QAAAAsBAAAPAAAAZHJzL2Rvd25yZXYueG1sTI/BTsMwEETvSPyDtZW4IOo0qGkU4lRV&#10;ERekgmj5ADfexlHjdYjdNvD1bE9w2l3NaPZNuRxdJ844hNaTgtk0AYFUe9NSo+Bz9/KQgwhRk9Gd&#10;J1TwjQGW1e1NqQvjL/SB521sBIdQKLQCG2NfSBlqi06Hqe+RWDv4wenI59BIM+gLh7tOpkmSSadb&#10;4g9W97i2WB+3J6cAj9m7d5uV/Nrs8ufXn3Ft3+5bpe4m4+oJRMQx/pnhis/oUDHT3p/IBNEpyBfp&#10;jK0KHhc8r4ZknnK7PW/zLAdZlfJ/h+oXAAD//wMAUEsBAi0AFAAGAAgAAAAhALaDOJL+AAAA4QEA&#10;ABMAAAAAAAAAAAAAAAAAAAAAAFtDb250ZW50X1R5cGVzXS54bWxQSwECLQAUAAYACAAAACEAOP0h&#10;/9YAAACUAQAACwAAAAAAAAAAAAAAAAAvAQAAX3JlbHMvLnJlbHNQSwECLQAUAAYACAAAACEASMy7&#10;mrkCAAC7BQAADgAAAAAAAAAAAAAAAAAuAgAAZHJzL2Uyb0RvYy54bWxQSwECLQAUAAYACAAAACEA&#10;RujQceEAAAALAQAADwAAAAAAAAAAAAAAAAATBQAAZHJzL2Rvd25yZXYueG1sUEsFBgAAAAAEAAQA&#10;8wAAACEGAAAAAA==&#10;" filled="f" strokecolor="#7f7f7f [1612]" strokeweight=".5pt"/>
            </w:pict>
          </mc:Fallback>
        </mc:AlternateContent>
      </w:r>
      <w:r w:rsidR="008044B0">
        <w:rPr>
          <w:rFonts w:hint="eastAsia"/>
          <w:b/>
          <w:noProof/>
          <w:sz w:val="24"/>
          <w:szCs w:val="24"/>
        </w:rPr>
        <mc:AlternateContent>
          <mc:Choice Requires="wps">
            <w:drawing>
              <wp:anchor distT="0" distB="0" distL="114300" distR="114300" simplePos="0" relativeHeight="251652096" behindDoc="0" locked="0" layoutInCell="1" allowOverlap="1">
                <wp:simplePos x="0" y="0"/>
                <wp:positionH relativeFrom="column">
                  <wp:posOffset>5442585</wp:posOffset>
                </wp:positionH>
                <wp:positionV relativeFrom="paragraph">
                  <wp:posOffset>111760</wp:posOffset>
                </wp:positionV>
                <wp:extent cx="1362075" cy="1133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207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B0" w:rsidRDefault="008044B0">
                            <w:r>
                              <w:rPr>
                                <w:noProof/>
                              </w:rPr>
                              <w:drawing>
                                <wp:inline distT="0" distB="0" distL="0" distR="0">
                                  <wp:extent cx="1142747" cy="760641"/>
                                  <wp:effectExtent l="0" t="0" r="635" b="1905"/>
                                  <wp:docPr id="8" name="図 8" descr="八甲田雪中行軍、「七勇士」に光 遭難事件から１１５年：朝日新聞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八甲田雪中行軍、「七勇士」に光 遭難事件から１１５年：朝日新聞デジタル"/>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950" cy="76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1" type="#_x0000_t202" style="position:absolute;left:0;text-align:left;margin-left:428.55pt;margin-top:8.8pt;width:107.25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ngIAAHsFAAAOAAAAZHJzL2Uyb0RvYy54bWysVM1uEzEQviPxDpbvdPPXBqJuqtCqCKlq&#10;K1rUs+O1mxVej7Gd7IZjIiEegldAnHmefRHG3t0kKlyKuOzOzzfj+T89qwpFVsK6HHRK+0c9SoTm&#10;kOX6MaUf7y9fvabEeaYzpkCLlK6Fo2fTly9OSzMRA1iAyoQl6ES7SWlSuvDeTJLE8YUomDsCIzQq&#10;JdiCeWTtY5JZVqL3QiWDXu8kKcFmxgIXzqH0olHSafQvpeD+RkonPFEpxdh8/Nr4nYdvMj1lk0fL&#10;zCLnbRjsH6IoWK7x0Z2rC+YZWdr8D1dFzi04kP6IQ5GAlDkXMQfMpt97ks3dghkRc8HiOLMrk/t/&#10;bvn16taSPEvpmBLNCmxRvf1ab37Um1/19hupt9/r7bbe/ESejEO5SuMmaHVn0M5Xb6HCtndyh8JQ&#10;hUraIvwxP4J6LPx6V2xRecKD0fBk0BsfU8JR1+8PhyNk0H+yNzfW+XcCChKIlFrsZiwyW10530A7&#10;SHhNw2WuVOyo0qRM6cnwuBcNdhp0rnTAijgbrZuQUhN6pPxaiYBR+oOQWJuYQRDEqRTnypIVw3li&#10;nAvtY/LRL6IDSmIQzzFs8fuonmPc5NG9DNrvjItcg43ZPwk7+9SFLBs81vwg70D6al7FoYgdCZI5&#10;ZGtsuIVmg5zhlzk25Yo5f8ssrgz2GM+Av8GPVIDFh5aiZAH2y9/kAY+TjFpKSlzBlLrPS2YFJeq9&#10;xhl/0x+Nws5GZnQ8HiBjDzXzQ41eFueAXenjwTE8kgHvVUdKC8UDXotZeBVVTHN8O6W+I899cxjw&#10;2nAxm0UQbqlh/krfGR5chyaFkbuvHpg17Vx6HOlr6JaVTZ6MZ4MNlhpmSw8yj7O7r2pbf9zwOP3t&#10;NQon5JCPqP3NnP4GAAD//wMAUEsDBBQABgAIAAAAIQDe6mdJ4QAAAAsBAAAPAAAAZHJzL2Rvd25y&#10;ZXYueG1sTI9BS8NAEIXvgv9hGcGb3aTQJMZsSgkUQfTQ2ou3SbJNgruzMbtto7/e6Ulvb3gfb94r&#10;1rM14qwnPzhSEC8iEJoa1w7UKTi8bx8yED4gtWgcaQXf2sO6vL0pMG/dhXb6vA+d4BDyOSroQxhz&#10;KX3Ta4t+4UZN7B3dZDHwOXWynfDC4dbIZRQl0uJA/KHHUVe9bj73J6vgpdq+4a5e2uzHVM+vx834&#10;dfhYKXV/N2+eQAQ9hz8YrvW5OpTcqXYnar0wCrJVGjPKRpqAuAJRGrOqWT0mMciykP83lL8AAAD/&#10;/wMAUEsBAi0AFAAGAAgAAAAhALaDOJL+AAAA4QEAABMAAAAAAAAAAAAAAAAAAAAAAFtDb250ZW50&#10;X1R5cGVzXS54bWxQSwECLQAUAAYACAAAACEAOP0h/9YAAACUAQAACwAAAAAAAAAAAAAAAAAvAQAA&#10;X3JlbHMvLnJlbHNQSwECLQAUAAYACAAAACEAC7OGvp4CAAB7BQAADgAAAAAAAAAAAAAAAAAuAgAA&#10;ZHJzL2Uyb0RvYy54bWxQSwECLQAUAAYACAAAACEA3upnSeEAAAALAQAADwAAAAAAAAAAAAAAAAD4&#10;BAAAZHJzL2Rvd25yZXYueG1sUEsFBgAAAAAEAAQA8wAAAAYGAAAAAA==&#10;" filled="f" stroked="f" strokeweight=".5pt">
                <v:textbox>
                  <w:txbxContent>
                    <w:p w:rsidR="008044B0" w:rsidRDefault="008044B0">
                      <w:r>
                        <w:rPr>
                          <w:noProof/>
                        </w:rPr>
                        <w:drawing>
                          <wp:inline distT="0" distB="0" distL="0" distR="0">
                            <wp:extent cx="1142747" cy="760641"/>
                            <wp:effectExtent l="0" t="0" r="635" b="1905"/>
                            <wp:docPr id="8" name="図 8" descr="八甲田雪中行軍、「七勇士」に光 遭難事件から１１５年：朝日新聞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八甲田雪中行軍、「七勇士」に光 遭難事件から１１５年：朝日新聞デジタ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50" cy="765435"/>
                                    </a:xfrm>
                                    <a:prstGeom prst="rect">
                                      <a:avLst/>
                                    </a:prstGeom>
                                    <a:noFill/>
                                    <a:ln>
                                      <a:noFill/>
                                    </a:ln>
                                  </pic:spPr>
                                </pic:pic>
                              </a:graphicData>
                            </a:graphic>
                          </wp:inline>
                        </w:drawing>
                      </w:r>
                    </w:p>
                  </w:txbxContent>
                </v:textbox>
              </v:shape>
            </w:pict>
          </mc:Fallback>
        </mc:AlternateContent>
      </w:r>
      <w:r w:rsidR="00C2501B">
        <w:rPr>
          <w:rFonts w:hint="eastAsia"/>
          <w:b/>
          <w:sz w:val="24"/>
          <w:szCs w:val="24"/>
        </w:rPr>
        <w:t xml:space="preserve">　二人はこのお金で酒保で食糧を買い、若い女性ガーリャがいる家に行った。するとだれか先客があるらしく、二人は外で待たされた。間もなく出てきたのは大隊の少佐だった。彼は自分に対するガーリャの扱いに不満だった。そこですぐに帰ろうとせず、ガーリャの家に戻った。そして</w:t>
      </w:r>
      <w:r w:rsidR="00E502DE">
        <w:rPr>
          <w:rFonts w:hint="eastAsia"/>
          <w:b/>
          <w:sz w:val="24"/>
          <w:szCs w:val="24"/>
        </w:rPr>
        <w:t>窓</w:t>
      </w:r>
      <w:r w:rsidR="00C2501B">
        <w:rPr>
          <w:rFonts w:hint="eastAsia"/>
          <w:b/>
          <w:sz w:val="24"/>
          <w:szCs w:val="24"/>
        </w:rPr>
        <w:t>から覗いてみると、「けしから</w:t>
      </w:r>
      <w:r w:rsidR="00077F0C">
        <w:rPr>
          <w:rFonts w:hint="eastAsia"/>
          <w:b/>
          <w:sz w:val="24"/>
          <w:szCs w:val="24"/>
        </w:rPr>
        <w:t>ん」とつぶやいた、二人の一等兵が日本酒の正宗を前に座り込み、ガーリャが何か話している。嫉妬が少佐を狂わせた。大股で大隊に帰ると、すぐ非常</w:t>
      </w:r>
      <w:r w:rsidR="00E502DE">
        <w:rPr>
          <w:rFonts w:hint="eastAsia"/>
          <w:b/>
          <w:sz w:val="24"/>
          <w:szCs w:val="24"/>
        </w:rPr>
        <w:t>召集</w:t>
      </w:r>
      <w:r w:rsidR="00077F0C">
        <w:rPr>
          <w:rFonts w:hint="eastAsia"/>
          <w:b/>
          <w:sz w:val="24"/>
          <w:szCs w:val="24"/>
        </w:rPr>
        <w:t>をかけた。「この点呼に遅れるものがあったら、第一中隊の代わりにイイシに行かせるぞ」。</w:t>
      </w:r>
    </w:p>
    <w:p w:rsidR="00077F0C" w:rsidRDefault="00524564" w:rsidP="00E502DE">
      <w:pPr>
        <w:spacing w:line="28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5547360</wp:posOffset>
                </wp:positionH>
                <wp:positionV relativeFrom="paragraph">
                  <wp:posOffset>184785</wp:posOffset>
                </wp:positionV>
                <wp:extent cx="1087120" cy="714375"/>
                <wp:effectExtent l="0" t="0" r="17780" b="28575"/>
                <wp:wrapNone/>
                <wp:docPr id="16" name="正方形/長方形 16"/>
                <wp:cNvGraphicFramePr/>
                <a:graphic xmlns:a="http://schemas.openxmlformats.org/drawingml/2006/main">
                  <a:graphicData uri="http://schemas.microsoft.com/office/word/2010/wordprocessingShape">
                    <wps:wsp>
                      <wps:cNvSpPr/>
                      <wps:spPr>
                        <a:xfrm>
                          <a:off x="0" y="0"/>
                          <a:ext cx="1087120" cy="71437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6435963" id="正方形/長方形 16" o:spid="_x0000_s1026" style="position:absolute;left:0;text-align:left;margin-left:436.8pt;margin-top:14.55pt;width:85.6pt;height:5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2LuQIAAL0FAAAOAAAAZHJzL2Uyb0RvYy54bWysVM1uEzEQviPxDpbvdHfTpCmrbqqoVRFS&#10;oRUt6tnxerMr2R5jO3+8BzwAnDkjDjwOlXgLxt7NJioVSIgcNmPPzDczn2fm5HStJFkK6xrQBc0O&#10;UkqE5lA2el7Qt7cXz44pcZ7pkknQoqAb4ejp5OmTk5XJxQBqkKWwBEG0y1emoLX3Jk8Sx2uhmDsA&#10;IzQqK7CKeTzaeVJatkJ0JZNBmh4lK7ClscCFc3h73irpJOJXleD+qqqc8EQWFHPz8Wvjdxa+yeSE&#10;5XPLTN3wLg32D1ko1mgM2kOdM8/Iwja/QamGW3BQ+QMOKoGqariINWA1WfqgmpuaGRFrQXKc6Wly&#10;/w+Wv15eW9KU+HZHlGim8I3uv3y+//jtx/dPyc8PX1uJoBapWhmXo8eNubbdyaEY6l5XVoV/rIis&#10;I72bnl6x9oTjZZYej7MBvgJH3TgbHo5HATTZeRvr/AsBigShoBafL7LKlpfOt6ZbkxBMw0UjJd6z&#10;XGqyKujR4SiNDg5kUwZl0MVmEmfSkiXDNpjNs2gjF+oVlO3dKMVfl0xvHlPbQ8JEpcbLwEJbd5T8&#10;Roo2hTeiQiqx0kGbRGjiXVzGudC+je1qVoq/hZYaAQNyhYX02B3A49gtR519cBVxBnrnjp0/Ofce&#10;MTJo3zurRoN9rDKJVXWRW/stSS01gaUZlBtsNAvtBDrDLxp840vm/DWzOHLYFrhG/BV+Kgn4ltBJ&#10;lNRg3z92H+xxElBLyQpHuKDu3YJZQYl8qXFGnmfDYZj5eBiOxqH17L5mtq/RC3UG2B4ZLizDoxjs&#10;vdyKlQV1h9tmGqKiimmOsQvKvd0ezny7WnBfcTGdRjOcc8P8pb4xPIAHVkMP367vmDVdo3sckdew&#10;HXeWP+j31jZ4apguPFRNHIYdrx3fuCNiz3b7LCyh/XO02m3dyS8AAAD//wMAUEsDBBQABgAIAAAA&#10;IQACNTE84QAAAAsBAAAPAAAAZHJzL2Rvd25yZXYueG1sTI/BTsMwDIbvSLxDZCQuiKUdVSml6TQN&#10;cUEaiI0HyBrTVGuc0mRb4enxTnCz5U+/v79aTK4XRxxD50lBOktAIDXedNQq+Ng+3xYgQtRkdO8J&#10;FXxjgEV9eVHp0vgTveNxE1vBIRRKrcDGOJRShsai02HmByS+ffrR6cjr2Eoz6hOHu17OkySXTnfE&#10;H6wecGWx2W8OTgHu8zfv1kv5td4WTy8/08q+3nRKXV9Ny0cQEaf4B8NZn9WhZqedP5AJoldQ3N/l&#10;jCqYP6QgzkCSZVxmx1OW5iDrSv7vUP8CAAD//wMAUEsBAi0AFAAGAAgAAAAhALaDOJL+AAAA4QEA&#10;ABMAAAAAAAAAAAAAAAAAAAAAAFtDb250ZW50X1R5cGVzXS54bWxQSwECLQAUAAYACAAAACEAOP0h&#10;/9YAAACUAQAACwAAAAAAAAAAAAAAAAAvAQAAX3JlbHMvLnJlbHNQSwECLQAUAAYACAAAACEArDi9&#10;i7kCAAC9BQAADgAAAAAAAAAAAAAAAAAuAgAAZHJzL2Uyb0RvYy54bWxQSwECLQAUAAYACAAAACEA&#10;AjUxPOEAAAALAQAADwAAAAAAAAAAAAAAAAATBQAAZHJzL2Rvd25yZXYueG1sUEsFBgAAAAAEAAQA&#10;8wAAACEGAAAAAA==&#10;" filled="f" strokecolor="#7f7f7f [1612]" strokeweight=".5p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5452110</wp:posOffset>
                </wp:positionH>
                <wp:positionV relativeFrom="paragraph">
                  <wp:posOffset>60960</wp:posOffset>
                </wp:positionV>
                <wp:extent cx="1295400" cy="1123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9540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564" w:rsidRDefault="00524564">
                            <w:r>
                              <w:rPr>
                                <w:noProof/>
                              </w:rPr>
                              <w:drawing>
                                <wp:inline distT="0" distB="0" distL="0" distR="0">
                                  <wp:extent cx="1087263" cy="714375"/>
                                  <wp:effectExtent l="0" t="0" r="0" b="0"/>
                                  <wp:docPr id="15" name="図 15" descr="固定されたフィールド上空を飛んでいるカラスの群れ - セルビアのストックフォトや画像を多数ご用意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固定されたフィールド上空を飛んでいるカラスの群れ - セルビアのストックフォトや画像を多数ご用意 - i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0110" cy="716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4" o:spid="_x0000_s1032" type="#_x0000_t202" style="position:absolute;left:0;text-align:left;margin-left:429.3pt;margin-top:4.8pt;width:1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bOoQIAAH0FAAAOAAAAZHJzL2Uyb0RvYy54bWysVM1uEzEQviPxDpbvdJM0LTTqBoVWRUhV&#10;W9Ginh2v3aywPcZ2shuOjYR4CF4BceZ59kUYe3fTULgUcdkde74Zz3zzc/y61oqshPMlmJwO9waU&#10;CMOhKM1dTj/cnL14RYkPzBRMgRE5XQtPX0+fPzuu7ESMYAGqEI6gE+Mnlc3pIgQ7yTLPF0IzvwdW&#10;GFRKcJoFPLq7rHCsQu9aZaPB4DCrwBXWARfe4+1pq6TT5F9KwcOllF4EonKKsYX0dek7j99seswm&#10;d47ZRcm7MNg/RKFZafDRratTFhhZuvIPV7rkDjzIsMdBZyBlyUXKAbMZDh5lc71gVqRckBxvtzT5&#10;/+eWX6yuHCkLrN2YEsM01qjZfGnuvzf3P5vNV9JsvjWbTXP/A88EMUhYZf0E7a4tWob6DdRo3N97&#10;vIw81NLp+McMCeqR+vWWblEHwqPR6OhgPEAVR91wONo/OkgFyR7MrfPhrQBNopBTh/VMNLPVuQ8Y&#10;CkJ7SHzNwFmpVKqpMqTK6eE+uvxNgxbKxBuRuqNzE1NqQ09SWCsRMcq8FxLZSRnEi9SX4kQ5smLY&#10;UYxzYUJKPvlFdERJDOIphh3+IaqnGLd59C+DCVtjXRpwKftHYRcf+5Bli0cid/KOYqjndWqLw76y&#10;cyjWWHAH7Qx5y89KLMo58+GKORwaLCQugnCJH6kAyYdOomQB7vPf7iMeexm1lFQ4hDn1n5bMCUrU&#10;O4NdfjQcj+PUpsP44OUID25XM9/VmKU+AazKEFeO5UmM+KB6UTrQt7gvZvFVVDHD8e2chl48Ce1q&#10;wH3DxWyWQDinloVzc215dB2LFFvupr5lznZ9GbClL6AfVzZ51J4tNloamC0DyDL1buS5ZbXjH2c8&#10;tXS3j+IS2T0n1MPWnP4CAAD//wMAUEsDBBQABgAIAAAAIQApPvLl4AAAAAoBAAAPAAAAZHJzL2Rv&#10;d25yZXYueG1sTI/NTsMwEITvSLyDtUjcqEOkWibEqapIFRKCQ38u3JzYTSLsdYjdNvD0bE9w2lnN&#10;aPbbcjV7x852ikNABY+LDJjFNpgBOwWH/eZBAotJo9EuoFXwbSOsqtubUhcmXHBrz7vUMSrBWGgF&#10;fUpjwXlse+t1XITRInnHMHmdaJ06biZ9oXLveJ5lgns9IF3o9Wjr3rafu5NX8Fpv3vW2yb38cfXL&#10;23E9fh0+lkrd383rZ2DJzukvDFd8QoeKmJpwQhOZUyCXUlBUwRONq5+JnFRDSgoBvCr5/xeqXwAA&#10;AP//AwBQSwECLQAUAAYACAAAACEAtoM4kv4AAADhAQAAEwAAAAAAAAAAAAAAAAAAAAAAW0NvbnRl&#10;bnRfVHlwZXNdLnhtbFBLAQItABQABgAIAAAAIQA4/SH/1gAAAJQBAAALAAAAAAAAAAAAAAAAAC8B&#10;AABfcmVscy8ucmVsc1BLAQItABQABgAIAAAAIQC6OdbOoQIAAH0FAAAOAAAAAAAAAAAAAAAAAC4C&#10;AABkcnMvZTJvRG9jLnhtbFBLAQItABQABgAIAAAAIQApPvLl4AAAAAoBAAAPAAAAAAAAAAAAAAAA&#10;APsEAABkcnMvZG93bnJldi54bWxQSwUGAAAAAAQABADzAAAACAYAAAAA&#10;" filled="f" stroked="f" strokeweight=".5pt">
                <v:textbox>
                  <w:txbxContent>
                    <w:p w:rsidR="00524564" w:rsidRDefault="00524564">
                      <w:r>
                        <w:rPr>
                          <w:noProof/>
                        </w:rPr>
                        <w:drawing>
                          <wp:inline distT="0" distB="0" distL="0" distR="0">
                            <wp:extent cx="1087263" cy="714375"/>
                            <wp:effectExtent l="0" t="0" r="0" b="0"/>
                            <wp:docPr id="15" name="図 15" descr="固定されたフィールド上空を飛んでいるカラスの群れ - セルビアのストックフォトや画像を多数ご用意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固定されたフィールド上空を飛んでいるカラスの群れ - セルビアのストックフォトや画像を多数ご用意 - i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110" cy="716246"/>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5537835</wp:posOffset>
                </wp:positionH>
                <wp:positionV relativeFrom="paragraph">
                  <wp:posOffset>899160</wp:posOffset>
                </wp:positionV>
                <wp:extent cx="1162050" cy="4191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620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564" w:rsidRPr="00524564" w:rsidRDefault="00524564" w:rsidP="00524564">
                            <w:pPr>
                              <w:spacing w:line="260" w:lineRule="exact"/>
                              <w:jc w:val="center"/>
                              <w:rPr>
                                <w:rFonts w:ascii="ＭＳ Ｐゴシック" w:eastAsia="ＭＳ Ｐゴシック" w:hAnsi="ＭＳ Ｐゴシック"/>
                                <w:b/>
                              </w:rPr>
                            </w:pPr>
                            <w:r w:rsidRPr="00524564">
                              <w:rPr>
                                <w:rFonts w:ascii="ＭＳ Ｐゴシック" w:eastAsia="ＭＳ Ｐゴシック" w:hAnsi="ＭＳ Ｐゴシック" w:hint="eastAsia"/>
                                <w:b/>
                              </w:rPr>
                              <w:t>死骸に</w:t>
                            </w:r>
                            <w:r w:rsidRPr="00524564">
                              <w:rPr>
                                <w:rFonts w:ascii="ＭＳ Ｐゴシック" w:eastAsia="ＭＳ Ｐゴシック" w:hAnsi="ＭＳ Ｐゴシック"/>
                                <w:b/>
                              </w:rPr>
                              <w:t>群がる</w:t>
                            </w:r>
                          </w:p>
                          <w:p w:rsidR="00524564" w:rsidRPr="00524564" w:rsidRDefault="00524564" w:rsidP="00524564">
                            <w:pPr>
                              <w:spacing w:line="260" w:lineRule="exact"/>
                              <w:jc w:val="center"/>
                              <w:rPr>
                                <w:rFonts w:ascii="ＭＳ Ｐゴシック" w:eastAsia="ＭＳ Ｐゴシック" w:hAnsi="ＭＳ Ｐゴシック"/>
                                <w:b/>
                              </w:rPr>
                            </w:pPr>
                            <w:r w:rsidRPr="00524564">
                              <w:rPr>
                                <w:rFonts w:ascii="ＭＳ Ｐゴシック" w:eastAsia="ＭＳ Ｐゴシック" w:hAnsi="ＭＳ Ｐゴシック"/>
                                <w:b/>
                              </w:rPr>
                              <w:t>烏の群れ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7" o:spid="_x0000_s1033" type="#_x0000_t202" style="position:absolute;left:0;text-align:left;margin-left:436.05pt;margin-top:70.8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cHoAIAAHwFAAAOAAAAZHJzL2Uyb0RvYy54bWysVM1uEzEQviPxDpbvdLMhbWnUTRVaFSFV&#10;bUWLena8drPC6zG2k91wTKSKh+AVEGeeZ1+EsXc3DYVLEZfdseeb8cw3P8cndanIUlhXgM5oujeg&#10;RGgOeaHvM/rx9vzVG0qcZzpnCrTI6Eo4ejJ5+eK4MmMxhDmoXFiCTrQbVyajc+/NOEkcn4uSuT0w&#10;QqNSgi2Zx6O9T3LLKvReqmQ4GBwkFdjcWODCObw9a5V0Ev1LKbi/ktIJT1RGMTYfvzZ+Z+GbTI7Z&#10;+N4yMy94Fwb7hyhKVmh8dOvqjHlGFrb4w1VZcAsOpN/jUCYgZcFFzAGzSQdPsrmZMyNiLkiOM1ua&#10;3P9zyy+X15YUOdbukBLNSqxRs3lo1t+b9c9m85U0m2/NZtOsf+CZIAYJq4wbo92NQUtfv4Uajft7&#10;h5eBh1raMvwxQ4J6pH61pVvUnvBglB4MB/uo4qgbpUfpINYjebQ21vl3AkoShIxaLGdkmS0vnMdI&#10;ENpDwmMazgulYkmVJlVGD16j+980aKF0uBGxOTo3IaM28ij5lRIBo/QHIZGcmEC4iG0pTpUlS4YN&#10;xTgX2sfco19EB5TEIJ5j2OEfo3qOcZtH/zJovzUuCw02Zv8k7PxTH7Js8UjkTt5B9PWsjl2xLfgM&#10;8hXW20I7Qs7w8wKLcsGcv2YWZwbriHvAX+FHKkDyoZMomYP98rf7gMdWRi0lFc5gRt3nBbOCEvVe&#10;Y5MfpaNRGNp4GO0fDvFgdzWzXY1elKeAVUlx4xgexYD3qhelhfIO18U0vIoqpjm+nVHfi6e+3Qy4&#10;briYTiMIx9Qwf6FvDA+uQ5FCy93Wd8yari89dvQl9NPKxk/as8UGSw3ThQdZxN4NPLesdvzjiMeW&#10;7tZR2CG754h6XJqTXwAAAP//AwBQSwMEFAAGAAgAAAAhAHt7ke/iAAAADAEAAA8AAABkcnMvZG93&#10;bnJldi54bWxMj01Pg0AQhu8m/ofNNPFmF4hQgixNQ9KYGD209uJtYadAuh/Iblv01zs96XHmffLO&#10;M+V6NppdcPKDswLiZQQMbevUYDsBh4/tYw7MB2mV1M6igG/0sK7u70pZKHe1O7zsQ8eoxPpCCuhD&#10;GAvOfdujkX7pRrSUHd1kZKBx6ria5JXKjeZJFGXcyMHShV6OWPfYnvZnI+C13r7LXZOY/EfXL2/H&#10;zfh1+EyFeFjMm2dgAefwB8NNn9ShIqfGna3yTAvIV0lMKAVPcQbsRkRpSqtGQBKtMuBVyf8/Uf0C&#10;AAD//wMAUEsBAi0AFAAGAAgAAAAhALaDOJL+AAAA4QEAABMAAAAAAAAAAAAAAAAAAAAAAFtDb250&#10;ZW50X1R5cGVzXS54bWxQSwECLQAUAAYACAAAACEAOP0h/9YAAACUAQAACwAAAAAAAAAAAAAAAAAv&#10;AQAAX3JlbHMvLnJlbHNQSwECLQAUAAYACAAAACEAEWUXB6ACAAB8BQAADgAAAAAAAAAAAAAAAAAu&#10;AgAAZHJzL2Uyb0RvYy54bWxQSwECLQAUAAYACAAAACEAe3uR7+IAAAAMAQAADwAAAAAAAAAAAAAA&#10;AAD6BAAAZHJzL2Rvd25yZXYueG1sUEsFBgAAAAAEAAQA8wAAAAkGAAAAAA==&#10;" filled="f" stroked="f" strokeweight=".5pt">
                <v:textbox>
                  <w:txbxContent>
                    <w:p w:rsidR="00524564" w:rsidRPr="00524564" w:rsidRDefault="00524564" w:rsidP="00524564">
                      <w:pPr>
                        <w:spacing w:line="260" w:lineRule="exact"/>
                        <w:jc w:val="center"/>
                        <w:rPr>
                          <w:rFonts w:ascii="ＭＳ Ｐゴシック" w:eastAsia="ＭＳ Ｐゴシック" w:hAnsi="ＭＳ Ｐゴシック"/>
                          <w:b/>
                        </w:rPr>
                      </w:pPr>
                      <w:r w:rsidRPr="00524564">
                        <w:rPr>
                          <w:rFonts w:ascii="ＭＳ Ｐゴシック" w:eastAsia="ＭＳ Ｐゴシック" w:hAnsi="ＭＳ Ｐゴシック" w:hint="eastAsia"/>
                          <w:b/>
                        </w:rPr>
                        <w:t>死骸に</w:t>
                      </w:r>
                      <w:r w:rsidRPr="00524564">
                        <w:rPr>
                          <w:rFonts w:ascii="ＭＳ Ｐゴシック" w:eastAsia="ＭＳ Ｐゴシック" w:hAnsi="ＭＳ Ｐゴシック"/>
                          <w:b/>
                        </w:rPr>
                        <w:t>群がる</w:t>
                      </w:r>
                    </w:p>
                    <w:p w:rsidR="00524564" w:rsidRPr="00524564" w:rsidRDefault="00524564" w:rsidP="00524564">
                      <w:pPr>
                        <w:spacing w:line="260" w:lineRule="exact"/>
                        <w:jc w:val="center"/>
                        <w:rPr>
                          <w:rFonts w:ascii="ＭＳ Ｐゴシック" w:eastAsia="ＭＳ Ｐゴシック" w:hAnsi="ＭＳ Ｐゴシック" w:hint="eastAsia"/>
                          <w:b/>
                        </w:rPr>
                      </w:pPr>
                      <w:r w:rsidRPr="00524564">
                        <w:rPr>
                          <w:rFonts w:ascii="ＭＳ Ｐゴシック" w:eastAsia="ＭＳ Ｐゴシック" w:hAnsi="ＭＳ Ｐゴシック"/>
                          <w:b/>
                        </w:rPr>
                        <w:t>烏の群れ</w:t>
                      </w:r>
                    </w:p>
                  </w:txbxContent>
                </v:textbox>
              </v:shape>
            </w:pict>
          </mc:Fallback>
        </mc:AlternateContent>
      </w:r>
      <w:r w:rsidR="000A575F">
        <w:rPr>
          <w:rFonts w:hint="eastAsia"/>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5490210</wp:posOffset>
                </wp:positionH>
                <wp:positionV relativeFrom="paragraph">
                  <wp:posOffset>1537335</wp:posOffset>
                </wp:positionV>
                <wp:extent cx="1295400" cy="1323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954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75F" w:rsidRDefault="000A575F">
                            <w:r>
                              <w:rPr>
                                <w:noProof/>
                              </w:rPr>
                              <w:drawing>
                                <wp:inline distT="0" distB="0" distL="0" distR="0">
                                  <wp:extent cx="1057910" cy="1371600"/>
                                  <wp:effectExtent l="0" t="0" r="8890" b="0"/>
                                  <wp:docPr id="12" name="図 12" descr="落合文士村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落合文士村 - Wikiw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7202" cy="13966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4" type="#_x0000_t202" style="position:absolute;left:0;text-align:left;margin-left:432.3pt;margin-top:121.05pt;width:102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2OoQIAAH0FAAAOAAAAZHJzL2Uyb0RvYy54bWysVEtu2zAQ3RfoHQjuG/mbjxE5cBOkKBAk&#10;QZMia5oiY6EUhyVpS+4yBooeolcouu55dJEOKckx3G5SdCMNOW+G83kzp2dVochKWJeDTmn/oEeJ&#10;0ByyXD+m9OP95ZtjSpxnOmMKtEjpWjh6Nn396rQ0EzGABahMWIJOtJuUJqUL780kSRxfiIK5AzBC&#10;o1KCLZjHo31MMstK9F6oZNDrHSYl2MxY4MI5vL1olHQa/UspuL+R0glPVEoxNh+/Nn7n4ZtMT9nk&#10;0TKzyHkbBvuHKAqWa3x06+qCeUaWNv/DVZFzCw6kP+BQJCBlzkXMAbPp9/ayuVswI2IuWBxntmVy&#10;/88tv17dWpJn2Ls+JZoV2KN687V++lE//ao330i9+V5vNvXTTzwTxGDBSuMmaHdn0NJXb6FC4+7e&#10;4WWoQyVtEf6YIUE9ln69LbeoPOHBaHAyHvVQxVHXHw6GJ0fj4Cd5NjfW+XcCChKElFrsZywzW105&#10;30A7SHhNw2WuVOyp0qRM6eFw3IsGWw06VzpgRWRH6yak1IQeJb9WImCU/iAkVidmEC4iL8W5smTF&#10;kFGMc6F9TD76RXRASQziJYYt/jmqlxg3eXQvg/Zb4yLXYGP2e2Fnn7qQZYPHmu/kHURfzatIi+Ou&#10;s3PI1thwC80MOcMvc2zKFXP+llkcGmwkLgJ/gx+pAIsPrUTJAuyXv90HPHIZtZSUOIQpdZ+XzApK&#10;1HuNLD/pj0ZhauNhND4a4MHuaua7Gr0szgG7gkTG6KIY8F51orRQPOC+mIVXUcU0x7dT6jvx3Der&#10;AfcNF7NZBOGcGuav9J3hwXVoUqDcffXArGl56ZHS19CNK5vs0bPBBksNs6UHmUfuhjo3VW3rjzMe&#10;2d/uo7BEds8R9bw1p78BAAD//wMAUEsDBBQABgAIAAAAIQCFjXLK4gAAAAwBAAAPAAAAZHJzL2Rv&#10;d25yZXYueG1sTI9NS8NAEIbvgv9hGcGb3W1IQ4iZlBIoguihtRdvm+w0Ce5HzG7b6K93e7LHmXl4&#10;53nL9Ww0O9PkB2cRlgsBjGzr1GA7hMPH9ikH5oO0SmpnCeGHPKyr+7tSFspd7I7O+9CxGGJ9IRH6&#10;EMaCc9/2ZKRfuJFsvB3dZGSI49RxNclLDDeaJ0Jk3MjBxg+9HKnuqf3anwzCa719l7smMfmvrl/e&#10;jpvx+/C5Qnx8mDfPwALN4R+Gq35Uhyo6Ne5klWcaIc/SLKIISZosgV0JkeVx1SCkK5EBr0p+W6L6&#10;AwAA//8DAFBLAQItABQABgAIAAAAIQC2gziS/gAAAOEBAAATAAAAAAAAAAAAAAAAAAAAAABbQ29u&#10;dGVudF9UeXBlc10ueG1sUEsBAi0AFAAGAAgAAAAhADj9If/WAAAAlAEAAAsAAAAAAAAAAAAAAAAA&#10;LwEAAF9yZWxzLy5yZWxzUEsBAi0AFAAGAAgAAAAhAORF/Y6hAgAAfQUAAA4AAAAAAAAAAAAAAAAA&#10;LgIAAGRycy9lMm9Eb2MueG1sUEsBAi0AFAAGAAgAAAAhAIWNcsriAAAADAEAAA8AAAAAAAAAAAAA&#10;AAAA+wQAAGRycy9kb3ducmV2LnhtbFBLBQYAAAAABAAEAPMAAAAKBgAAAAA=&#10;" filled="f" stroked="f" strokeweight=".5pt">
                <v:textbox>
                  <w:txbxContent>
                    <w:p w:rsidR="000A575F" w:rsidRDefault="000A575F">
                      <w:r>
                        <w:rPr>
                          <w:noProof/>
                        </w:rPr>
                        <w:drawing>
                          <wp:inline distT="0" distB="0" distL="0" distR="0">
                            <wp:extent cx="1057910" cy="1371600"/>
                            <wp:effectExtent l="0" t="0" r="8890" b="0"/>
                            <wp:docPr id="12" name="図 12" descr="落合文士村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落合文士村 - Wikiw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7202" cy="1396613"/>
                                    </a:xfrm>
                                    <a:prstGeom prst="rect">
                                      <a:avLst/>
                                    </a:prstGeom>
                                    <a:noFill/>
                                    <a:ln>
                                      <a:noFill/>
                                    </a:ln>
                                  </pic:spPr>
                                </pic:pic>
                              </a:graphicData>
                            </a:graphic>
                          </wp:inline>
                        </w:drawing>
                      </w:r>
                    </w:p>
                  </w:txbxContent>
                </v:textbox>
              </v:shape>
            </w:pict>
          </mc:Fallback>
        </mc:AlternateContent>
      </w:r>
      <w:r w:rsidR="00077F0C">
        <w:rPr>
          <w:rFonts w:hint="eastAsia"/>
          <w:b/>
          <w:sz w:val="24"/>
          <w:szCs w:val="24"/>
        </w:rPr>
        <w:t xml:space="preserve">　この結果、大隊に残るはずだった第二中隊がイイシに向かわされた。その中には松木、武石も入っていた。しかも二人は、案内のロシア人とともに一面雪景色の中、イイシへの道を捜す役目を負わされた。案内のロシア人が味方だったのかどうか</w:t>
      </w:r>
      <w:r w:rsidR="006B0C24">
        <w:rPr>
          <w:rFonts w:hint="eastAsia"/>
          <w:b/>
          <w:sz w:val="24"/>
          <w:szCs w:val="24"/>
        </w:rPr>
        <w:t>イイシへの道は全く見つからなかった。まず松木が倒れた。そして、武石が。そして第二中隊の全員が倒れた。その上に雪が静かに降り積もった。大隊の師団長</w:t>
      </w:r>
      <w:r w:rsidR="001D0DC5">
        <w:rPr>
          <w:rFonts w:hint="eastAsia"/>
          <w:b/>
          <w:sz w:val="24"/>
          <w:szCs w:val="24"/>
        </w:rPr>
        <w:t>以下</w:t>
      </w:r>
      <w:r w:rsidR="006B0C24">
        <w:rPr>
          <w:rFonts w:hint="eastAsia"/>
          <w:b/>
          <w:sz w:val="24"/>
          <w:szCs w:val="24"/>
        </w:rPr>
        <w:t>全員が必死になって捜索したが、見つからなかった。吉永は丘の上の兵舎から広い雪原を眺めていた</w:t>
      </w:r>
      <w:r w:rsidR="001D0DC5">
        <w:rPr>
          <w:rFonts w:hint="eastAsia"/>
          <w:b/>
          <w:sz w:val="24"/>
          <w:szCs w:val="24"/>
        </w:rPr>
        <w:t>。「</w:t>
      </w:r>
      <w:r w:rsidR="006B0C24">
        <w:rPr>
          <w:rFonts w:hint="eastAsia"/>
          <w:b/>
          <w:sz w:val="24"/>
          <w:szCs w:val="24"/>
        </w:rPr>
        <w:t>自分はよく生きてきたものだ。本当なら第二中隊の代わりに自分た</w:t>
      </w:r>
      <w:r w:rsidR="00210AFF">
        <w:rPr>
          <w:rFonts w:hint="eastAsia"/>
          <w:b/>
          <w:sz w:val="24"/>
          <w:szCs w:val="24"/>
        </w:rPr>
        <w:t>ちの中隊が行くはずだった。それが出発の前夜になって急に変更になって命拾いをした。自分たちはそりでこのイイシにきたが、徒歩なら助からない。</w:t>
      </w:r>
      <w:r w:rsidR="001D0DC5">
        <w:rPr>
          <w:rFonts w:hint="eastAsia"/>
          <w:b/>
          <w:sz w:val="24"/>
          <w:szCs w:val="24"/>
        </w:rPr>
        <w:t>」</w:t>
      </w:r>
    </w:p>
    <w:p w:rsidR="006B0C24" w:rsidRDefault="000A575F" w:rsidP="00E502DE">
      <w:pPr>
        <w:spacing w:line="28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5452110</wp:posOffset>
                </wp:positionH>
                <wp:positionV relativeFrom="paragraph">
                  <wp:posOffset>1026160</wp:posOffset>
                </wp:positionV>
                <wp:extent cx="1247775" cy="11906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4777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75F" w:rsidRPr="000A575F" w:rsidRDefault="000A575F" w:rsidP="000A575F">
                            <w:pPr>
                              <w:spacing w:line="260" w:lineRule="exact"/>
                              <w:jc w:val="center"/>
                              <w:rPr>
                                <w:rFonts w:ascii="ＭＳ Ｐゴシック" w:eastAsia="ＭＳ Ｐゴシック" w:hAnsi="ＭＳ Ｐゴシック"/>
                                <w:b/>
                                <w:szCs w:val="21"/>
                              </w:rPr>
                            </w:pPr>
                            <w:r w:rsidRPr="000A575F">
                              <w:rPr>
                                <w:rFonts w:ascii="ＭＳ Ｐゴシック" w:eastAsia="ＭＳ Ｐゴシック" w:hAnsi="ＭＳ Ｐゴシック" w:hint="eastAsia"/>
                                <w:b/>
                                <w:szCs w:val="21"/>
                              </w:rPr>
                              <w:t>黒島</w:t>
                            </w:r>
                            <w:r w:rsidRPr="000A575F">
                              <w:rPr>
                                <w:rFonts w:ascii="ＭＳ Ｐゴシック" w:eastAsia="ＭＳ Ｐゴシック" w:hAnsi="ＭＳ Ｐゴシック"/>
                                <w:b/>
                                <w:szCs w:val="21"/>
                              </w:rPr>
                              <w:t>伝治</w:t>
                            </w:r>
                          </w:p>
                          <w:p w:rsidR="000A575F" w:rsidRPr="000A575F" w:rsidRDefault="000A575F" w:rsidP="000A575F">
                            <w:pPr>
                              <w:spacing w:line="260" w:lineRule="exact"/>
                              <w:jc w:val="center"/>
                              <w:rPr>
                                <w:rFonts w:ascii="ＭＳ Ｐゴシック" w:eastAsia="ＭＳ Ｐゴシック" w:hAnsi="ＭＳ Ｐゴシック"/>
                                <w:b/>
                                <w:color w:val="000000" w:themeColor="text1"/>
                                <w:szCs w:val="21"/>
                              </w:rPr>
                            </w:pPr>
                            <w:r w:rsidRPr="000A575F">
                              <w:rPr>
                                <w:rFonts w:ascii="ＭＳ Ｐゴシック" w:eastAsia="ＭＳ Ｐゴシック" w:hAnsi="ＭＳ Ｐゴシック" w:hint="eastAsia"/>
                                <w:b/>
                                <w:szCs w:val="21"/>
                              </w:rPr>
                              <w:t>（</w:t>
                            </w:r>
                            <w:hyperlink r:id="rId17" w:tooltip="1898年" w:history="1">
                              <w:r w:rsidRPr="000A575F">
                                <w:rPr>
                                  <w:rStyle w:val="a7"/>
                                  <w:rFonts w:ascii="ＭＳ Ｐゴシック" w:eastAsia="ＭＳ Ｐゴシック" w:hAnsi="ＭＳ Ｐゴシック" w:cs="Arial"/>
                                  <w:b/>
                                  <w:color w:val="000000" w:themeColor="text1"/>
                                  <w:szCs w:val="21"/>
                                  <w:u w:val="none"/>
                                  <w:shd w:val="clear" w:color="auto" w:fill="FFFFFF"/>
                                </w:rPr>
                                <w:t>1898</w:t>
                              </w:r>
                              <w:r w:rsidRPr="000A575F">
                                <w:rPr>
                                  <w:rStyle w:val="a7"/>
                                  <w:rFonts w:ascii="ＭＳ Ｐゴシック" w:eastAsia="ＭＳ Ｐゴシック" w:hAnsi="ＭＳ Ｐゴシック" w:cs="Arial"/>
                                  <w:b/>
                                  <w:color w:val="000000" w:themeColor="text1"/>
                                  <w:szCs w:val="21"/>
                                  <w:u w:val="none"/>
                                  <w:shd w:val="clear" w:color="auto" w:fill="FFFFFF"/>
                                </w:rPr>
                                <w:t>年</w:t>
                              </w:r>
                            </w:hyperlink>
                          </w:p>
                          <w:p w:rsidR="000A575F" w:rsidRDefault="000A575F" w:rsidP="000A575F">
                            <w:pPr>
                              <w:spacing w:line="260" w:lineRule="exact"/>
                              <w:jc w:val="center"/>
                              <w:rPr>
                                <w:rFonts w:ascii="ＭＳ Ｐゴシック" w:eastAsia="ＭＳ Ｐゴシック" w:hAnsi="ＭＳ Ｐゴシック"/>
                                <w:b/>
                                <w:szCs w:val="21"/>
                              </w:rPr>
                            </w:pPr>
                            <w:r w:rsidRPr="000A575F">
                              <w:rPr>
                                <w:rFonts w:ascii="ＭＳ Ｐゴシック" w:eastAsia="ＭＳ Ｐゴシック" w:hAnsi="ＭＳ Ｐゴシック" w:hint="eastAsia"/>
                                <w:b/>
                                <w:szCs w:val="21"/>
                              </w:rPr>
                              <w:t>～</w:t>
                            </w:r>
                            <w:r w:rsidRPr="000A575F">
                              <w:rPr>
                                <w:rFonts w:ascii="ＭＳ Ｐゴシック" w:eastAsia="ＭＳ Ｐゴシック" w:hAnsi="ＭＳ Ｐゴシック" w:cs="Arial"/>
                                <w:b/>
                                <w:color w:val="202122"/>
                                <w:szCs w:val="21"/>
                                <w:shd w:val="clear" w:color="auto" w:fill="FFFFFF"/>
                              </w:rPr>
                              <w:t> </w:t>
                            </w:r>
                            <w:hyperlink r:id="rId18" w:tooltip="1943年" w:history="1">
                              <w:r w:rsidRPr="000A575F">
                                <w:rPr>
                                  <w:rStyle w:val="a7"/>
                                  <w:rFonts w:ascii="ＭＳ Ｐゴシック" w:eastAsia="ＭＳ Ｐゴシック" w:hAnsi="ＭＳ Ｐゴシック" w:cs="Arial"/>
                                  <w:b/>
                                  <w:color w:val="auto"/>
                                  <w:szCs w:val="21"/>
                                  <w:u w:val="none"/>
                                  <w:shd w:val="clear" w:color="auto" w:fill="FFFFFF"/>
                                </w:rPr>
                                <w:t>1943年</w:t>
                              </w:r>
                            </w:hyperlink>
                            <w:r w:rsidR="00646C5A">
                              <w:rPr>
                                <w:rStyle w:val="a7"/>
                                <w:rFonts w:ascii="ＭＳ Ｐゴシック" w:eastAsia="ＭＳ Ｐゴシック" w:hAnsi="ＭＳ Ｐゴシック" w:cs="Arial" w:hint="eastAsia"/>
                                <w:b/>
                                <w:color w:val="auto"/>
                                <w:szCs w:val="21"/>
                                <w:u w:val="none"/>
                                <w:shd w:val="clear" w:color="auto" w:fill="FFFFFF"/>
                              </w:rPr>
                              <w:t>）</w:t>
                            </w:r>
                          </w:p>
                          <w:p w:rsidR="00524564" w:rsidRPr="00524564" w:rsidRDefault="00646C5A" w:rsidP="000A575F">
                            <w:pPr>
                              <w:spacing w:line="260" w:lineRule="exa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明治３１年―昭和１８年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5" type="#_x0000_t202" style="position:absolute;left:0;text-align:left;margin-left:429.3pt;margin-top:80.8pt;width:98.2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UowIAAH0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7B2h5RoVmCN6u1jvflRb37V22+k3n6vt9t68xPPBDFIWGncBO1uDVr66h1UaNzd&#10;O7wMPFTSFuGPGRLUI/XrHd2i8oQHo8FwPB6PKOGo6/ePe0eDUfCTPJkb6/x7AQUJQkot1jPSzFaX&#10;zjfQDhJe03CRKxVrqjQpU3p0OOpFg50GnSsdsCJ2R+smpNSEHiW/ViJglP4oJLITMwgXsS/FmbJk&#10;xbCjGOdC+5h89IvogJIYxEsMW/xTVC8xbvLoXgbtd8ZFrsHG7J+FnX3uQpYNHjnfyzuIvppXsS2O&#10;u8rOIVtjwS00M+QMv8ixKJfM+RtmcWiwxrgI/DV+pAIkH1qJkgXYr3+7D3jsZdRSUuIQptR9WTIr&#10;KFEfNHb5cX84DFMbD8PReIAHu6+Z72v0sjgDrEofV47hUQx4rzpRWijucV/MwquoYprj2yn1nXjm&#10;m9WA+4aL2SyCcE4N85f61vDgOhQptNxddc+safvSY0tfQTeubPKsPRtssNQwW3qQeezdwHPDass/&#10;znjs/nYfhSWyf46op605/Q0AAP//AwBQSwMEFAAGAAgAAAAhAOcuPHHiAAAADAEAAA8AAABkcnMv&#10;ZG93bnJldi54bWxMj8FOg0AQhu8mvsNmTLzZhSoEkaVpSBoTo4fWXrwN7BaI7Cyy2xZ9eqcnvc3k&#10;//LPN8VqtoM4mcn3jhTEiwiEocbpnloF+/fNXQbCBySNgyOj4Nt4WJXXVwXm2p1pa0670AouIZ+j&#10;gi6EMZfSN52x6BduNMTZwU0WA69TK/WEZy63g1xGUSot9sQXOhxN1Znmc3e0Cl6qzRtu66XNfobq&#10;+fWwHr/2H4lStzfz+glEMHP4g+Giz+pQslPtjqS9GBRkSZYyykEa83AhoiSJQdQK7h8eY5BlIf8/&#10;Uf4CAAD//wMAUEsBAi0AFAAGAAgAAAAhALaDOJL+AAAA4QEAABMAAAAAAAAAAAAAAAAAAAAAAFtD&#10;b250ZW50X1R5cGVzXS54bWxQSwECLQAUAAYACAAAACEAOP0h/9YAAACUAQAACwAAAAAAAAAAAAAA&#10;AAAvAQAAX3JlbHMvLnJlbHNQSwECLQAUAAYACAAAACEARlfgVKMCAAB9BQAADgAAAAAAAAAAAAAA&#10;AAAuAgAAZHJzL2Uyb0RvYy54bWxQSwECLQAUAAYACAAAACEA5y48ceIAAAAMAQAADwAAAAAAAAAA&#10;AAAAAAD9BAAAZHJzL2Rvd25yZXYueG1sUEsFBgAAAAAEAAQA8wAAAAwGAAAAAA==&#10;" filled="f" stroked="f" strokeweight=".5pt">
                <v:textbox>
                  <w:txbxContent>
                    <w:p w:rsidR="000A575F" w:rsidRPr="000A575F" w:rsidRDefault="000A575F" w:rsidP="000A575F">
                      <w:pPr>
                        <w:spacing w:line="260" w:lineRule="exact"/>
                        <w:jc w:val="center"/>
                        <w:rPr>
                          <w:rFonts w:ascii="ＭＳ Ｐゴシック" w:eastAsia="ＭＳ Ｐゴシック" w:hAnsi="ＭＳ Ｐゴシック"/>
                          <w:b/>
                          <w:szCs w:val="21"/>
                        </w:rPr>
                      </w:pPr>
                      <w:r w:rsidRPr="000A575F">
                        <w:rPr>
                          <w:rFonts w:ascii="ＭＳ Ｐゴシック" w:eastAsia="ＭＳ Ｐゴシック" w:hAnsi="ＭＳ Ｐゴシック" w:hint="eastAsia"/>
                          <w:b/>
                          <w:szCs w:val="21"/>
                        </w:rPr>
                        <w:t>黒島</w:t>
                      </w:r>
                      <w:r w:rsidRPr="000A575F">
                        <w:rPr>
                          <w:rFonts w:ascii="ＭＳ Ｐゴシック" w:eastAsia="ＭＳ Ｐゴシック" w:hAnsi="ＭＳ Ｐゴシック"/>
                          <w:b/>
                          <w:szCs w:val="21"/>
                        </w:rPr>
                        <w:t>伝治</w:t>
                      </w:r>
                    </w:p>
                    <w:p w:rsidR="000A575F" w:rsidRPr="000A575F" w:rsidRDefault="000A575F" w:rsidP="000A575F">
                      <w:pPr>
                        <w:spacing w:line="260" w:lineRule="exact"/>
                        <w:jc w:val="center"/>
                        <w:rPr>
                          <w:rFonts w:ascii="ＭＳ Ｐゴシック" w:eastAsia="ＭＳ Ｐゴシック" w:hAnsi="ＭＳ Ｐゴシック"/>
                          <w:b/>
                          <w:color w:val="000000" w:themeColor="text1"/>
                          <w:szCs w:val="21"/>
                        </w:rPr>
                      </w:pPr>
                      <w:r w:rsidRPr="000A575F">
                        <w:rPr>
                          <w:rFonts w:ascii="ＭＳ Ｐゴシック" w:eastAsia="ＭＳ Ｐゴシック" w:hAnsi="ＭＳ Ｐゴシック" w:hint="eastAsia"/>
                          <w:b/>
                          <w:szCs w:val="21"/>
                        </w:rPr>
                        <w:t>（</w:t>
                      </w:r>
                      <w:hyperlink r:id="rId19" w:tooltip="1898年" w:history="1">
                        <w:r w:rsidRPr="000A575F">
                          <w:rPr>
                            <w:rStyle w:val="a7"/>
                            <w:rFonts w:ascii="ＭＳ Ｐゴシック" w:eastAsia="ＭＳ Ｐゴシック" w:hAnsi="ＭＳ Ｐゴシック" w:cs="Arial"/>
                            <w:b/>
                            <w:color w:val="000000" w:themeColor="text1"/>
                            <w:szCs w:val="21"/>
                            <w:u w:val="none"/>
                            <w:shd w:val="clear" w:color="auto" w:fill="FFFFFF"/>
                          </w:rPr>
                          <w:t>1898</w:t>
                        </w:r>
                        <w:r w:rsidRPr="000A575F">
                          <w:rPr>
                            <w:rStyle w:val="a7"/>
                            <w:rFonts w:ascii="ＭＳ Ｐゴシック" w:eastAsia="ＭＳ Ｐゴシック" w:hAnsi="ＭＳ Ｐゴシック" w:cs="Arial"/>
                            <w:b/>
                            <w:color w:val="000000" w:themeColor="text1"/>
                            <w:szCs w:val="21"/>
                            <w:u w:val="none"/>
                            <w:shd w:val="clear" w:color="auto" w:fill="FFFFFF"/>
                          </w:rPr>
                          <w:t>年</w:t>
                        </w:r>
                      </w:hyperlink>
                    </w:p>
                    <w:p w:rsidR="000A575F" w:rsidRDefault="000A575F" w:rsidP="000A575F">
                      <w:pPr>
                        <w:spacing w:line="260" w:lineRule="exact"/>
                        <w:jc w:val="center"/>
                        <w:rPr>
                          <w:rFonts w:ascii="ＭＳ Ｐゴシック" w:eastAsia="ＭＳ Ｐゴシック" w:hAnsi="ＭＳ Ｐゴシック"/>
                          <w:b/>
                          <w:szCs w:val="21"/>
                        </w:rPr>
                      </w:pPr>
                      <w:r w:rsidRPr="000A575F">
                        <w:rPr>
                          <w:rFonts w:ascii="ＭＳ Ｐゴシック" w:eastAsia="ＭＳ Ｐゴシック" w:hAnsi="ＭＳ Ｐゴシック" w:hint="eastAsia"/>
                          <w:b/>
                          <w:szCs w:val="21"/>
                        </w:rPr>
                        <w:t>～</w:t>
                      </w:r>
                      <w:r w:rsidRPr="000A575F">
                        <w:rPr>
                          <w:rFonts w:ascii="ＭＳ Ｐゴシック" w:eastAsia="ＭＳ Ｐゴシック" w:hAnsi="ＭＳ Ｐゴシック" w:cs="Arial"/>
                          <w:b/>
                          <w:color w:val="202122"/>
                          <w:szCs w:val="21"/>
                          <w:shd w:val="clear" w:color="auto" w:fill="FFFFFF"/>
                        </w:rPr>
                        <w:t> </w:t>
                      </w:r>
                      <w:hyperlink r:id="rId20" w:tooltip="1943年" w:history="1">
                        <w:r w:rsidRPr="000A575F">
                          <w:rPr>
                            <w:rStyle w:val="a7"/>
                            <w:rFonts w:ascii="ＭＳ Ｐゴシック" w:eastAsia="ＭＳ Ｐゴシック" w:hAnsi="ＭＳ Ｐゴシック" w:cs="Arial"/>
                            <w:b/>
                            <w:color w:val="auto"/>
                            <w:szCs w:val="21"/>
                            <w:u w:val="none"/>
                            <w:shd w:val="clear" w:color="auto" w:fill="FFFFFF"/>
                          </w:rPr>
                          <w:t>1943年</w:t>
                        </w:r>
                      </w:hyperlink>
                      <w:r w:rsidR="00646C5A">
                        <w:rPr>
                          <w:rStyle w:val="a7"/>
                          <w:rFonts w:ascii="ＭＳ Ｐゴシック" w:eastAsia="ＭＳ Ｐゴシック" w:hAnsi="ＭＳ Ｐゴシック" w:cs="Arial" w:hint="eastAsia"/>
                          <w:b/>
                          <w:color w:val="auto"/>
                          <w:szCs w:val="21"/>
                          <w:u w:val="none"/>
                          <w:shd w:val="clear" w:color="auto" w:fill="FFFFFF"/>
                        </w:rPr>
                        <w:t>）</w:t>
                      </w:r>
                    </w:p>
                    <w:p w:rsidR="00524564" w:rsidRPr="00524564" w:rsidRDefault="00646C5A" w:rsidP="000A575F">
                      <w:pPr>
                        <w:spacing w:line="260" w:lineRule="exa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明治３１年―昭和１８年</w:t>
                      </w:r>
                    </w:p>
                  </w:txbxContent>
                </v:textbox>
              </v:shape>
            </w:pict>
          </mc:Fallback>
        </mc:AlternateContent>
      </w:r>
      <w:r w:rsidR="006B0C24">
        <w:rPr>
          <w:rFonts w:hint="eastAsia"/>
          <w:b/>
          <w:sz w:val="24"/>
          <w:szCs w:val="24"/>
        </w:rPr>
        <w:t xml:space="preserve">　やがてシベリアに遅い春が来た。</w:t>
      </w:r>
      <w:r w:rsidR="00210AFF">
        <w:rPr>
          <w:rFonts w:hint="eastAsia"/>
          <w:b/>
          <w:sz w:val="24"/>
          <w:szCs w:val="24"/>
        </w:rPr>
        <w:t>丘の右側には鉄道が走り、川が流れていた。左側には果てしない荒野が広がってきた。その中にぽつんと立つ一本の木。その上空に烏の群れが渦巻いていた。その声は兵舎にまでうるさいほど響いた。ある日、地元の農民が日本兵の背嚢を持っているのを警備に出ていた日本の兵士が見つけた。「どこで見つけた」「あっちだよ、沢山あるよ。日本</w:t>
      </w:r>
      <w:r w:rsidR="00210AFF">
        <w:rPr>
          <w:rFonts w:ascii="Segoe UI Symbol" w:hAnsi="Segoe UI Symbol" w:cs="Segoe UI Symbol" w:hint="eastAsia"/>
          <w:b/>
          <w:sz w:val="24"/>
          <w:szCs w:val="24"/>
        </w:rPr>
        <w:t>の兵隊もたくさん</w:t>
      </w:r>
      <w:r w:rsidR="00CA619E">
        <w:rPr>
          <w:rFonts w:ascii="Segoe UI Symbol" w:hAnsi="Segoe UI Symbol" w:cs="Segoe UI Symbol" w:hint="eastAsia"/>
          <w:b/>
          <w:sz w:val="24"/>
          <w:szCs w:val="24"/>
        </w:rPr>
        <w:t>死んでるよ」。それから大騒ぎになった。吉永の中隊が烏の群れが渦巻く場所に出かけて行った。そこで見たものは無残の一言に尽きた。烏に食い荒らされた日本兵の死体が転がっていたのである。</w:t>
      </w:r>
    </w:p>
    <w:p w:rsidR="00CA619E" w:rsidRDefault="00CA619E" w:rsidP="00E502DE">
      <w:pPr>
        <w:spacing w:line="280" w:lineRule="exact"/>
        <w:rPr>
          <w:b/>
          <w:sz w:val="24"/>
          <w:szCs w:val="24"/>
        </w:rPr>
      </w:pPr>
      <w:r>
        <w:rPr>
          <w:rFonts w:hint="eastAsia"/>
          <w:b/>
          <w:sz w:val="24"/>
          <w:szCs w:val="24"/>
        </w:rPr>
        <w:t>｛後記｝作者は早大予科在学中、シベリア出兵に召集され、肺を患い帰還した</w:t>
      </w:r>
      <w:r w:rsidR="00640D66">
        <w:rPr>
          <w:rFonts w:hint="eastAsia"/>
          <w:b/>
          <w:sz w:val="24"/>
          <w:szCs w:val="24"/>
        </w:rPr>
        <w:t>。</w:t>
      </w:r>
    </w:p>
    <w:p w:rsidR="0068254E" w:rsidRPr="00077F0C" w:rsidRDefault="006B0C24" w:rsidP="00E502DE">
      <w:pPr>
        <w:spacing w:line="280" w:lineRule="exact"/>
        <w:rPr>
          <w:b/>
          <w:sz w:val="24"/>
          <w:szCs w:val="24"/>
        </w:rPr>
      </w:pPr>
      <w:r>
        <w:rPr>
          <w:rFonts w:hint="eastAsia"/>
          <w:b/>
          <w:sz w:val="24"/>
          <w:szCs w:val="24"/>
        </w:rPr>
        <w:t xml:space="preserve">　</w:t>
      </w:r>
      <w:r w:rsidR="00CA619E">
        <w:rPr>
          <w:rFonts w:hint="eastAsia"/>
          <w:b/>
          <w:sz w:val="24"/>
          <w:szCs w:val="24"/>
        </w:rPr>
        <w:t>その時の体験をもとに反戦小説</w:t>
      </w:r>
      <w:r w:rsidR="00640D66">
        <w:rPr>
          <w:rFonts w:hint="eastAsia"/>
          <w:b/>
          <w:sz w:val="24"/>
          <w:szCs w:val="24"/>
        </w:rPr>
        <w:t>の名作</w:t>
      </w:r>
      <w:r w:rsidR="00CA619E">
        <w:rPr>
          <w:rFonts w:hint="eastAsia"/>
          <w:b/>
          <w:sz w:val="24"/>
          <w:szCs w:val="24"/>
        </w:rPr>
        <w:t>が生まれた。上官のつまらぬ嫉妬が多くの兵隊の命を奪う。こんな理不尽なことがあろうか。</w:t>
      </w:r>
      <w:r w:rsidR="00E502DE">
        <w:rPr>
          <w:rFonts w:hint="eastAsia"/>
          <w:b/>
          <w:sz w:val="24"/>
          <w:szCs w:val="24"/>
        </w:rPr>
        <w:t>この作品は昭和３年、改造に発表された。</w:t>
      </w:r>
      <w:r w:rsidR="00061B62">
        <w:rPr>
          <w:rFonts w:hint="eastAsia"/>
          <w:b/>
          <w:sz w:val="24"/>
          <w:szCs w:val="24"/>
        </w:rPr>
        <w:t>岩波文庫</w:t>
      </w:r>
      <w:r w:rsidR="00E502DE">
        <w:rPr>
          <w:rFonts w:hint="eastAsia"/>
          <w:b/>
          <w:sz w:val="24"/>
          <w:szCs w:val="24"/>
        </w:rPr>
        <w:t>、</w:t>
      </w:r>
      <w:r w:rsidR="00061B62">
        <w:rPr>
          <w:rFonts w:hint="eastAsia"/>
          <w:b/>
          <w:sz w:val="24"/>
          <w:szCs w:val="24"/>
        </w:rPr>
        <w:t>新潮文庫の「日本文学１００年の名作」第２巻で読める。この作品</w:t>
      </w:r>
      <w:r w:rsidR="00E502DE">
        <w:rPr>
          <w:rFonts w:hint="eastAsia"/>
          <w:b/>
          <w:sz w:val="24"/>
          <w:szCs w:val="24"/>
        </w:rPr>
        <w:t>は</w:t>
      </w:r>
      <w:r w:rsidR="00061B62">
        <w:rPr>
          <w:rFonts w:hint="eastAsia"/>
          <w:b/>
          <w:sz w:val="24"/>
          <w:szCs w:val="24"/>
        </w:rPr>
        <w:t>プロレタリア文学</w:t>
      </w:r>
      <w:r w:rsidR="00E502DE">
        <w:rPr>
          <w:rFonts w:hint="eastAsia"/>
          <w:b/>
          <w:sz w:val="24"/>
          <w:szCs w:val="24"/>
        </w:rPr>
        <w:t>でもある。</w:t>
      </w:r>
      <w:r w:rsidR="00061B62">
        <w:rPr>
          <w:rFonts w:hint="eastAsia"/>
          <w:b/>
          <w:sz w:val="24"/>
          <w:szCs w:val="24"/>
        </w:rPr>
        <w:t>（小林）（イラスト藤森）</w:t>
      </w:r>
      <w:bookmarkStart w:id="0" w:name="_GoBack"/>
      <w:bookmarkEnd w:id="0"/>
    </w:p>
    <w:sectPr w:rsidR="0068254E" w:rsidRPr="00077F0C" w:rsidSect="00044BFD">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B0" w:rsidRDefault="00A52BB0" w:rsidP="008C3DF1">
      <w:r>
        <w:separator/>
      </w:r>
    </w:p>
  </w:endnote>
  <w:endnote w:type="continuationSeparator" w:id="0">
    <w:p w:rsidR="00A52BB0" w:rsidRDefault="00A52BB0" w:rsidP="008C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B0" w:rsidRDefault="00A52BB0" w:rsidP="008C3DF1">
      <w:r>
        <w:separator/>
      </w:r>
    </w:p>
  </w:footnote>
  <w:footnote w:type="continuationSeparator" w:id="0">
    <w:p w:rsidR="00A52BB0" w:rsidRDefault="00A52BB0" w:rsidP="008C3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FD"/>
    <w:rsid w:val="00044BFD"/>
    <w:rsid w:val="00061B62"/>
    <w:rsid w:val="00077F0C"/>
    <w:rsid w:val="000A575F"/>
    <w:rsid w:val="001D0DC5"/>
    <w:rsid w:val="00210AFF"/>
    <w:rsid w:val="002C2339"/>
    <w:rsid w:val="003B4FAF"/>
    <w:rsid w:val="00435B70"/>
    <w:rsid w:val="00524564"/>
    <w:rsid w:val="00580728"/>
    <w:rsid w:val="00640D66"/>
    <w:rsid w:val="00646C5A"/>
    <w:rsid w:val="0068254E"/>
    <w:rsid w:val="006B0C24"/>
    <w:rsid w:val="008044B0"/>
    <w:rsid w:val="0085032B"/>
    <w:rsid w:val="008C3DF1"/>
    <w:rsid w:val="00A52BB0"/>
    <w:rsid w:val="00B720E8"/>
    <w:rsid w:val="00C2501B"/>
    <w:rsid w:val="00CA619E"/>
    <w:rsid w:val="00CC44D5"/>
    <w:rsid w:val="00D76609"/>
    <w:rsid w:val="00E502DE"/>
    <w:rsid w:val="00F1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DF1"/>
    <w:pPr>
      <w:tabs>
        <w:tab w:val="center" w:pos="4252"/>
        <w:tab w:val="right" w:pos="8504"/>
      </w:tabs>
      <w:snapToGrid w:val="0"/>
    </w:pPr>
  </w:style>
  <w:style w:type="character" w:customStyle="1" w:styleId="a4">
    <w:name w:val="ヘッダー (文字)"/>
    <w:basedOn w:val="a0"/>
    <w:link w:val="a3"/>
    <w:uiPriority w:val="99"/>
    <w:rsid w:val="008C3DF1"/>
  </w:style>
  <w:style w:type="paragraph" w:styleId="a5">
    <w:name w:val="footer"/>
    <w:basedOn w:val="a"/>
    <w:link w:val="a6"/>
    <w:uiPriority w:val="99"/>
    <w:unhideWhenUsed/>
    <w:rsid w:val="008C3DF1"/>
    <w:pPr>
      <w:tabs>
        <w:tab w:val="center" w:pos="4252"/>
        <w:tab w:val="right" w:pos="8504"/>
      </w:tabs>
      <w:snapToGrid w:val="0"/>
    </w:pPr>
  </w:style>
  <w:style w:type="character" w:customStyle="1" w:styleId="a6">
    <w:name w:val="フッター (文字)"/>
    <w:basedOn w:val="a0"/>
    <w:link w:val="a5"/>
    <w:uiPriority w:val="99"/>
    <w:rsid w:val="008C3DF1"/>
  </w:style>
  <w:style w:type="character" w:styleId="a7">
    <w:name w:val="Hyperlink"/>
    <w:basedOn w:val="a0"/>
    <w:uiPriority w:val="99"/>
    <w:semiHidden/>
    <w:unhideWhenUsed/>
    <w:rsid w:val="000A575F"/>
    <w:rPr>
      <w:color w:val="0000FF"/>
      <w:u w:val="single"/>
    </w:rPr>
  </w:style>
  <w:style w:type="paragraph" w:styleId="a8">
    <w:name w:val="Balloon Text"/>
    <w:basedOn w:val="a"/>
    <w:link w:val="a9"/>
    <w:uiPriority w:val="99"/>
    <w:semiHidden/>
    <w:unhideWhenUsed/>
    <w:rsid w:val="00646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C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DF1"/>
    <w:pPr>
      <w:tabs>
        <w:tab w:val="center" w:pos="4252"/>
        <w:tab w:val="right" w:pos="8504"/>
      </w:tabs>
      <w:snapToGrid w:val="0"/>
    </w:pPr>
  </w:style>
  <w:style w:type="character" w:customStyle="1" w:styleId="a4">
    <w:name w:val="ヘッダー (文字)"/>
    <w:basedOn w:val="a0"/>
    <w:link w:val="a3"/>
    <w:uiPriority w:val="99"/>
    <w:rsid w:val="008C3DF1"/>
  </w:style>
  <w:style w:type="paragraph" w:styleId="a5">
    <w:name w:val="footer"/>
    <w:basedOn w:val="a"/>
    <w:link w:val="a6"/>
    <w:uiPriority w:val="99"/>
    <w:unhideWhenUsed/>
    <w:rsid w:val="008C3DF1"/>
    <w:pPr>
      <w:tabs>
        <w:tab w:val="center" w:pos="4252"/>
        <w:tab w:val="right" w:pos="8504"/>
      </w:tabs>
      <w:snapToGrid w:val="0"/>
    </w:pPr>
  </w:style>
  <w:style w:type="character" w:customStyle="1" w:styleId="a6">
    <w:name w:val="フッター (文字)"/>
    <w:basedOn w:val="a0"/>
    <w:link w:val="a5"/>
    <w:uiPriority w:val="99"/>
    <w:rsid w:val="008C3DF1"/>
  </w:style>
  <w:style w:type="character" w:styleId="a7">
    <w:name w:val="Hyperlink"/>
    <w:basedOn w:val="a0"/>
    <w:uiPriority w:val="99"/>
    <w:semiHidden/>
    <w:unhideWhenUsed/>
    <w:rsid w:val="000A575F"/>
    <w:rPr>
      <w:color w:val="0000FF"/>
      <w:u w:val="single"/>
    </w:rPr>
  </w:style>
  <w:style w:type="paragraph" w:styleId="a8">
    <w:name w:val="Balloon Text"/>
    <w:basedOn w:val="a"/>
    <w:link w:val="a9"/>
    <w:uiPriority w:val="99"/>
    <w:semiHidden/>
    <w:unhideWhenUsed/>
    <w:rsid w:val="00646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1943%E5%B9%B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898%E5%B9%B4" TargetMode="Externa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1943%E5%B9%B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hyperlink" Target="https://ja.wikipedia.org/wiki/1898%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8</cp:revision>
  <dcterms:created xsi:type="dcterms:W3CDTF">2021-04-22T05:20:00Z</dcterms:created>
  <dcterms:modified xsi:type="dcterms:W3CDTF">2021-04-24T03:46:00Z</dcterms:modified>
</cp:coreProperties>
</file>