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ED" w:rsidRPr="001E4D1C" w:rsidRDefault="0011370E" w:rsidP="001E4D1C">
      <w:pPr>
        <w:jc w:val="center"/>
        <w:rPr>
          <w:b/>
          <w:sz w:val="28"/>
          <w:szCs w:val="24"/>
        </w:rPr>
      </w:pPr>
      <w:r w:rsidRPr="001E4D1C">
        <w:rPr>
          <w:rFonts w:hint="eastAsia"/>
          <w:b/>
          <w:sz w:val="28"/>
          <w:szCs w:val="24"/>
        </w:rPr>
        <w:t>ハーン「怪談」から「耳なし芳一」の話</w:t>
      </w:r>
    </w:p>
    <w:p w:rsidR="00FF38EB" w:rsidRDefault="00A67C28" w:rsidP="00037B4B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108585</wp:posOffset>
                </wp:positionV>
                <wp:extent cx="1352550" cy="1771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C28" w:rsidRDefault="00A67C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5850" cy="1531824"/>
                                  <wp:effectExtent l="0" t="0" r="0" b="0"/>
                                  <wp:docPr id="2" name="図 2" descr="https://images-na.ssl-images-amazon.com/images/I/518393BTKHL._SX334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s-na.ssl-images-amazon.com/images/I/518393BTKHL._SX334_BO1,204,203,2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06" cy="1541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8pt;margin-top:8.55pt;width:106.5pt;height:13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" filled="f" strokecolor="white [3212]" strokeweight=".5pt">
                <v:textbox>
                  <w:txbxContent>
                    <w:p w:rsidR="00A67C28" w:rsidRDefault="00A67C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5850" cy="1531824"/>
                            <wp:effectExtent l="0" t="0" r="0" b="0"/>
                            <wp:docPr id="2" name="図 2" descr="https://images-na.ssl-images-amazon.com/images/I/518393BTKHL._SX334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s-na.ssl-images-amazon.com/images/I/518393BTKHL._SX334_BO1,204,203,2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506" cy="1541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38EB">
        <w:rPr>
          <w:rFonts w:hint="eastAsia"/>
          <w:b/>
          <w:sz w:val="24"/>
          <w:szCs w:val="24"/>
        </w:rPr>
        <w:t xml:space="preserve">　ラフカディオ・ハーン（小泉八雲）の「怪談」から「耳なし芳一」を紹介しようと思う。</w:t>
      </w:r>
      <w:r w:rsidR="00FF38EB">
        <w:rPr>
          <w:rFonts w:hint="eastAsia"/>
          <w:b/>
          <w:sz w:val="24"/>
          <w:szCs w:val="24"/>
        </w:rPr>
        <w:t>99</w:t>
      </w:r>
      <w:r w:rsidR="00FF38EB">
        <w:rPr>
          <w:rFonts w:hint="eastAsia"/>
          <w:b/>
          <w:sz w:val="24"/>
          <w:szCs w:val="24"/>
        </w:rPr>
        <w:t>％の人から「誰でも知っている話。やめとけ」と言われるのは覚悟の上で</w:t>
      </w:r>
      <w:r w:rsidR="00FF38EB">
        <w:rPr>
          <w:rFonts w:hint="eastAsia"/>
          <w:b/>
          <w:sz w:val="24"/>
          <w:szCs w:val="24"/>
        </w:rPr>
        <w:t>1</w:t>
      </w:r>
      <w:r w:rsidR="00FF38EB">
        <w:rPr>
          <w:rFonts w:hint="eastAsia"/>
          <w:b/>
          <w:sz w:val="24"/>
          <w:szCs w:val="24"/>
        </w:rPr>
        <w:t>％の知らない人に聞いてほしい。それほど良くできた話なのだ。</w:t>
      </w:r>
    </w:p>
    <w:p w:rsidR="00FF38EB" w:rsidRDefault="00A67C28" w:rsidP="00037B4B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1080136</wp:posOffset>
                </wp:positionV>
                <wp:extent cx="1152525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C28" w:rsidRPr="00A67C28" w:rsidRDefault="00A67C28" w:rsidP="00A67C28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67C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「怪談</w:t>
                            </w:r>
                            <w:r w:rsidRPr="00A67C2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」</w:t>
                            </w:r>
                          </w:p>
                          <w:p w:rsidR="00A67C28" w:rsidRPr="00A67C28" w:rsidRDefault="00A67C28" w:rsidP="00A67C28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67C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小泉八雲短編集</w:t>
                            </w:r>
                          </w:p>
                          <w:p w:rsidR="00A67C28" w:rsidRPr="00A67C28" w:rsidRDefault="00A67C28" w:rsidP="00A67C28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67C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 w:rsidRPr="00A67C2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偕成社文庫）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" o:spid="_x0000_s1027" type="#_x0000_t202" style="position:absolute;left:0;text-align:left;margin-left:435.3pt;margin-top:85.05pt;width:90.75pt;height:49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" filled="f" stroked="f" strokeweight=".5pt">
                <v:textbox>
                  <w:txbxContent>
                    <w:p w:rsidR="00A67C28" w:rsidRPr="00A67C28" w:rsidRDefault="00A67C28" w:rsidP="00A67C28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67C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「怪談</w:t>
                      </w:r>
                      <w:r w:rsidRPr="00A67C28">
                        <w:rPr>
                          <w:rFonts w:ascii="ＭＳ Ｐゴシック" w:eastAsia="ＭＳ Ｐゴシック" w:hAnsi="ＭＳ Ｐゴシック"/>
                          <w:b/>
                        </w:rPr>
                        <w:t>」</w:t>
                      </w:r>
                    </w:p>
                    <w:p w:rsidR="00A67C28" w:rsidRPr="00A67C28" w:rsidRDefault="00A67C28" w:rsidP="00A67C28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67C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小泉八雲短編集</w:t>
                      </w:r>
                    </w:p>
                    <w:p w:rsidR="00A67C28" w:rsidRPr="00A67C28" w:rsidRDefault="00A67C28" w:rsidP="00A67C28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67C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 w:rsidRPr="00A67C28">
                        <w:rPr>
                          <w:rFonts w:ascii="ＭＳ Ｐゴシック" w:eastAsia="ＭＳ Ｐゴシック" w:hAnsi="ＭＳ Ｐゴシック"/>
                          <w:b/>
                        </w:rPr>
                        <w:t>偕成社文庫）</w:t>
                      </w:r>
                    </w:p>
                  </w:txbxContent>
                </v:textbox>
              </v:shape>
            </w:pict>
          </mc:Fallback>
        </mc:AlternateContent>
      </w:r>
      <w:r w:rsidR="00FF38EB">
        <w:rPr>
          <w:rFonts w:hint="eastAsia"/>
          <w:b/>
          <w:sz w:val="24"/>
          <w:szCs w:val="24"/>
        </w:rPr>
        <w:t xml:space="preserve">　</w:t>
      </w:r>
      <w:r w:rsidR="00FF38EB">
        <w:rPr>
          <w:rFonts w:hint="eastAsia"/>
          <w:b/>
          <w:sz w:val="24"/>
          <w:szCs w:val="24"/>
        </w:rPr>
        <w:t>700</w:t>
      </w:r>
      <w:r w:rsidR="00FF38EB">
        <w:rPr>
          <w:rFonts w:hint="eastAsia"/>
          <w:b/>
          <w:sz w:val="24"/>
          <w:szCs w:val="24"/>
        </w:rPr>
        <w:t>年前、壇ノ浦で源平が最後の戦いを行い、多くの平家の武士が海の藻屑と消えた。幼い安徳天皇も二位の</w:t>
      </w:r>
      <w:r w:rsidR="0011370E">
        <w:rPr>
          <w:rFonts w:hint="eastAsia"/>
          <w:b/>
          <w:sz w:val="24"/>
          <w:szCs w:val="24"/>
        </w:rPr>
        <w:t>尼の腕に抱かれて</w:t>
      </w:r>
      <w:r w:rsidR="00B4484C">
        <w:rPr>
          <w:rFonts w:hint="eastAsia"/>
          <w:b/>
          <w:sz w:val="24"/>
          <w:szCs w:val="24"/>
        </w:rPr>
        <w:t>没した。</w:t>
      </w:r>
      <w:r w:rsidR="001E4D1C">
        <w:rPr>
          <w:rFonts w:hint="eastAsia"/>
          <w:b/>
          <w:sz w:val="24"/>
          <w:szCs w:val="24"/>
        </w:rPr>
        <w:t>それ以来赤間</w:t>
      </w:r>
      <w:r w:rsidR="0011370E">
        <w:rPr>
          <w:rFonts w:hint="eastAsia"/>
          <w:b/>
          <w:sz w:val="24"/>
          <w:szCs w:val="24"/>
        </w:rPr>
        <w:t>関（下関の旧称）では、平家の亡霊が</w:t>
      </w:r>
      <w:r w:rsidR="00B4484C">
        <w:rPr>
          <w:rFonts w:hint="eastAsia"/>
          <w:b/>
          <w:sz w:val="24"/>
          <w:szCs w:val="24"/>
        </w:rPr>
        <w:t>飛び交い、舟を沈め、泳いでいる人を海に引き込んだ。こうした平家の武士たちの霊を慰めるため、赤間関に阿弥陀寺（現赤間神宮）が建てられた。数百年まえ、阿弥陀寺の和尚は、身寄りがないが琵琶がうまかった芳一を引き取り、時々その演奏を楽しんだ。</w:t>
      </w:r>
    </w:p>
    <w:p w:rsidR="00B4484C" w:rsidRDefault="00AD5219" w:rsidP="00037B4B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1975485</wp:posOffset>
                </wp:positionV>
                <wp:extent cx="1352550" cy="1247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219" w:rsidRDefault="00AD52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8FF39" wp14:editId="2E1BA736">
                                  <wp:extent cx="1104900" cy="1663850"/>
                                  <wp:effectExtent l="0" t="0" r="0" b="0"/>
                                  <wp:docPr id="11" name="図 11" descr="耳なし芳一のコスプレ すごい | Snapshots, Japan, L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耳なし芳一のコスプレ すごい | Snapshots, Japan, L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657" cy="166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0" o:spid="_x0000_s1028" type="#_x0000_t202" style="position:absolute;left:0;text-align:left;margin-left:433.8pt;margin-top:155.55pt;width:106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" filled="f" stroked="f" strokeweight=".5pt">
                <v:textbox>
                  <w:txbxContent>
                    <w:p w:rsidR="00AD5219" w:rsidRDefault="00AD5219">
                      <w:r>
                        <w:rPr>
                          <w:noProof/>
                        </w:rPr>
                        <w:drawing>
                          <wp:inline distT="0" distB="0" distL="0" distR="0" wp14:anchorId="2BD8FF39" wp14:editId="2E1BA736">
                            <wp:extent cx="1104900" cy="1663850"/>
                            <wp:effectExtent l="0" t="0" r="0" b="0"/>
                            <wp:docPr id="11" name="図 11" descr="耳なし芳一のコスプレ すごい | Snapshots, Japan, L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耳なし芳一のコスプレ すごい | Snapshots, Japan, L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657" cy="1664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1403986</wp:posOffset>
                </wp:positionV>
                <wp:extent cx="1152525" cy="571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219" w:rsidRPr="00AD5219" w:rsidRDefault="00AD5219" w:rsidP="00AD521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D52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阿弥陀寺</w:t>
                            </w:r>
                            <w:r w:rsidRPr="00AD521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の和尚は芳一の琵琶</w:t>
                            </w:r>
                            <w:r w:rsidRPr="00AD52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</w:t>
                            </w:r>
                            <w:r w:rsidRPr="00AD521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演奏を</w:t>
                            </w:r>
                            <w:r w:rsidRPr="00AD52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楽しんだ。</w:t>
                            </w:r>
                          </w:p>
                          <w:p w:rsidR="00AD5219" w:rsidRPr="00AD5219" w:rsidRDefault="00AD52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9" o:spid="_x0000_s1029" type="#_x0000_t202" style="position:absolute;left:0;text-align:left;margin-left:435.3pt;margin-top:110.55pt;width:90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" filled="f" stroked="f" strokeweight=".5pt">
                <v:textbox>
                  <w:txbxContent>
                    <w:p w:rsidR="00AD5219" w:rsidRPr="00AD5219" w:rsidRDefault="00AD5219" w:rsidP="00AD521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D52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阿弥陀寺</w:t>
                      </w:r>
                      <w:r w:rsidRPr="00AD5219">
                        <w:rPr>
                          <w:rFonts w:ascii="ＭＳ Ｐゴシック" w:eastAsia="ＭＳ Ｐゴシック" w:hAnsi="ＭＳ Ｐゴシック"/>
                          <w:b/>
                        </w:rPr>
                        <w:t>の和尚は芳一の琵琶</w:t>
                      </w:r>
                      <w:r w:rsidRPr="00AD52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</w:t>
                      </w:r>
                      <w:r w:rsidRPr="00AD5219">
                        <w:rPr>
                          <w:rFonts w:ascii="ＭＳ Ｐゴシック" w:eastAsia="ＭＳ Ｐゴシック" w:hAnsi="ＭＳ Ｐゴシック"/>
                          <w:b/>
                        </w:rPr>
                        <w:t>演奏を</w:t>
                      </w:r>
                      <w:r w:rsidRPr="00AD52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楽しんだ。</w:t>
                      </w:r>
                    </w:p>
                    <w:p w:rsidR="00AD5219" w:rsidRPr="00AD5219" w:rsidRDefault="00AD5219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441960</wp:posOffset>
                </wp:positionV>
                <wp:extent cx="1352550" cy="1019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219" w:rsidRDefault="00AD52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911543"/>
                                  <wp:effectExtent l="0" t="0" r="0" b="3175"/>
                                  <wp:docPr id="8" name="図 8" descr="絵本】 みみなしほういち（耳なし芳一） 日本の昔話 【怪談・読み聞かせ】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絵本】 みみなしほういち（耳なし芳一） 日本の昔話 【怪談・読み聞かせ】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520" cy="911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7" o:spid="_x0000_s1030" type="#_x0000_t202" style="position:absolute;left:0;text-align:left;margin-left:427.8pt;margin-top:34.8pt;width:106.5pt;height:8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" filled="f" stroked="f" strokeweight=".5pt">
                <v:textbox>
                  <w:txbxContent>
                    <w:p w:rsidR="00AD5219" w:rsidRDefault="00AD52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0520" cy="911543"/>
                            <wp:effectExtent l="0" t="0" r="0" b="3175"/>
                            <wp:docPr id="8" name="図 8" descr="絵本】 みみなしほういち（耳なし芳一） 日本の昔話 【怪談・読み聞かせ】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絵本】 みみなしほういち（耳なし芳一） 日本の昔話 【怪談・読み聞かせ】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520" cy="911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484C">
        <w:rPr>
          <w:rFonts w:hint="eastAsia"/>
          <w:b/>
          <w:sz w:val="24"/>
          <w:szCs w:val="24"/>
        </w:rPr>
        <w:t xml:space="preserve">　ある夏の夜、和尚も小僧も出かけ、芳一が</w:t>
      </w:r>
      <w:r w:rsidR="00B84038">
        <w:rPr>
          <w:rFonts w:hint="eastAsia"/>
          <w:b/>
          <w:sz w:val="24"/>
          <w:szCs w:val="24"/>
        </w:rPr>
        <w:t>ひとり</w:t>
      </w:r>
      <w:r w:rsidR="00B4484C">
        <w:rPr>
          <w:rFonts w:hint="eastAsia"/>
          <w:b/>
          <w:sz w:val="24"/>
          <w:szCs w:val="24"/>
        </w:rPr>
        <w:t>で縁側に涼んで</w:t>
      </w:r>
      <w:r w:rsidR="001E4D1C">
        <w:rPr>
          <w:rFonts w:hint="eastAsia"/>
          <w:b/>
          <w:sz w:val="24"/>
          <w:szCs w:val="24"/>
        </w:rPr>
        <w:t>い</w:t>
      </w:r>
      <w:r w:rsidR="00B4484C">
        <w:rPr>
          <w:rFonts w:hint="eastAsia"/>
          <w:b/>
          <w:sz w:val="24"/>
          <w:szCs w:val="24"/>
        </w:rPr>
        <w:t>ると、裏門から一人の人物が現れ「われわれの殿様は身分の高い方で、いまここに滞在しておられる。そなたの琵琶を聞かせていただきたい」。芳一は出世の糸口になるかも、と応じ、鉄のような手に引かれていった。二人は大きな門構えの前に立った。「開門」</w:t>
      </w:r>
      <w:r w:rsidR="002A3686">
        <w:rPr>
          <w:rFonts w:hint="eastAsia"/>
          <w:b/>
          <w:sz w:val="24"/>
          <w:szCs w:val="24"/>
        </w:rPr>
        <w:t>との侍の声にあたりは騒がしくなった。芳一は官女に手を取られて奥の間に案内された。老女</w:t>
      </w:r>
      <w:r w:rsidR="00B84038">
        <w:rPr>
          <w:rFonts w:hint="eastAsia"/>
          <w:b/>
          <w:sz w:val="24"/>
          <w:szCs w:val="24"/>
        </w:rPr>
        <w:t>に</w:t>
      </w:r>
      <w:r w:rsidR="002A3686">
        <w:rPr>
          <w:rFonts w:hint="eastAsia"/>
          <w:b/>
          <w:sz w:val="24"/>
          <w:szCs w:val="24"/>
        </w:rPr>
        <w:t>「壇ノ浦の場面を演じよ」と命じられ、芳一は琵琶をかき鳴らしながら朗々と演じた。あたりからは「見事な演奏」の声が上がり、特に安徳天皇の最期の場面では悲痛な声があたりに満ちた。老女は「高貴な方は６日間ここに滞在される。毎日</w:t>
      </w:r>
      <w:r w:rsidR="001E4D1C">
        <w:rPr>
          <w:rFonts w:hint="eastAsia"/>
          <w:b/>
          <w:sz w:val="24"/>
          <w:szCs w:val="24"/>
        </w:rPr>
        <w:t>来て</w:t>
      </w:r>
      <w:r w:rsidR="002A3686">
        <w:rPr>
          <w:rFonts w:hint="eastAsia"/>
          <w:b/>
          <w:sz w:val="24"/>
          <w:szCs w:val="24"/>
        </w:rPr>
        <w:t>聞かせよ。謝礼もする。だがこのことを誰にも言ってはならぬ」と言われ、返された。２日目の夜、芳一は遅い帰宅を和尚にとがめられたが沈黙を守った。和尚は３日目の夜、小僧たちに芳一の跡をつけさせた。雨が降っていて、小僧たちは芳一を見失った。あちこち探し疲れて寺に戻ろうとした小僧たちは、寺の裏の墓地</w:t>
      </w:r>
      <w:r w:rsidR="0016457C">
        <w:rPr>
          <w:rFonts w:hint="eastAsia"/>
          <w:b/>
          <w:sz w:val="24"/>
          <w:szCs w:val="24"/>
        </w:rPr>
        <w:t>で、安徳天皇の墓前に正座して琵琶を吟じている芳一を見つけた。あたりには鬼火が飛び交っていた。</w:t>
      </w:r>
    </w:p>
    <w:p w:rsidR="0016457C" w:rsidRDefault="00AD5219" w:rsidP="00037B4B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168910</wp:posOffset>
                </wp:positionV>
                <wp:extent cx="1371600" cy="571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219" w:rsidRPr="00AD5219" w:rsidRDefault="00AD5219" w:rsidP="00AD521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D52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和尚は全身に</w:t>
                            </w:r>
                            <w:r w:rsidRPr="00AD521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般若</w:t>
                            </w:r>
                            <w:r w:rsidRPr="00AD52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心</w:t>
                            </w:r>
                            <w:r w:rsidRPr="00AD521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経</w:t>
                            </w:r>
                            <w:r w:rsidRPr="00AD52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</w:t>
                            </w:r>
                            <w:r w:rsidRPr="00AD521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経文を書いたが、耳だけ忘れた。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2" o:spid="_x0000_s1031" type="#_x0000_t202" style="position:absolute;left:0;text-align:left;margin-left:427.8pt;margin-top:13.3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" filled="f" stroked="f" strokeweight=".5pt">
                <v:textbox>
                  <w:txbxContent>
                    <w:p w:rsidR="00AD5219" w:rsidRPr="00AD5219" w:rsidRDefault="00AD5219" w:rsidP="00AD5219">
                      <w:pPr>
                        <w:spacing w:line="260" w:lineRule="exact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AD52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和尚は全身に</w:t>
                      </w:r>
                      <w:r w:rsidRPr="00AD5219">
                        <w:rPr>
                          <w:rFonts w:ascii="ＭＳ Ｐゴシック" w:eastAsia="ＭＳ Ｐゴシック" w:hAnsi="ＭＳ Ｐゴシック"/>
                          <w:b/>
                        </w:rPr>
                        <w:t>般若</w:t>
                      </w:r>
                      <w:r w:rsidRPr="00AD52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心</w:t>
                      </w:r>
                      <w:r w:rsidRPr="00AD5219">
                        <w:rPr>
                          <w:rFonts w:ascii="ＭＳ Ｐゴシック" w:eastAsia="ＭＳ Ｐゴシック" w:hAnsi="ＭＳ Ｐゴシック"/>
                          <w:b/>
                        </w:rPr>
                        <w:t>経</w:t>
                      </w:r>
                      <w:r w:rsidRPr="00AD52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</w:t>
                      </w:r>
                      <w:r w:rsidRPr="00AD5219">
                        <w:rPr>
                          <w:rFonts w:ascii="ＭＳ Ｐゴシック" w:eastAsia="ＭＳ Ｐゴシック" w:hAnsi="ＭＳ Ｐゴシック"/>
                          <w:b/>
                        </w:rPr>
                        <w:t>経文を書いたが、耳だけ忘れた。</w:t>
                      </w:r>
                    </w:p>
                  </w:txbxContent>
                </v:textbox>
              </v:shape>
            </w:pict>
          </mc:Fallback>
        </mc:AlternateContent>
      </w:r>
      <w:r w:rsidR="00B02470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772160</wp:posOffset>
                </wp:positionV>
                <wp:extent cx="1352550" cy="1476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470" w:rsidRDefault="00B024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9675" cy="1749587"/>
                                  <wp:effectExtent l="0" t="0" r="0" b="3175"/>
                                  <wp:docPr id="5" name="図 5" descr="小泉八雲生誕１７０年 松江で記念展スタート - 産経ニュー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小泉八雲生誕１７０年 松江で記念展スタート - 産経ニュー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179" cy="175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32" type="#_x0000_t202" style="position:absolute;left:0;text-align:left;margin-left:423.3pt;margin-top:60.8pt;width:106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" filled="f" stroked="f" strokeweight=".5pt">
                <v:textbox>
                  <w:txbxContent>
                    <w:p w:rsidR="00B02470" w:rsidRDefault="00B0247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675" cy="1749587"/>
                            <wp:effectExtent l="0" t="0" r="0" b="3175"/>
                            <wp:docPr id="5" name="図 5" descr="小泉八雲生誕１７０年 松江で記念展スタート - 産経ニュー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小泉八雲生誕１７０年 松江で記念展スタート - 産経ニュー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179" cy="175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2470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5452109</wp:posOffset>
                </wp:positionH>
                <wp:positionV relativeFrom="paragraph">
                  <wp:posOffset>2219960</wp:posOffset>
                </wp:positionV>
                <wp:extent cx="1304925" cy="1266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470" w:rsidRPr="00B02470" w:rsidRDefault="00B02470" w:rsidP="00B02470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0247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小泉八雲</w:t>
                            </w:r>
                          </w:p>
                          <w:p w:rsidR="00B02470" w:rsidRDefault="006779C2" w:rsidP="00B02470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15" w:tooltip="1850年" w:history="1">
                              <w:r w:rsidR="00B02470" w:rsidRPr="00B02470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auto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1850年</w:t>
                              </w:r>
                            </w:hyperlink>
                            <w:r w:rsidR="00B02470" w:rsidRPr="00B02470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 - </w:t>
                            </w:r>
                            <w:hyperlink r:id="rId16" w:tooltip="6月27日" w:history="1">
                              <w:r w:rsidR="00B02470" w:rsidRPr="00B02470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auto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1904年</w:t>
                              </w:r>
                            </w:hyperlink>
                            <w:r w:rsidR="00B02470" w:rsidRPr="00B02470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（</w:t>
                            </w:r>
                            <w:hyperlink r:id="rId17" w:history="1">
                              <w:r w:rsidR="00B02470" w:rsidRPr="00B02470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auto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明治</w:t>
                              </w:r>
                            </w:hyperlink>
                            <w:r w:rsidR="00B02470" w:rsidRPr="00B02470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37年）</w:t>
                            </w:r>
                          </w:p>
                          <w:p w:rsidR="00B02470" w:rsidRDefault="006779C2" w:rsidP="00B02470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18" w:tooltip="ギリシャ" w:history="1">
                              <w:r w:rsidR="00B02470" w:rsidRPr="00B02470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auto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ギリシャ</w:t>
                              </w:r>
                            </w:hyperlink>
                            <w:r w:rsidR="00B02470" w:rsidRPr="00B02470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生まれ</w:t>
                            </w:r>
                            <w:r w:rsidR="003B4F5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の</w:t>
                            </w:r>
                          </w:p>
                          <w:p w:rsidR="00B02470" w:rsidRPr="00B02470" w:rsidRDefault="00B02470" w:rsidP="00B02470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新聞記者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・小説</w:t>
                            </w:r>
                            <w:r w:rsidR="003B4F5C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家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・日本研究家・日本民俗学者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33" type="#_x0000_t202" style="position:absolute;left:0;text-align:left;margin-left:429.3pt;margin-top:174.8pt;width:102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" filled="f" stroked="f" strokeweight=".5pt">
                <v:textbox>
                  <w:txbxContent>
                    <w:p w:rsidR="00B02470" w:rsidRPr="00B02470" w:rsidRDefault="00B02470" w:rsidP="00B02470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0247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小泉八雲</w:t>
                      </w:r>
                    </w:p>
                    <w:p w:rsidR="00B02470" w:rsidRDefault="00B02470" w:rsidP="00B02470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19" w:tooltip="1850年" w:history="1">
                        <w:r w:rsidRPr="00B02470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auto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1850年</w:t>
                        </w:r>
                      </w:hyperlink>
                      <w:r w:rsidRPr="00B02470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 - </w:t>
                      </w:r>
                      <w:hyperlink r:id="rId20" w:tooltip="6月27日" w:history="1">
                        <w:r w:rsidRPr="00B02470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auto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1904年</w:t>
                        </w:r>
                      </w:hyperlink>
                      <w:r w:rsidRPr="00B02470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（</w:t>
                      </w:r>
                      <w:hyperlink r:id="rId21" w:tooltip="" w:history="1">
                        <w:r w:rsidRPr="00B02470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auto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明治</w:t>
                        </w:r>
                      </w:hyperlink>
                      <w:r w:rsidRPr="00B02470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37年）</w:t>
                      </w:r>
                    </w:p>
                    <w:p w:rsidR="00B02470" w:rsidRDefault="00B02470" w:rsidP="00B02470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22" w:tooltip="ギリシャ" w:history="1">
                        <w:r w:rsidRPr="00B02470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auto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ギリシャ</w:t>
                        </w:r>
                      </w:hyperlink>
                      <w:r w:rsidRPr="00B02470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生まれ</w:t>
                      </w:r>
                      <w:r w:rsidR="003B4F5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の</w:t>
                      </w:r>
                    </w:p>
                    <w:p w:rsidR="00B02470" w:rsidRPr="00B02470" w:rsidRDefault="00B02470" w:rsidP="00B02470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新聞記者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・小説</w:t>
                      </w:r>
                      <w:r w:rsidR="003B4F5C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家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・日本研究家・日本民俗学者</w:t>
                      </w:r>
                    </w:p>
                  </w:txbxContent>
                </v:textbox>
              </v:shape>
            </w:pict>
          </mc:Fallback>
        </mc:AlternateContent>
      </w:r>
      <w:r w:rsidR="0016457C">
        <w:rPr>
          <w:rFonts w:hint="eastAsia"/>
          <w:b/>
          <w:sz w:val="24"/>
          <w:szCs w:val="24"/>
        </w:rPr>
        <w:t xml:space="preserve">　小僧たちに連れ戻された芳一は、和尚の前で秘密を明かした。驚いた和尚は「お前は悪霊に取りつかれた。このままでは命が危ない。私は今夜出かけなくてはならないが、対策は一つある」と言って芳一を裸にして全身に般若心経の</w:t>
      </w:r>
      <w:r w:rsidR="00B84038">
        <w:rPr>
          <w:rFonts w:hint="eastAsia"/>
          <w:b/>
          <w:sz w:val="24"/>
          <w:szCs w:val="24"/>
        </w:rPr>
        <w:t>経</w:t>
      </w:r>
      <w:r w:rsidR="0016457C">
        <w:rPr>
          <w:rFonts w:hint="eastAsia"/>
          <w:b/>
          <w:sz w:val="24"/>
          <w:szCs w:val="24"/>
        </w:rPr>
        <w:t>文を書いた。「侍がきて声をかけても絶対に返事をしてはならぬ」と固く言い含めて寺を後にした。いつもの侍がきて「芳一」と呼んだ。だが、芳一は黙っていた。「ここに琵琶があるが、姿が見えぬ。</w:t>
      </w:r>
      <w:r w:rsidR="003E094D">
        <w:rPr>
          <w:rFonts w:hint="eastAsia"/>
          <w:b/>
          <w:sz w:val="24"/>
          <w:szCs w:val="24"/>
        </w:rPr>
        <w:t>おかしい。おや、ここに耳が見え</w:t>
      </w:r>
      <w:r w:rsidR="001E4D1C">
        <w:rPr>
          <w:rFonts w:hint="eastAsia"/>
          <w:b/>
          <w:sz w:val="24"/>
          <w:szCs w:val="24"/>
        </w:rPr>
        <w:t>る。迎えにした証拠に耳を</w:t>
      </w:r>
      <w:r w:rsidR="00037B4B">
        <w:rPr>
          <w:rFonts w:hint="eastAsia"/>
          <w:b/>
          <w:sz w:val="24"/>
          <w:szCs w:val="24"/>
        </w:rPr>
        <w:t>貰ってゆこう」。芳一は鉄の手で耳が</w:t>
      </w:r>
      <w:r w:rsidR="003E094D">
        <w:rPr>
          <w:rFonts w:hint="eastAsia"/>
          <w:b/>
          <w:sz w:val="24"/>
          <w:szCs w:val="24"/>
        </w:rPr>
        <w:t>引きちぎられるのを感じた。だが声は出さなかった。夜明け前、寺</w:t>
      </w:r>
      <w:r w:rsidR="00037B4B">
        <w:rPr>
          <w:rFonts w:hint="eastAsia"/>
          <w:b/>
          <w:sz w:val="24"/>
          <w:szCs w:val="24"/>
        </w:rPr>
        <w:t>に</w:t>
      </w:r>
      <w:r w:rsidR="003E094D">
        <w:rPr>
          <w:rFonts w:hint="eastAsia"/>
          <w:b/>
          <w:sz w:val="24"/>
          <w:szCs w:val="24"/>
        </w:rPr>
        <w:t>戻っ</w:t>
      </w:r>
      <w:r w:rsidR="00B84038">
        <w:rPr>
          <w:rFonts w:hint="eastAsia"/>
          <w:b/>
          <w:sz w:val="24"/>
          <w:szCs w:val="24"/>
        </w:rPr>
        <w:t>た</w:t>
      </w:r>
      <w:r w:rsidR="003E094D">
        <w:rPr>
          <w:rFonts w:hint="eastAsia"/>
          <w:b/>
          <w:sz w:val="24"/>
          <w:szCs w:val="24"/>
        </w:rPr>
        <w:t>和尚は、耳から血を流しながら気絶している芳一を見つけた。「耳の部分だけ経文を書くのを怠った。申し訳ない」</w:t>
      </w:r>
      <w:r w:rsidR="00B84038">
        <w:rPr>
          <w:rFonts w:hint="eastAsia"/>
          <w:b/>
          <w:sz w:val="24"/>
          <w:szCs w:val="24"/>
        </w:rPr>
        <w:t>和尚は</w:t>
      </w:r>
      <w:r w:rsidR="003E094D">
        <w:rPr>
          <w:rFonts w:hint="eastAsia"/>
          <w:b/>
          <w:sz w:val="24"/>
          <w:szCs w:val="24"/>
        </w:rPr>
        <w:t>謝った。芳一はよい医者の手で治療を受け、この事件のこともあって琵琶の名手「耳なし芳一」として有名になった。</w:t>
      </w:r>
    </w:p>
    <w:p w:rsidR="003E094D" w:rsidRDefault="003E094D" w:rsidP="00037B4B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｛後記｝</w:t>
      </w:r>
      <w:r w:rsidR="00FE5BAA">
        <w:rPr>
          <w:rFonts w:hint="eastAsia"/>
          <w:b/>
          <w:sz w:val="24"/>
          <w:szCs w:val="24"/>
        </w:rPr>
        <w:t>話の原本は「臥遊奇談」（天明２年発行）巻２の中にある「琵琶の秘曲、幽霊を泣かしむ」。編者は一夕散人。異本もあり、それによると、切られたのは片耳だけとなっている。八雲夫人の小泉節子は「耳なし芳一は主人が大変気にいった作品だった。原文はもっと短いのにあれだけ長くしたのはそのためだ」と「思い出の記」に書いている。</w:t>
      </w:r>
      <w:r w:rsidR="006F3602">
        <w:rPr>
          <w:rFonts w:hint="eastAsia"/>
          <w:b/>
          <w:sz w:val="24"/>
          <w:szCs w:val="24"/>
        </w:rPr>
        <w:t>私は某女子大の英文学購読で「</w:t>
      </w:r>
      <w:proofErr w:type="spellStart"/>
      <w:r w:rsidR="006F3602">
        <w:rPr>
          <w:rFonts w:hint="eastAsia"/>
          <w:b/>
          <w:sz w:val="24"/>
          <w:szCs w:val="24"/>
        </w:rPr>
        <w:t>Kwaidan</w:t>
      </w:r>
      <w:proofErr w:type="spellEnd"/>
      <w:r w:rsidR="006F3602">
        <w:rPr>
          <w:rFonts w:hint="eastAsia"/>
          <w:b/>
          <w:sz w:val="24"/>
          <w:szCs w:val="24"/>
        </w:rPr>
        <w:t>」</w:t>
      </w:r>
    </w:p>
    <w:p w:rsidR="006F3602" w:rsidRPr="003E094D" w:rsidRDefault="006F3602" w:rsidP="00037B4B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を一緒に読んだが、学生は余り興味を示さなかった。</w:t>
      </w:r>
      <w:r w:rsidR="00037B4B">
        <w:rPr>
          <w:rFonts w:hint="eastAsia"/>
          <w:b/>
          <w:sz w:val="24"/>
          <w:szCs w:val="24"/>
        </w:rPr>
        <w:t>なぜかわからないが、話が古すぎたのかもしれない。</w:t>
      </w:r>
      <w:bookmarkStart w:id="0" w:name="_GoBack"/>
      <w:bookmarkEnd w:id="0"/>
      <w:r>
        <w:rPr>
          <w:rFonts w:hint="eastAsia"/>
          <w:b/>
          <w:sz w:val="24"/>
          <w:szCs w:val="24"/>
        </w:rPr>
        <w:t>（小林）（イラスト藤森）</w:t>
      </w:r>
    </w:p>
    <w:sectPr w:rsidR="006F3602" w:rsidRPr="003E094D" w:rsidSect="00FF38EB">
      <w:pgSz w:w="11906" w:h="16838"/>
      <w:pgMar w:top="1134" w:right="226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C2" w:rsidRDefault="006779C2" w:rsidP="00B4484C">
      <w:r>
        <w:separator/>
      </w:r>
    </w:p>
  </w:endnote>
  <w:endnote w:type="continuationSeparator" w:id="0">
    <w:p w:rsidR="006779C2" w:rsidRDefault="006779C2" w:rsidP="00B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C2" w:rsidRDefault="006779C2" w:rsidP="00B4484C">
      <w:r>
        <w:separator/>
      </w:r>
    </w:p>
  </w:footnote>
  <w:footnote w:type="continuationSeparator" w:id="0">
    <w:p w:rsidR="006779C2" w:rsidRDefault="006779C2" w:rsidP="00B4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EB"/>
    <w:rsid w:val="00037B4B"/>
    <w:rsid w:val="0011370E"/>
    <w:rsid w:val="0016457C"/>
    <w:rsid w:val="001E4D1C"/>
    <w:rsid w:val="00217F51"/>
    <w:rsid w:val="0027163B"/>
    <w:rsid w:val="002A3686"/>
    <w:rsid w:val="003B4F5C"/>
    <w:rsid w:val="003E094D"/>
    <w:rsid w:val="00485C29"/>
    <w:rsid w:val="004A4EE1"/>
    <w:rsid w:val="00515AED"/>
    <w:rsid w:val="006779C2"/>
    <w:rsid w:val="006F3602"/>
    <w:rsid w:val="00A67C28"/>
    <w:rsid w:val="00AD5219"/>
    <w:rsid w:val="00B02470"/>
    <w:rsid w:val="00B4484C"/>
    <w:rsid w:val="00B84038"/>
    <w:rsid w:val="00FE5BAA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84C"/>
  </w:style>
  <w:style w:type="paragraph" w:styleId="a5">
    <w:name w:val="footer"/>
    <w:basedOn w:val="a"/>
    <w:link w:val="a6"/>
    <w:uiPriority w:val="99"/>
    <w:unhideWhenUsed/>
    <w:rsid w:val="00B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84C"/>
  </w:style>
  <w:style w:type="character" w:styleId="a7">
    <w:name w:val="Hyperlink"/>
    <w:basedOn w:val="a0"/>
    <w:uiPriority w:val="99"/>
    <w:semiHidden/>
    <w:unhideWhenUsed/>
    <w:rsid w:val="00B024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84C"/>
  </w:style>
  <w:style w:type="paragraph" w:styleId="a5">
    <w:name w:val="footer"/>
    <w:basedOn w:val="a"/>
    <w:link w:val="a6"/>
    <w:uiPriority w:val="99"/>
    <w:unhideWhenUsed/>
    <w:rsid w:val="00B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84C"/>
  </w:style>
  <w:style w:type="character" w:styleId="a7">
    <w:name w:val="Hyperlink"/>
    <w:basedOn w:val="a0"/>
    <w:uiPriority w:val="99"/>
    <w:semiHidden/>
    <w:unhideWhenUsed/>
    <w:rsid w:val="00B024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hyperlink" Target="https://ja.wikipedia.org/wiki/%E3%82%AE%E3%83%AA%E3%82%B7%E3%83%A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a.wikipedia.org/wiki/%E6%98%8E%E6%B2%BB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hyperlink" Target="https://ja.wikipedia.org/wiki/%E6%98%8E%E6%B2%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a.wikipedia.org/wiki/1904%E5%B9%B4" TargetMode="External"/><Relationship Id="rId20" Type="http://schemas.openxmlformats.org/officeDocument/2006/relationships/hyperlink" Target="https://ja.wikipedia.org/wiki/1904%E5%B9%B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a.wikipedia.org/wiki/1850%E5%B9%B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jpeg"/><Relationship Id="rId19" Type="http://schemas.openxmlformats.org/officeDocument/2006/relationships/hyperlink" Target="https://ja.wikipedia.org/wiki/1850%E5%B9%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hyperlink" Target="https://ja.wikipedia.org/wiki/%E3%82%AE%E3%83%AA%E3%82%B7%E3%83%A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hirokoba</dc:creator>
  <cp:lastModifiedBy>hirokoba</cp:lastModifiedBy>
  <cp:revision>8</cp:revision>
  <cp:lastPrinted>2021-05-12T12:41:00Z</cp:lastPrinted>
  <dcterms:created xsi:type="dcterms:W3CDTF">2021-05-12T09:30:00Z</dcterms:created>
  <dcterms:modified xsi:type="dcterms:W3CDTF">2021-05-13T00:50:00Z</dcterms:modified>
</cp:coreProperties>
</file>