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32" w:rsidRPr="00CB42E9" w:rsidRDefault="001E1F22" w:rsidP="00CB42E9">
      <w:pPr>
        <w:jc w:val="center"/>
        <w:rPr>
          <w:b/>
          <w:sz w:val="28"/>
          <w:szCs w:val="24"/>
        </w:rPr>
      </w:pPr>
      <w:r w:rsidRPr="00CB42E9">
        <w:rPr>
          <w:rFonts w:hint="eastAsia"/>
          <w:b/>
          <w:sz w:val="28"/>
          <w:szCs w:val="24"/>
        </w:rPr>
        <w:t>ハーン（小泉八雲）作「むじな」</w:t>
      </w:r>
    </w:p>
    <w:p w:rsidR="001E1F22" w:rsidRDefault="007578DE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289560</wp:posOffset>
                </wp:positionV>
                <wp:extent cx="1057275" cy="1511300"/>
                <wp:effectExtent l="0" t="0" r="28575" b="127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511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83777C" id="正方形/長方形 3" o:spid="_x0000_s1026" style="position:absolute;left:0;text-align:left;margin-left:436.8pt;margin-top:22.8pt;width:83.25pt;height:11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" filled="f" strokecolor="black [3213]" strokeweight=".25pt"/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194310</wp:posOffset>
                </wp:positionV>
                <wp:extent cx="1285875" cy="1714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8DE" w:rsidRDefault="007578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511903"/>
                                  <wp:effectExtent l="0" t="0" r="0" b="0"/>
                                  <wp:docPr id="2" name="図 2" descr="https://images-na.ssl-images-amazon.com/images/I/417O4849B0L._SX298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ages-na.ssl-images-amazon.com/images/I/417O4849B0L._SX298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889" cy="1517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29.3pt;margin-top:15.3pt;width:101.25pt;height:1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" filled="f" stroked="f" strokeweight=".5pt">
                <v:textbox>
                  <w:txbxContent>
                    <w:p w:rsidR="007578DE" w:rsidRDefault="007578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511903"/>
                            <wp:effectExtent l="0" t="0" r="0" b="0"/>
                            <wp:docPr id="2" name="図 2" descr="https://images-na.ssl-images-amazon.com/images/I/417O4849B0L._SX298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-na.ssl-images-amazon.com/images/I/417O4849B0L._SX298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889" cy="1517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1F22">
        <w:rPr>
          <w:rFonts w:hint="eastAsia"/>
          <w:b/>
          <w:sz w:val="24"/>
          <w:szCs w:val="24"/>
        </w:rPr>
        <w:t xml:space="preserve">　鶴川駅から女子短期大学行のバスに乗り、終点一つ手前の妙福寺前で降りて暫く歩くと、時家ふるさと村に出る。一昔前の田舎の風景が広がり、堀にはほたるが</w:t>
      </w:r>
      <w:r w:rsidR="00676AED">
        <w:rPr>
          <w:rFonts w:hint="eastAsia"/>
          <w:b/>
          <w:sz w:val="24"/>
          <w:szCs w:val="24"/>
        </w:rPr>
        <w:t>飛び</w:t>
      </w:r>
      <w:r w:rsidR="001E1F22">
        <w:rPr>
          <w:rFonts w:hint="eastAsia"/>
          <w:b/>
          <w:sz w:val="24"/>
          <w:szCs w:val="24"/>
        </w:rPr>
        <w:t>かう。大小３つの池があり、そのひとつがむじな池と</w:t>
      </w:r>
      <w:r w:rsidR="00082AB5">
        <w:rPr>
          <w:rFonts w:hint="eastAsia"/>
          <w:b/>
          <w:sz w:val="24"/>
          <w:szCs w:val="24"/>
        </w:rPr>
        <w:t>呼</w:t>
      </w:r>
      <w:r w:rsidR="001E1F22">
        <w:rPr>
          <w:rFonts w:hint="eastAsia"/>
          <w:b/>
          <w:sz w:val="24"/>
          <w:szCs w:val="24"/>
        </w:rPr>
        <w:t>ばれている。</w:t>
      </w:r>
      <w:r w:rsidR="00676AED">
        <w:rPr>
          <w:rFonts w:hint="eastAsia"/>
          <w:b/>
          <w:sz w:val="24"/>
          <w:szCs w:val="24"/>
        </w:rPr>
        <w:t>命名の由来は分からないが、むじなは本来アナグマの異称</w:t>
      </w:r>
      <w:r w:rsidR="00082AB5">
        <w:rPr>
          <w:rFonts w:hint="eastAsia"/>
          <w:b/>
          <w:sz w:val="24"/>
          <w:szCs w:val="24"/>
        </w:rPr>
        <w:t>、</w:t>
      </w:r>
      <w:r w:rsidR="00676AED">
        <w:rPr>
          <w:rFonts w:hint="eastAsia"/>
          <w:b/>
          <w:sz w:val="24"/>
          <w:szCs w:val="24"/>
        </w:rPr>
        <w:t>ただ</w:t>
      </w:r>
      <w:r w:rsidR="00082AB5">
        <w:rPr>
          <w:rFonts w:hint="eastAsia"/>
          <w:b/>
          <w:sz w:val="24"/>
          <w:szCs w:val="24"/>
        </w:rPr>
        <w:t>狸をさすこともあり、いずれにしてもそのような動物が跳梁していたのであろう。今回取り上げるのは、「怪談」から「むじな」。ハーンもローマ字で「</w:t>
      </w:r>
      <w:proofErr w:type="spellStart"/>
      <w:r w:rsidR="00082AB5">
        <w:rPr>
          <w:rFonts w:hint="eastAsia"/>
          <w:b/>
          <w:sz w:val="24"/>
          <w:szCs w:val="24"/>
        </w:rPr>
        <w:t>Mujina</w:t>
      </w:r>
      <w:proofErr w:type="spellEnd"/>
      <w:r w:rsidR="00082AB5">
        <w:rPr>
          <w:rFonts w:hint="eastAsia"/>
          <w:b/>
          <w:sz w:val="24"/>
          <w:szCs w:val="24"/>
        </w:rPr>
        <w:t>」</w:t>
      </w:r>
      <w:r w:rsidR="00CB42E9">
        <w:rPr>
          <w:rFonts w:hint="eastAsia"/>
          <w:b/>
          <w:sz w:val="24"/>
          <w:szCs w:val="24"/>
        </w:rPr>
        <w:t>。</w:t>
      </w:r>
    </w:p>
    <w:p w:rsidR="005F4066" w:rsidRDefault="00A42D87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432435</wp:posOffset>
                </wp:positionV>
                <wp:extent cx="1057275" cy="6096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D87" w:rsidRPr="00A42D87" w:rsidRDefault="00A42D87" w:rsidP="00A42D87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A42D87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「むじな」は</w:t>
                            </w:r>
                          </w:p>
                          <w:p w:rsidR="00A42D87" w:rsidRPr="00A42D87" w:rsidRDefault="00A42D87" w:rsidP="00A42D87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A42D87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「怪談</w:t>
                            </w:r>
                            <w:r w:rsidRPr="00A42D87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」</w:t>
                            </w:r>
                            <w:r w:rsidRPr="00A42D87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に</w:t>
                            </w:r>
                            <w:r w:rsidRPr="00A42D87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収録</w:t>
                            </w:r>
                          </w:p>
                          <w:p w:rsidR="00A42D87" w:rsidRPr="00A42D87" w:rsidRDefault="00A42D87" w:rsidP="00A42D87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A42D87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小泉八雲</w:t>
                            </w:r>
                            <w:r w:rsidRPr="00A42D87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3" o:spid="_x0000_s1027" type="#_x0000_t202" style="position:absolute;left:0;text-align:left;margin-left:436.8pt;margin-top:34.05pt;width:83.25pt;height:4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" filled="f" stroked="f" strokeweight=".5pt">
                <v:textbox>
                  <w:txbxContent>
                    <w:p w:rsidR="00A42D87" w:rsidRPr="00A42D87" w:rsidRDefault="00A42D87" w:rsidP="00A42D87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A42D87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「むじな」は</w:t>
                      </w:r>
                    </w:p>
                    <w:p w:rsidR="00A42D87" w:rsidRPr="00A42D87" w:rsidRDefault="00A42D87" w:rsidP="00A42D87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A42D87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「怪談</w:t>
                      </w:r>
                      <w:r w:rsidRPr="00A42D87">
                        <w:rPr>
                          <w:rFonts w:ascii="ＭＳ Ｐゴシック" w:eastAsia="ＭＳ Ｐゴシック" w:hAnsi="ＭＳ Ｐゴシック"/>
                          <w:b/>
                        </w:rPr>
                        <w:t>」</w:t>
                      </w:r>
                      <w:r w:rsidRPr="00A42D87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に</w:t>
                      </w:r>
                      <w:r w:rsidRPr="00A42D87">
                        <w:rPr>
                          <w:rFonts w:ascii="ＭＳ Ｐゴシック" w:eastAsia="ＭＳ Ｐゴシック" w:hAnsi="ＭＳ Ｐゴシック"/>
                          <w:b/>
                        </w:rPr>
                        <w:t>収録</w:t>
                      </w:r>
                    </w:p>
                    <w:p w:rsidR="00A42D87" w:rsidRPr="00A42D87" w:rsidRDefault="00A42D87" w:rsidP="00A42D87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A42D87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小泉八雲</w:t>
                      </w:r>
                      <w:r w:rsidRPr="00A42D87">
                        <w:rPr>
                          <w:rFonts w:ascii="ＭＳ Ｐゴシック" w:eastAsia="ＭＳ Ｐゴシック" w:hAnsi="ＭＳ Ｐゴシック"/>
                          <w:b/>
                        </w:rPr>
                        <w:t>著</w:t>
                      </w:r>
                    </w:p>
                  </w:txbxContent>
                </v:textbox>
              </v:shape>
            </w:pict>
          </mc:Fallback>
        </mc:AlternateContent>
      </w:r>
      <w:r w:rsidR="00082AB5">
        <w:rPr>
          <w:rFonts w:hint="eastAsia"/>
          <w:b/>
          <w:sz w:val="24"/>
          <w:szCs w:val="24"/>
        </w:rPr>
        <w:t xml:space="preserve">　時は江戸時代、現在の赤坂見附駅から外堀通りを四谷方面に向かうと、右手に「弁慶</w:t>
      </w:r>
      <w:r w:rsidR="005F4066">
        <w:rPr>
          <w:rFonts w:hint="eastAsia"/>
          <w:b/>
          <w:sz w:val="24"/>
          <w:szCs w:val="24"/>
        </w:rPr>
        <w:t>堀」左手に赤坂御用地、迎賓館が</w:t>
      </w:r>
      <w:r w:rsidR="00082AB5">
        <w:rPr>
          <w:rFonts w:hint="eastAsia"/>
          <w:b/>
          <w:sz w:val="24"/>
          <w:szCs w:val="24"/>
        </w:rPr>
        <w:t>ある。この坂</w:t>
      </w:r>
      <w:r w:rsidR="005F4066">
        <w:rPr>
          <w:rFonts w:hint="eastAsia"/>
          <w:b/>
          <w:sz w:val="24"/>
          <w:szCs w:val="24"/>
        </w:rPr>
        <w:t>が舞台の紀伊国坂。</w:t>
      </w:r>
      <w:r w:rsidR="00676AED">
        <w:rPr>
          <w:rFonts w:hint="eastAsia"/>
          <w:b/>
          <w:sz w:val="24"/>
          <w:szCs w:val="24"/>
        </w:rPr>
        <w:t>この辺に紀伊藩の上屋敷があってそう名付けられた。</w:t>
      </w:r>
    </w:p>
    <w:p w:rsidR="00384EA9" w:rsidRDefault="007578DE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222885</wp:posOffset>
                </wp:positionV>
                <wp:extent cx="1371600" cy="971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8DE" w:rsidRDefault="00F57A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7266" cy="780415"/>
                                  <wp:effectExtent l="0" t="0" r="0" b="635"/>
                                  <wp:docPr id="20" name="図 20" descr="紀伊国坂 クチコミ・アクセス・営業時間｜赤坂【フォートラベル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紀伊国坂 クチコミ・アクセス・営業時間｜赤坂【フォートラベル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726" cy="781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4" o:spid="_x0000_s1028" type="#_x0000_t202" style="position:absolute;left:0;text-align:left;margin-left:429.3pt;margin-top:17.55pt;width:108pt;height:7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" filled="f" stroked="f" strokeweight=".5pt">
                <v:textbox>
                  <w:txbxContent>
                    <w:p w:rsidR="007578DE" w:rsidRDefault="00F57A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7266" cy="780415"/>
                            <wp:effectExtent l="0" t="0" r="0" b="635"/>
                            <wp:docPr id="20" name="図 20" descr="紀伊国坂 クチコミ・アクセス・営業時間｜赤坂【フォートラベル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紀伊国坂 クチコミ・アクセス・営業時間｜赤坂【フォートラベル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726" cy="781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A9">
        <w:rPr>
          <w:rFonts w:hint="eastAsia"/>
          <w:b/>
          <w:sz w:val="24"/>
          <w:szCs w:val="24"/>
        </w:rPr>
        <w:t xml:space="preserve">　</w:t>
      </w:r>
      <w:r w:rsidR="00676AED">
        <w:rPr>
          <w:rFonts w:hint="eastAsia"/>
          <w:b/>
          <w:sz w:val="24"/>
          <w:szCs w:val="24"/>
        </w:rPr>
        <w:t>物語の</w:t>
      </w:r>
      <w:r w:rsidR="00384EA9">
        <w:rPr>
          <w:rFonts w:hint="eastAsia"/>
          <w:b/>
          <w:sz w:val="24"/>
          <w:szCs w:val="24"/>
        </w:rPr>
        <w:t>当時は一方が堀、もう一方が御所の高い壁で</w:t>
      </w:r>
      <w:r w:rsidR="00676AED">
        <w:rPr>
          <w:rFonts w:hint="eastAsia"/>
          <w:b/>
          <w:sz w:val="24"/>
          <w:szCs w:val="24"/>
        </w:rPr>
        <w:t>、</w:t>
      </w:r>
      <w:r w:rsidR="00384EA9">
        <w:rPr>
          <w:rFonts w:hint="eastAsia"/>
          <w:b/>
          <w:sz w:val="24"/>
          <w:szCs w:val="24"/>
        </w:rPr>
        <w:t>白い石垣が長く続いてい</w:t>
      </w:r>
      <w:r w:rsidR="00676AED">
        <w:rPr>
          <w:rFonts w:hint="eastAsia"/>
          <w:b/>
          <w:sz w:val="24"/>
          <w:szCs w:val="24"/>
        </w:rPr>
        <w:t>た</w:t>
      </w:r>
      <w:r w:rsidR="00384EA9">
        <w:rPr>
          <w:rFonts w:hint="eastAsia"/>
          <w:b/>
          <w:sz w:val="24"/>
          <w:szCs w:val="24"/>
        </w:rPr>
        <w:t>。人力車や街灯ができる前、この辺りは日</w:t>
      </w:r>
      <w:r w:rsidR="00605AB4">
        <w:rPr>
          <w:rFonts w:hint="eastAsia"/>
          <w:b/>
          <w:sz w:val="24"/>
          <w:szCs w:val="24"/>
        </w:rPr>
        <w:t>が</w:t>
      </w:r>
      <w:r w:rsidR="00384EA9">
        <w:rPr>
          <w:rFonts w:hint="eastAsia"/>
          <w:b/>
          <w:sz w:val="24"/>
          <w:szCs w:val="24"/>
        </w:rPr>
        <w:t>暮れ</w:t>
      </w:r>
      <w:r w:rsidR="00605AB4">
        <w:rPr>
          <w:rFonts w:hint="eastAsia"/>
          <w:b/>
          <w:sz w:val="24"/>
          <w:szCs w:val="24"/>
        </w:rPr>
        <w:t>ると真っ暗になり、物騒だとい</w:t>
      </w:r>
      <w:r w:rsidR="00676AED">
        <w:rPr>
          <w:rFonts w:hint="eastAsia"/>
          <w:b/>
          <w:sz w:val="24"/>
          <w:szCs w:val="24"/>
        </w:rPr>
        <w:t>う</w:t>
      </w:r>
      <w:r w:rsidR="00605AB4">
        <w:rPr>
          <w:rFonts w:hint="eastAsia"/>
          <w:b/>
          <w:sz w:val="24"/>
          <w:szCs w:val="24"/>
        </w:rPr>
        <w:t>ので、多くの人はここを通らずに回り道をしていた。</w:t>
      </w:r>
    </w:p>
    <w:p w:rsidR="00030260" w:rsidRDefault="00A42D87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373380</wp:posOffset>
                </wp:positionV>
                <wp:extent cx="1285875" cy="3238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D87" w:rsidRPr="0014704B" w:rsidRDefault="001470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14704B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舞台の</w:t>
                            </w:r>
                            <w:r w:rsidRPr="0014704B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「</w:t>
                            </w:r>
                            <w:r w:rsidR="00B568A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紀伊</w:t>
                            </w:r>
                            <w:r w:rsidR="00B568A8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国</w:t>
                            </w:r>
                            <w:r w:rsidRPr="0014704B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テキスト ボックス 14" o:spid="_x0000_s1029" type="#_x0000_t202" style="position:absolute;left:0;text-align:left;margin-left:433.9pt;margin-top:29.4pt;width:101.25pt;height:25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" filled="f" stroked="f" strokeweight=".5pt">
                <v:textbox>
                  <w:txbxContent>
                    <w:p w:rsidR="00A42D87" w:rsidRPr="0014704B" w:rsidRDefault="0014704B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14704B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舞台の</w:t>
                      </w:r>
                      <w:r w:rsidRPr="0014704B">
                        <w:rPr>
                          <w:rFonts w:ascii="ＭＳ Ｐゴシック" w:eastAsia="ＭＳ Ｐゴシック" w:hAnsi="ＭＳ Ｐゴシック"/>
                          <w:b/>
                        </w:rPr>
                        <w:t>「</w:t>
                      </w:r>
                      <w:r w:rsidR="00B568A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紀伊</w:t>
                      </w:r>
                      <w:r w:rsidR="00B568A8">
                        <w:rPr>
                          <w:rFonts w:ascii="ＭＳ Ｐゴシック" w:eastAsia="ＭＳ Ｐゴシック" w:hAnsi="ＭＳ Ｐゴシック"/>
                          <w:b/>
                        </w:rPr>
                        <w:t>国</w:t>
                      </w:r>
                      <w:bookmarkStart w:id="1" w:name="_GoBack"/>
                      <w:bookmarkEnd w:id="1"/>
                      <w:r w:rsidRPr="0014704B">
                        <w:rPr>
                          <w:rFonts w:ascii="ＭＳ Ｐゴシック" w:eastAsia="ＭＳ Ｐゴシック" w:hAnsi="ＭＳ Ｐゴシック"/>
                          <w:b/>
                        </w:rPr>
                        <w:t>坂」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861060</wp:posOffset>
                </wp:positionV>
                <wp:extent cx="1037590" cy="1115695"/>
                <wp:effectExtent l="0" t="0" r="10160" b="2730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" cy="11156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03D13D" id="正方形/長方形 12" o:spid="_x0000_s1026" style="position:absolute;left:0;text-align:left;margin-left:438.3pt;margin-top:67.8pt;width:81.7pt;height:87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" filled="f" strokecolor="black [3213]" strokeweight=".25pt"/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5743747</wp:posOffset>
                </wp:positionH>
                <wp:positionV relativeFrom="paragraph">
                  <wp:posOffset>1318083</wp:posOffset>
                </wp:positionV>
                <wp:extent cx="194138" cy="276402"/>
                <wp:effectExtent l="0" t="0" r="0" b="9525"/>
                <wp:wrapNone/>
                <wp:docPr id="11" name="フリーフォ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38" cy="276402"/>
                        </a:xfrm>
                        <a:custGeom>
                          <a:avLst/>
                          <a:gdLst>
                            <a:gd name="connsiteX0" fmla="*/ 98888 w 194138"/>
                            <a:gd name="connsiteY0" fmla="*/ 177 h 276402"/>
                            <a:gd name="connsiteX1" fmla="*/ 51263 w 194138"/>
                            <a:gd name="connsiteY1" fmla="*/ 19227 h 276402"/>
                            <a:gd name="connsiteX2" fmla="*/ 3638 w 194138"/>
                            <a:gd name="connsiteY2" fmla="*/ 104952 h 276402"/>
                            <a:gd name="connsiteX3" fmla="*/ 41738 w 194138"/>
                            <a:gd name="connsiteY3" fmla="*/ 266877 h 276402"/>
                            <a:gd name="connsiteX4" fmla="*/ 70313 w 194138"/>
                            <a:gd name="connsiteY4" fmla="*/ 276402 h 276402"/>
                            <a:gd name="connsiteX5" fmla="*/ 108413 w 194138"/>
                            <a:gd name="connsiteY5" fmla="*/ 266877 h 276402"/>
                            <a:gd name="connsiteX6" fmla="*/ 127463 w 194138"/>
                            <a:gd name="connsiteY6" fmla="*/ 238302 h 276402"/>
                            <a:gd name="connsiteX7" fmla="*/ 156038 w 194138"/>
                            <a:gd name="connsiteY7" fmla="*/ 209727 h 276402"/>
                            <a:gd name="connsiteX8" fmla="*/ 184613 w 194138"/>
                            <a:gd name="connsiteY8" fmla="*/ 124002 h 276402"/>
                            <a:gd name="connsiteX9" fmla="*/ 194138 w 194138"/>
                            <a:gd name="connsiteY9" fmla="*/ 95427 h 276402"/>
                            <a:gd name="connsiteX10" fmla="*/ 156038 w 194138"/>
                            <a:gd name="connsiteY10" fmla="*/ 28752 h 276402"/>
                            <a:gd name="connsiteX11" fmla="*/ 98888 w 194138"/>
                            <a:gd name="connsiteY11" fmla="*/ 177 h 2764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4138" h="276402">
                              <a:moveTo>
                                <a:pt x="98888" y="177"/>
                              </a:moveTo>
                              <a:cubicBezTo>
                                <a:pt x="81426" y="-1410"/>
                                <a:pt x="64042" y="7868"/>
                                <a:pt x="51263" y="19227"/>
                              </a:cubicBezTo>
                              <a:cubicBezTo>
                                <a:pt x="20235" y="46808"/>
                                <a:pt x="14860" y="71287"/>
                                <a:pt x="3638" y="104952"/>
                              </a:cubicBezTo>
                              <a:cubicBezTo>
                                <a:pt x="10652" y="210158"/>
                                <a:pt x="-25766" y="233125"/>
                                <a:pt x="41738" y="266877"/>
                              </a:cubicBezTo>
                              <a:cubicBezTo>
                                <a:pt x="50718" y="271367"/>
                                <a:pt x="60788" y="273227"/>
                                <a:pt x="70313" y="276402"/>
                              </a:cubicBezTo>
                              <a:cubicBezTo>
                                <a:pt x="83013" y="273227"/>
                                <a:pt x="97521" y="274139"/>
                                <a:pt x="108413" y="266877"/>
                              </a:cubicBezTo>
                              <a:cubicBezTo>
                                <a:pt x="117938" y="260527"/>
                                <a:pt x="120134" y="247096"/>
                                <a:pt x="127463" y="238302"/>
                              </a:cubicBezTo>
                              <a:cubicBezTo>
                                <a:pt x="136087" y="227954"/>
                                <a:pt x="146513" y="219252"/>
                                <a:pt x="156038" y="209727"/>
                              </a:cubicBezTo>
                              <a:lnTo>
                                <a:pt x="184613" y="124002"/>
                              </a:lnTo>
                              <a:lnTo>
                                <a:pt x="194138" y="95427"/>
                              </a:lnTo>
                              <a:cubicBezTo>
                                <a:pt x="185036" y="40816"/>
                                <a:pt x="201857" y="37916"/>
                                <a:pt x="156038" y="28752"/>
                              </a:cubicBezTo>
                              <a:cubicBezTo>
                                <a:pt x="149811" y="27507"/>
                                <a:pt x="116350" y="1764"/>
                                <a:pt x="98888" y="1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865F3D" id="フリーフォーム 11" o:spid="_x0000_s1026" style="position:absolute;left:0;text-align:left;margin-left:452.25pt;margin-top:103.8pt;width:15.3pt;height:21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4138,276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" path="m98888,177c81426,-1410,64042,7868,51263,19227,20235,46808,14860,71287,3638,104952v7014,105206,-29404,128173,38100,161925c50718,271367,60788,273227,70313,276402v12700,-3175,27208,-2263,38100,-9525c117938,260527,120134,247096,127463,238302v8624,-10348,19050,-19050,28575,-28575l184613,124002r9525,-28575c185036,40816,201857,37916,156038,28752,149811,27507,116350,1764,98888,177xe" fillcolor="#fde9d9 [665]" stroked="f" strokeweight="2pt">
                <v:path arrowok="t" o:connecttype="custom" o:connectlocs="98888,177;51263,19227;3638,104952;41738,266877;70313,276402;108413,266877;127463,238302;156038,209727;184613,124002;194138,95427;156038,28752;98888,177" o:connectangles="0,0,0,0,0,0,0,0,0,0,0,0"/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861060</wp:posOffset>
                </wp:positionV>
                <wp:extent cx="876300" cy="11620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D87" w:rsidRDefault="00A42D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6375" cy="991939"/>
                                  <wp:effectExtent l="0" t="0" r="0" b="0"/>
                                  <wp:docPr id="10" name="図 10" descr="日本の江戸時代 - 30代の女性のベクターアート素材や画像を多数ご用意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日本の江戸時代 - 30代の女性のベクターアート素材や画像を多数ご用意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702" cy="995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9" o:spid="_x0000_s1030" type="#_x0000_t202" style="position:absolute;left:0;text-align:left;margin-left:444.3pt;margin-top:67.8pt;width:69pt;height:9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" filled="f" stroked="f" strokeweight=".5pt">
                <v:textbox>
                  <w:txbxContent>
                    <w:p w:rsidR="00A42D87" w:rsidRDefault="00A42D8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76375" cy="991939"/>
                            <wp:effectExtent l="0" t="0" r="0" b="0"/>
                            <wp:docPr id="10" name="図 10" descr="日本の江戸時代 - 30代の女性のベクターアート素材や画像を多数ご用意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日本の江戸時代 - 30代の女性のベクターアート素材や画像を多数ご用意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702" cy="995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5AB4">
        <w:rPr>
          <w:rFonts w:hint="eastAsia"/>
          <w:b/>
          <w:sz w:val="24"/>
          <w:szCs w:val="24"/>
        </w:rPr>
        <w:t xml:space="preserve">　ある夜更け、商人がこの坂を</w:t>
      </w:r>
      <w:r w:rsidR="00676AED">
        <w:rPr>
          <w:rFonts w:hint="eastAsia"/>
          <w:b/>
          <w:sz w:val="24"/>
          <w:szCs w:val="24"/>
        </w:rPr>
        <w:t>上って</w:t>
      </w:r>
      <w:r w:rsidR="00605AB4">
        <w:rPr>
          <w:rFonts w:hint="eastAsia"/>
          <w:b/>
          <w:sz w:val="24"/>
          <w:szCs w:val="24"/>
        </w:rPr>
        <w:t>ゆくと、堀端に一人の女がかがみこみ、ひどくしゃくりあげて</w:t>
      </w:r>
      <w:r w:rsidR="00676AED">
        <w:rPr>
          <w:rFonts w:hint="eastAsia"/>
          <w:b/>
          <w:sz w:val="24"/>
          <w:szCs w:val="24"/>
        </w:rPr>
        <w:t>泣いて</w:t>
      </w:r>
      <w:r w:rsidR="00605AB4">
        <w:rPr>
          <w:rFonts w:hint="eastAsia"/>
          <w:b/>
          <w:sz w:val="24"/>
          <w:szCs w:val="24"/>
        </w:rPr>
        <w:t>いる。さては堀に身を投げるつもりか、と思った商人</w:t>
      </w:r>
      <w:r w:rsidR="00676AED">
        <w:rPr>
          <w:rFonts w:hint="eastAsia"/>
          <w:b/>
          <w:sz w:val="24"/>
          <w:szCs w:val="24"/>
        </w:rPr>
        <w:t>は、もともと親切心があったので</w:t>
      </w:r>
      <w:r w:rsidR="00605AB4">
        <w:rPr>
          <w:rFonts w:hint="eastAsia"/>
          <w:b/>
          <w:sz w:val="24"/>
          <w:szCs w:val="24"/>
        </w:rPr>
        <w:t>「お女中、お女中」と声を掛けた。そのころ身分の高い女性にはこう呼びかけていた。「困りごとがあるなら言って下さい。出来る限りのお助けを致します」。これに対し女は泣き続けた。商人の再三再四の呼びかけに、女は顔を袖で隠して立ち上がった。</w:t>
      </w:r>
      <w:r w:rsidR="00030260">
        <w:rPr>
          <w:rFonts w:hint="eastAsia"/>
          <w:b/>
          <w:sz w:val="24"/>
          <w:szCs w:val="24"/>
        </w:rPr>
        <w:t>そして商人の</w:t>
      </w:r>
      <w:r w:rsidR="007578DE">
        <w:rPr>
          <w:rFonts w:hint="eastAsia"/>
          <w:b/>
          <w:sz w:val="24"/>
          <w:szCs w:val="24"/>
        </w:rPr>
        <w:t>方</w:t>
      </w:r>
      <w:r w:rsidR="00030260">
        <w:rPr>
          <w:rFonts w:hint="eastAsia"/>
          <w:b/>
          <w:sz w:val="24"/>
          <w:szCs w:val="24"/>
        </w:rPr>
        <w:t>に向いて袖を落し、自分の手で顔をつるりとなでた。女の顔には目も、鼻も、口もない。商人はあっと言って悲鳴を上げ、逃げ出した。</w:t>
      </w:r>
    </w:p>
    <w:p w:rsidR="00030260" w:rsidRDefault="0014704B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1746885</wp:posOffset>
                </wp:positionV>
                <wp:extent cx="1129665" cy="6000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66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417" w:rsidRPr="00077417" w:rsidRDefault="00077417" w:rsidP="00077417">
                            <w:pPr>
                              <w:spacing w:line="260" w:lineRule="exact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077417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蕎麦屋も</w:t>
                            </w:r>
                            <w:r w:rsidRPr="00077417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顔をなぜると「のっぺらぼ</w:t>
                            </w:r>
                            <w:r w:rsidR="00E2342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う</w:t>
                            </w:r>
                            <w:r w:rsidRPr="00077417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」だった。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1" type="#_x0000_t202" style="position:absolute;left:0;text-align:left;margin-left:436.5pt;margin-top:137.55pt;width:88.95pt;height:47.2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" filled="f" stroked="f" strokeweight=".5pt">
                <v:textbox>
                  <w:txbxContent>
                    <w:p w:rsidR="00077417" w:rsidRPr="00077417" w:rsidRDefault="00077417" w:rsidP="00077417">
                      <w:pPr>
                        <w:spacing w:line="260" w:lineRule="exact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077417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蕎麦屋も</w:t>
                      </w:r>
                      <w:r w:rsidRPr="00077417">
                        <w:rPr>
                          <w:rFonts w:ascii="ＭＳ Ｐゴシック" w:eastAsia="ＭＳ Ｐゴシック" w:hAnsi="ＭＳ Ｐゴシック"/>
                          <w:b/>
                        </w:rPr>
                        <w:t>顔をなぜると「のっぺらぼ</w:t>
                      </w:r>
                      <w:r w:rsidR="00E2342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う</w:t>
                      </w:r>
                      <w:r w:rsidRPr="00077417">
                        <w:rPr>
                          <w:rFonts w:ascii="ＭＳ Ｐゴシック" w:eastAsia="ＭＳ Ｐゴシック" w:hAnsi="ＭＳ Ｐゴシック"/>
                          <w:b/>
                        </w:rPr>
                        <w:t>」だった。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527685</wp:posOffset>
                </wp:positionV>
                <wp:extent cx="1247775" cy="13049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8DE" w:rsidRDefault="007578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8699" cy="1358265"/>
                                  <wp:effectExtent l="0" t="0" r="0" b="0"/>
                                  <wp:docPr id="7" name="図 7" descr="江戸時代のお蕎麦屋さんをご紹介します。｜太田記念美術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江戸時代のお蕎麦屋さんをご紹介します。｜太田記念美術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129" cy="1368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6" o:spid="_x0000_s1032" type="#_x0000_t202" style="position:absolute;left:0;text-align:left;margin-left:432.3pt;margin-top:41.55pt;width:98.25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" filled="f" stroked="f" strokeweight=".5pt">
                <v:textbox>
                  <w:txbxContent>
                    <w:p w:rsidR="007578DE" w:rsidRDefault="007578D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8699" cy="1358265"/>
                            <wp:effectExtent l="0" t="0" r="0" b="0"/>
                            <wp:docPr id="7" name="図 7" descr="江戸時代のお蕎麦屋さんをご紹介します。｜太田記念美術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江戸時代のお蕎麦屋さんをご紹介します。｜太田記念美術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129" cy="1368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146685</wp:posOffset>
                </wp:positionV>
                <wp:extent cx="1162050" cy="4273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4B" w:rsidRPr="0014704B" w:rsidRDefault="0014704B" w:rsidP="0014704B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14704B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「のっぺらぼ</w:t>
                            </w:r>
                            <w:r w:rsidR="00E2342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う」</w:t>
                            </w:r>
                          </w:p>
                          <w:p w:rsidR="0014704B" w:rsidRPr="0014704B" w:rsidRDefault="0014704B" w:rsidP="0014704B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14704B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の</w:t>
                            </w:r>
                            <w:r w:rsidRPr="0014704B"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女だった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438.3pt;margin-top:11.55pt;width:91.5pt;height:33.6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" filled="f" stroked="f" strokeweight=".5pt">
                <v:textbox>
                  <w:txbxContent>
                    <w:p w:rsidR="0014704B" w:rsidRPr="0014704B" w:rsidRDefault="0014704B" w:rsidP="0014704B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14704B">
                        <w:rPr>
                          <w:rFonts w:ascii="ＭＳ Ｐゴシック" w:eastAsia="ＭＳ Ｐゴシック" w:hAnsi="ＭＳ Ｐゴシック"/>
                          <w:b/>
                        </w:rPr>
                        <w:t>「のっぺらぼ</w:t>
                      </w:r>
                      <w:r w:rsidR="00E2342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う」</w:t>
                      </w:r>
                    </w:p>
                    <w:p w:rsidR="0014704B" w:rsidRPr="0014704B" w:rsidRDefault="0014704B" w:rsidP="0014704B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14704B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の</w:t>
                      </w:r>
                      <w:r w:rsidRPr="0014704B">
                        <w:rPr>
                          <w:rFonts w:ascii="ＭＳ Ｐゴシック" w:eastAsia="ＭＳ Ｐゴシック" w:hAnsi="ＭＳ Ｐゴシック"/>
                          <w:b/>
                        </w:rPr>
                        <w:t>女だった</w:t>
                      </w:r>
                    </w:p>
                  </w:txbxContent>
                </v:textbox>
              </v:shape>
            </w:pict>
          </mc:Fallback>
        </mc:AlternateContent>
      </w:r>
      <w:r w:rsidR="00030260">
        <w:rPr>
          <w:rFonts w:hint="eastAsia"/>
          <w:b/>
          <w:sz w:val="24"/>
          <w:szCs w:val="24"/>
        </w:rPr>
        <w:t xml:space="preserve">　商人は坂を息せき切って駆けあがった。恐ろしさの余り、振り向くこともできない。前方は真っ暗</w:t>
      </w:r>
      <w:r w:rsidR="00676AED">
        <w:rPr>
          <w:rFonts w:hint="eastAsia"/>
          <w:b/>
          <w:sz w:val="24"/>
          <w:szCs w:val="24"/>
        </w:rPr>
        <w:t>闇</w:t>
      </w:r>
      <w:r w:rsidR="00030260">
        <w:rPr>
          <w:rFonts w:hint="eastAsia"/>
          <w:b/>
          <w:sz w:val="24"/>
          <w:szCs w:val="24"/>
        </w:rPr>
        <w:t>である。すると、遠くに夜泣きそば屋の明かりがぽつんと見えた。「やれうれしや、助かった」。商人はソバ屋の店先にへたり込んだ。「一体どうしました」とソバ屋。けがでもない。追剥にあったのでもない。「出たんだよ</w:t>
      </w:r>
      <w:r w:rsidR="005A4AFD">
        <w:rPr>
          <w:rFonts w:hint="eastAsia"/>
          <w:b/>
          <w:sz w:val="24"/>
          <w:szCs w:val="24"/>
        </w:rPr>
        <w:t>、女が堀端に。その女が見せたもの、それをお前さんに言っても言えるようなものじゃない」「へええ」とソバ屋。「女が見せたものは、こんなものじゃなかったですか」ソバ屋は顔をなぜた。目も鼻も口もないのっぺらぼうの顔がそこにあった。同時にソバ屋の明かりも消えた。</w:t>
      </w:r>
    </w:p>
    <w:p w:rsidR="00082AB5" w:rsidRPr="001E1F22" w:rsidRDefault="0014704B">
      <w:pPr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1651635</wp:posOffset>
                </wp:positionV>
                <wp:extent cx="1110615" cy="8286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4B" w:rsidRPr="0014704B" w:rsidRDefault="0014704B" w:rsidP="0014704B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14704B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小泉八雲</w:t>
                            </w:r>
                          </w:p>
                          <w:p w:rsidR="0014704B" w:rsidRPr="0014704B" w:rsidRDefault="00A51667" w:rsidP="0014704B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hyperlink r:id="rId15" w:tooltip="1850年" w:history="1">
                              <w:r w:rsidR="0014704B" w:rsidRPr="0014704B">
                                <w:rPr>
                                  <w:rStyle w:val="a7"/>
                                  <w:rFonts w:ascii="ＭＳ Ｐゴシック" w:eastAsia="ＭＳ Ｐゴシック" w:hAnsi="ＭＳ Ｐゴシック" w:cs="Arial"/>
                                  <w:b/>
                                  <w:color w:val="000000" w:themeColor="text1"/>
                                  <w:sz w:val="23"/>
                                  <w:szCs w:val="23"/>
                                  <w:u w:val="none"/>
                                  <w:shd w:val="clear" w:color="auto" w:fill="FFFFFF"/>
                                </w:rPr>
                                <w:t>1850</w:t>
                              </w:r>
                            </w:hyperlink>
                            <w:r w:rsidR="0014704B" w:rsidRPr="0014704B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～</w:t>
                            </w:r>
                            <w:r w:rsidR="0014704B" w:rsidRPr="0014704B"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000000" w:themeColor="text1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hyperlink r:id="rId16" w:tooltip="6月27日" w:history="1">
                              <w:r w:rsidR="0014704B" w:rsidRPr="0014704B">
                                <w:rPr>
                                  <w:rStyle w:val="a7"/>
                                  <w:rFonts w:ascii="ＭＳ Ｐゴシック" w:eastAsia="ＭＳ Ｐゴシック" w:hAnsi="ＭＳ Ｐゴシック" w:cs="Arial"/>
                                  <w:b/>
                                  <w:color w:val="000000" w:themeColor="text1"/>
                                  <w:sz w:val="23"/>
                                  <w:szCs w:val="23"/>
                                  <w:u w:val="none"/>
                                  <w:shd w:val="clear" w:color="auto" w:fill="FFFFFF"/>
                                </w:rPr>
                                <w:t>1904年</w:t>
                              </w:r>
                            </w:hyperlink>
                            <w:r w:rsidR="0014704B" w:rsidRPr="0014704B"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202122"/>
                                <w:sz w:val="23"/>
                                <w:szCs w:val="23"/>
                                <w:shd w:val="clear" w:color="auto" w:fill="FFFFFF"/>
                              </w:rPr>
                              <w:t>（</w:t>
                            </w:r>
                            <w:hyperlink r:id="rId17" w:history="1">
                              <w:r w:rsidR="0014704B" w:rsidRPr="0014704B">
                                <w:rPr>
                                  <w:rStyle w:val="a7"/>
                                  <w:rFonts w:ascii="ＭＳ Ｐゴシック" w:eastAsia="ＭＳ Ｐゴシック" w:hAnsi="ＭＳ Ｐゴシック" w:cs="Arial"/>
                                  <w:b/>
                                  <w:color w:val="000000" w:themeColor="text1"/>
                                  <w:sz w:val="23"/>
                                  <w:szCs w:val="23"/>
                                  <w:u w:val="none"/>
                                  <w:shd w:val="clear" w:color="auto" w:fill="FFFFFF"/>
                                </w:rPr>
                                <w:t>明治</w:t>
                              </w:r>
                            </w:hyperlink>
                            <w:r w:rsidR="0014704B" w:rsidRPr="0014704B"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202122"/>
                                <w:sz w:val="23"/>
                                <w:szCs w:val="23"/>
                                <w:shd w:val="clear" w:color="auto" w:fill="FFFFFF"/>
                              </w:rPr>
                              <w:t>37年）</w:t>
                            </w:r>
                            <w:hyperlink r:id="rId18" w:tooltip="ギリシャ" w:history="1">
                              <w:r w:rsidR="0014704B" w:rsidRPr="0014704B">
                                <w:rPr>
                                  <w:rStyle w:val="a7"/>
                                  <w:rFonts w:ascii="ＭＳ Ｐゴシック" w:eastAsia="ＭＳ Ｐゴシック" w:hAnsi="ＭＳ Ｐゴシック" w:cs="Arial"/>
                                  <w:b/>
                                  <w:color w:val="000000" w:themeColor="text1"/>
                                  <w:sz w:val="23"/>
                                  <w:szCs w:val="23"/>
                                  <w:u w:val="none"/>
                                  <w:shd w:val="clear" w:color="auto" w:fill="FFFFFF"/>
                                </w:rPr>
                                <w:t>ギリシャ</w:t>
                              </w:r>
                            </w:hyperlink>
                            <w:r w:rsidR="0014704B" w:rsidRPr="0014704B"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202122"/>
                                <w:sz w:val="23"/>
                                <w:szCs w:val="23"/>
                                <w:shd w:val="clear" w:color="auto" w:fill="FFFFFF"/>
                              </w:rPr>
                              <w:t>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8" o:spid="_x0000_s1034" type="#_x0000_t202" style="position:absolute;left:0;text-align:left;margin-left:436.8pt;margin-top:130.05pt;width:87.45pt;height:65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" filled="f" stroked="f" strokeweight=".5pt">
                <v:textbox>
                  <w:txbxContent>
                    <w:p w:rsidR="0014704B" w:rsidRPr="0014704B" w:rsidRDefault="0014704B" w:rsidP="0014704B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14704B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小泉八雲</w:t>
                      </w:r>
                    </w:p>
                    <w:p w:rsidR="0014704B" w:rsidRPr="0014704B" w:rsidRDefault="00A07666" w:rsidP="0014704B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hyperlink r:id="rId19" w:tooltip="1850年" w:history="1">
                        <w:r w:rsidR="0014704B" w:rsidRPr="0014704B">
                          <w:rPr>
                            <w:rStyle w:val="a7"/>
                            <w:rFonts w:ascii="ＭＳ Ｐゴシック" w:eastAsia="ＭＳ Ｐゴシック" w:hAnsi="ＭＳ Ｐゴシック" w:cs="Arial"/>
                            <w:b/>
                            <w:color w:val="000000" w:themeColor="text1"/>
                            <w:sz w:val="23"/>
                            <w:szCs w:val="23"/>
                            <w:u w:val="none"/>
                            <w:shd w:val="clear" w:color="auto" w:fill="FFFFFF"/>
                          </w:rPr>
                          <w:t>1850</w:t>
                        </w:r>
                      </w:hyperlink>
                      <w:r w:rsidR="0014704B" w:rsidRPr="0014704B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～</w:t>
                      </w:r>
                      <w:r w:rsidR="0014704B" w:rsidRPr="0014704B">
                        <w:rPr>
                          <w:rFonts w:ascii="ＭＳ Ｐゴシック" w:eastAsia="ＭＳ Ｐゴシック" w:hAnsi="ＭＳ Ｐゴシック" w:cs="Arial"/>
                          <w:b/>
                          <w:color w:val="000000" w:themeColor="text1"/>
                          <w:sz w:val="23"/>
                          <w:szCs w:val="23"/>
                          <w:shd w:val="clear" w:color="auto" w:fill="FFFFFF"/>
                        </w:rPr>
                        <w:t> </w:t>
                      </w:r>
                      <w:hyperlink r:id="rId20" w:tooltip="6月27日" w:history="1">
                        <w:r w:rsidR="0014704B" w:rsidRPr="0014704B">
                          <w:rPr>
                            <w:rStyle w:val="a7"/>
                            <w:rFonts w:ascii="ＭＳ Ｐゴシック" w:eastAsia="ＭＳ Ｐゴシック" w:hAnsi="ＭＳ Ｐゴシック" w:cs="Arial"/>
                            <w:b/>
                            <w:color w:val="000000" w:themeColor="text1"/>
                            <w:sz w:val="23"/>
                            <w:szCs w:val="23"/>
                            <w:u w:val="none"/>
                            <w:shd w:val="clear" w:color="auto" w:fill="FFFFFF"/>
                          </w:rPr>
                          <w:t>1904年</w:t>
                        </w:r>
                      </w:hyperlink>
                      <w:r w:rsidR="0014704B" w:rsidRPr="0014704B">
                        <w:rPr>
                          <w:rFonts w:ascii="ＭＳ Ｐゴシック" w:eastAsia="ＭＳ Ｐゴシック" w:hAnsi="ＭＳ Ｐゴシック" w:cs="Arial"/>
                          <w:b/>
                          <w:color w:val="202122"/>
                          <w:sz w:val="23"/>
                          <w:szCs w:val="23"/>
                          <w:shd w:val="clear" w:color="auto" w:fill="FFFFFF"/>
                        </w:rPr>
                        <w:t>（</w:t>
                      </w:r>
                      <w:hyperlink r:id="rId21" w:history="1">
                        <w:r w:rsidR="0014704B" w:rsidRPr="0014704B">
                          <w:rPr>
                            <w:rStyle w:val="a7"/>
                            <w:rFonts w:ascii="ＭＳ Ｐゴシック" w:eastAsia="ＭＳ Ｐゴシック" w:hAnsi="ＭＳ Ｐゴシック" w:cs="Arial"/>
                            <w:b/>
                            <w:color w:val="000000" w:themeColor="text1"/>
                            <w:sz w:val="23"/>
                            <w:szCs w:val="23"/>
                            <w:u w:val="none"/>
                            <w:shd w:val="clear" w:color="auto" w:fill="FFFFFF"/>
                          </w:rPr>
                          <w:t>明治</w:t>
                        </w:r>
                      </w:hyperlink>
                      <w:r w:rsidR="0014704B" w:rsidRPr="0014704B">
                        <w:rPr>
                          <w:rFonts w:ascii="ＭＳ Ｐゴシック" w:eastAsia="ＭＳ Ｐゴシック" w:hAnsi="ＭＳ Ｐゴシック" w:cs="Arial"/>
                          <w:b/>
                          <w:color w:val="202122"/>
                          <w:sz w:val="23"/>
                          <w:szCs w:val="23"/>
                          <w:shd w:val="clear" w:color="auto" w:fill="FFFFFF"/>
                        </w:rPr>
                        <w:t>37年）</w:t>
                      </w:r>
                      <w:hyperlink r:id="rId22" w:tooltip="ギリシャ" w:history="1">
                        <w:r w:rsidR="0014704B" w:rsidRPr="0014704B">
                          <w:rPr>
                            <w:rStyle w:val="a7"/>
                            <w:rFonts w:ascii="ＭＳ Ｐゴシック" w:eastAsia="ＭＳ Ｐゴシック" w:hAnsi="ＭＳ Ｐゴシック" w:cs="Arial"/>
                            <w:b/>
                            <w:color w:val="000000" w:themeColor="text1"/>
                            <w:sz w:val="23"/>
                            <w:szCs w:val="23"/>
                            <w:u w:val="none"/>
                            <w:shd w:val="clear" w:color="auto" w:fill="FFFFFF"/>
                          </w:rPr>
                          <w:t>ギリシャ</w:t>
                        </w:r>
                      </w:hyperlink>
                      <w:r w:rsidR="0014704B" w:rsidRPr="0014704B">
                        <w:rPr>
                          <w:rFonts w:ascii="ＭＳ Ｐゴシック" w:eastAsia="ＭＳ Ｐゴシック" w:hAnsi="ＭＳ Ｐゴシック" w:cs="Arial"/>
                          <w:b/>
                          <w:color w:val="202122"/>
                          <w:sz w:val="23"/>
                          <w:szCs w:val="23"/>
                          <w:shd w:val="clear" w:color="auto" w:fill="FFFFFF"/>
                        </w:rPr>
                        <w:t>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422910</wp:posOffset>
                </wp:positionV>
                <wp:extent cx="1019175" cy="1311910"/>
                <wp:effectExtent l="0" t="0" r="0" b="25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4B" w:rsidRDefault="00147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9945" cy="1150226"/>
                                  <wp:effectExtent l="0" t="0" r="8255" b="0"/>
                                  <wp:docPr id="17" name="図 17" descr="小泉八雲『日本瞥見記』part1 彼は日本という幻想を愛したのか |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小泉八雲『日本瞥見記』part1 彼は日本という幻想を愛したのか |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945" cy="1150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6" o:spid="_x0000_s1035" type="#_x0000_t202" style="position:absolute;left:0;text-align:left;margin-left:439.8pt;margin-top:33.3pt;width:80.25pt;height:103.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" filled="f" stroked="f" strokeweight=".5pt">
                <v:textbox>
                  <w:txbxContent>
                    <w:p w:rsidR="0014704B" w:rsidRDefault="001470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9945" cy="1150226"/>
                            <wp:effectExtent l="0" t="0" r="8255" b="0"/>
                            <wp:docPr id="17" name="図 17" descr="小泉八雲『日本瞥見記』part1 彼は日本という幻想を愛したのか |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小泉八雲『日本瞥見記』part1 彼は日本という幻想を愛したのか |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945" cy="1150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AFD">
        <w:rPr>
          <w:rFonts w:hint="eastAsia"/>
          <w:b/>
          <w:sz w:val="24"/>
          <w:szCs w:val="24"/>
        </w:rPr>
        <w:t>「後記」ハーンが題材にしたのは、東京の町田宗七という人が編んだ「百物語」</w:t>
      </w:r>
      <w:r w:rsidR="007659B5">
        <w:rPr>
          <w:rFonts w:hint="eastAsia"/>
          <w:b/>
          <w:sz w:val="24"/>
          <w:szCs w:val="24"/>
        </w:rPr>
        <w:t>（明治</w:t>
      </w:r>
      <w:r w:rsidR="007659B5">
        <w:rPr>
          <w:rFonts w:hint="eastAsia"/>
          <w:b/>
          <w:sz w:val="24"/>
          <w:szCs w:val="24"/>
        </w:rPr>
        <w:t>27</w:t>
      </w:r>
      <w:r w:rsidR="007659B5">
        <w:rPr>
          <w:rFonts w:hint="eastAsia"/>
          <w:b/>
          <w:sz w:val="24"/>
          <w:szCs w:val="24"/>
        </w:rPr>
        <w:t>年７月発行の活字本）の</w:t>
      </w:r>
      <w:r w:rsidR="007659B5">
        <w:rPr>
          <w:rFonts w:hint="eastAsia"/>
          <w:b/>
          <w:sz w:val="24"/>
          <w:szCs w:val="24"/>
        </w:rPr>
        <w:t>1</w:t>
      </w:r>
      <w:r w:rsidR="007659B5">
        <w:rPr>
          <w:rFonts w:hint="eastAsia"/>
          <w:b/>
          <w:sz w:val="24"/>
          <w:szCs w:val="24"/>
        </w:rPr>
        <w:t>篇。百物語は、</w:t>
      </w:r>
      <w:r w:rsidR="007659B5">
        <w:rPr>
          <w:rFonts w:hint="eastAsia"/>
          <w:b/>
          <w:sz w:val="24"/>
          <w:szCs w:val="24"/>
        </w:rPr>
        <w:t>100</w:t>
      </w:r>
      <w:r w:rsidR="007659B5">
        <w:rPr>
          <w:rFonts w:hint="eastAsia"/>
          <w:b/>
          <w:sz w:val="24"/>
          <w:szCs w:val="24"/>
        </w:rPr>
        <w:t>本の蝋燭を立てておいて、講談師などが</w:t>
      </w:r>
      <w:r w:rsidR="007659B5">
        <w:rPr>
          <w:rFonts w:hint="eastAsia"/>
          <w:b/>
          <w:sz w:val="24"/>
          <w:szCs w:val="24"/>
        </w:rPr>
        <w:t>1</w:t>
      </w:r>
      <w:r w:rsidR="007659B5">
        <w:rPr>
          <w:rFonts w:hint="eastAsia"/>
          <w:b/>
          <w:sz w:val="24"/>
          <w:szCs w:val="24"/>
        </w:rPr>
        <w:t>話語り終える</w:t>
      </w:r>
      <w:r w:rsidR="007E2368">
        <w:rPr>
          <w:rFonts w:hint="eastAsia"/>
          <w:b/>
          <w:sz w:val="24"/>
          <w:szCs w:val="24"/>
        </w:rPr>
        <w:t>度に</w:t>
      </w:r>
      <w:r w:rsidR="007659B5">
        <w:rPr>
          <w:rFonts w:hint="eastAsia"/>
          <w:b/>
          <w:sz w:val="24"/>
          <w:szCs w:val="24"/>
        </w:rPr>
        <w:t>、</w:t>
      </w:r>
      <w:r w:rsidR="007659B5">
        <w:rPr>
          <w:rFonts w:hint="eastAsia"/>
          <w:b/>
          <w:sz w:val="24"/>
          <w:szCs w:val="24"/>
        </w:rPr>
        <w:t>1</w:t>
      </w:r>
      <w:r w:rsidR="007659B5">
        <w:rPr>
          <w:rFonts w:hint="eastAsia"/>
          <w:b/>
          <w:sz w:val="24"/>
          <w:szCs w:val="24"/>
        </w:rPr>
        <w:t>本ずつ消してゆき、最後の蝋燭が消えると、怪奇なことが起きる、いうもので、テレビもラジオをない時代、庶民</w:t>
      </w:r>
      <w:bookmarkStart w:id="0" w:name="_GoBack"/>
      <w:bookmarkEnd w:id="0"/>
      <w:r w:rsidR="007659B5">
        <w:rPr>
          <w:rFonts w:hint="eastAsia"/>
          <w:b/>
          <w:sz w:val="24"/>
          <w:szCs w:val="24"/>
        </w:rPr>
        <w:t>の間で非常に盛んだったお話会。原文を読むと、商人が坂に差し掛かった時は、豪雨</w:t>
      </w:r>
      <w:r w:rsidR="007E2368">
        <w:rPr>
          <w:rFonts w:hint="eastAsia"/>
          <w:b/>
          <w:sz w:val="24"/>
          <w:szCs w:val="24"/>
        </w:rPr>
        <w:t>だった、とあり、人間をからかったのは、むじなではなく、堀に住むカワウソだった、とある。ハーンは、タヌキやキツネに人が化かされる話を普段から聞いていて、むじなを主役にしたのかもしれない。森鴎外に「百物語」という作品がある。これは</w:t>
      </w:r>
      <w:r w:rsidR="00676AED">
        <w:rPr>
          <w:rFonts w:hint="eastAsia"/>
          <w:b/>
          <w:sz w:val="24"/>
          <w:szCs w:val="24"/>
        </w:rPr>
        <w:t>鴎外自身が</w:t>
      </w:r>
      <w:r w:rsidR="007E2368">
        <w:rPr>
          <w:rFonts w:hint="eastAsia"/>
          <w:b/>
          <w:sz w:val="24"/>
          <w:szCs w:val="24"/>
        </w:rPr>
        <w:t>向島での百物語の会に出かけたが、会が始まる前に</w:t>
      </w:r>
      <w:r w:rsidR="00676AED">
        <w:rPr>
          <w:rFonts w:hint="eastAsia"/>
          <w:b/>
          <w:sz w:val="24"/>
          <w:szCs w:val="24"/>
        </w:rPr>
        <w:t>帰って</w:t>
      </w:r>
      <w:r w:rsidR="007E2368">
        <w:rPr>
          <w:rFonts w:hint="eastAsia"/>
          <w:b/>
          <w:sz w:val="24"/>
          <w:szCs w:val="24"/>
        </w:rPr>
        <w:t>きた経緯を書いたものだが、私の好きな作品である。</w:t>
      </w:r>
      <w:r w:rsidR="00425CBE">
        <w:rPr>
          <w:rFonts w:hint="eastAsia"/>
          <w:b/>
          <w:sz w:val="24"/>
          <w:szCs w:val="24"/>
        </w:rPr>
        <w:t>一度読んでいただければ幸いである。</w:t>
      </w:r>
      <w:r w:rsidR="007E2368">
        <w:rPr>
          <w:rFonts w:hint="eastAsia"/>
          <w:b/>
          <w:sz w:val="24"/>
          <w:szCs w:val="24"/>
        </w:rPr>
        <w:t>（小林）（イラスト藤森）</w:t>
      </w:r>
    </w:p>
    <w:sectPr w:rsidR="00082AB5" w:rsidRPr="001E1F22" w:rsidSect="001E1F22">
      <w:pgSz w:w="11906" w:h="16838"/>
      <w:pgMar w:top="1134" w:right="2268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667" w:rsidRDefault="00A51667" w:rsidP="00384EA9">
      <w:r>
        <w:separator/>
      </w:r>
    </w:p>
  </w:endnote>
  <w:endnote w:type="continuationSeparator" w:id="0">
    <w:p w:rsidR="00A51667" w:rsidRDefault="00A51667" w:rsidP="0038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667" w:rsidRDefault="00A51667" w:rsidP="00384EA9">
      <w:r>
        <w:separator/>
      </w:r>
    </w:p>
  </w:footnote>
  <w:footnote w:type="continuationSeparator" w:id="0">
    <w:p w:rsidR="00A51667" w:rsidRDefault="00A51667" w:rsidP="00384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22"/>
    <w:rsid w:val="00030260"/>
    <w:rsid w:val="00077417"/>
    <w:rsid w:val="00082AB5"/>
    <w:rsid w:val="000E068B"/>
    <w:rsid w:val="0014704B"/>
    <w:rsid w:val="00164A99"/>
    <w:rsid w:val="001E1F22"/>
    <w:rsid w:val="002A5F64"/>
    <w:rsid w:val="00384EA9"/>
    <w:rsid w:val="00425CBE"/>
    <w:rsid w:val="005A4AFD"/>
    <w:rsid w:val="005F4066"/>
    <w:rsid w:val="00605AB4"/>
    <w:rsid w:val="00676AED"/>
    <w:rsid w:val="007578DE"/>
    <w:rsid w:val="007659B5"/>
    <w:rsid w:val="007E2368"/>
    <w:rsid w:val="00A07666"/>
    <w:rsid w:val="00A42D87"/>
    <w:rsid w:val="00A51667"/>
    <w:rsid w:val="00B568A8"/>
    <w:rsid w:val="00CB42E9"/>
    <w:rsid w:val="00E2342A"/>
    <w:rsid w:val="00F57AD5"/>
    <w:rsid w:val="00F913DA"/>
    <w:rsid w:val="00FA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EA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4EA9"/>
  </w:style>
  <w:style w:type="paragraph" w:styleId="a5">
    <w:name w:val="footer"/>
    <w:basedOn w:val="a"/>
    <w:link w:val="a6"/>
    <w:uiPriority w:val="99"/>
    <w:unhideWhenUsed/>
    <w:rsid w:val="00384E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4EA9"/>
  </w:style>
  <w:style w:type="character" w:styleId="a7">
    <w:name w:val="Hyperlink"/>
    <w:basedOn w:val="a0"/>
    <w:uiPriority w:val="99"/>
    <w:semiHidden/>
    <w:unhideWhenUsed/>
    <w:rsid w:val="001470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23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234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4EA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84EA9"/>
  </w:style>
  <w:style w:type="paragraph" w:styleId="a5">
    <w:name w:val="footer"/>
    <w:basedOn w:val="a"/>
    <w:link w:val="a6"/>
    <w:uiPriority w:val="99"/>
    <w:unhideWhenUsed/>
    <w:rsid w:val="00384E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84EA9"/>
  </w:style>
  <w:style w:type="character" w:styleId="a7">
    <w:name w:val="Hyperlink"/>
    <w:basedOn w:val="a0"/>
    <w:uiPriority w:val="99"/>
    <w:semiHidden/>
    <w:unhideWhenUsed/>
    <w:rsid w:val="001470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23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234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hyperlink" Target="https://ja.wikipedia.org/wiki/%E3%82%AE%E3%83%AA%E3%82%B7%E3%83%A3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ja.wikipedia.org/wiki/%E6%98%8E%E6%B2%BB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hyperlink" Target="https://ja.wikipedia.org/wiki/%E6%98%8E%E6%B2%BB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ja.wikipedia.org/wiki/1904%E5%B9%B4" TargetMode="External"/><Relationship Id="rId20" Type="http://schemas.openxmlformats.org/officeDocument/2006/relationships/hyperlink" Target="https://ja.wikipedia.org/wiki/1904%E5%B9%B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hyperlink" Target="https://ja.wikipedia.org/wiki/1850%E5%B9%B4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hyperlink" Target="https://ja.wikipedia.org/wiki/1850%E5%B9%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hyperlink" Target="https://ja.wikipedia.org/wiki/%E3%82%AE%E3%83%AA%E3%82%B7%E3%83%A3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hirokoba</dc:creator>
  <cp:lastModifiedBy>hirokoba</cp:lastModifiedBy>
  <cp:revision>11</cp:revision>
  <dcterms:created xsi:type="dcterms:W3CDTF">2021-05-23T03:43:00Z</dcterms:created>
  <dcterms:modified xsi:type="dcterms:W3CDTF">2021-05-25T05:52:00Z</dcterms:modified>
</cp:coreProperties>
</file>